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7F6AF2" w14:textId="77777777" w:rsidR="008B03E1" w:rsidRDefault="00A13E5A" w:rsidP="0033328F">
      <w:pPr>
        <w:pStyle w:val="14"/>
      </w:pPr>
      <w:bookmarkStart w:id="0" w:name="_Toc108113831"/>
      <w:bookmarkStart w:id="1" w:name="_Toc108115464"/>
      <w:r>
        <w:softHyphen/>
      </w:r>
    </w:p>
    <w:p w14:paraId="27456536" w14:textId="77777777" w:rsidR="008B03E1" w:rsidRDefault="008B03E1" w:rsidP="0033328F">
      <w:pPr>
        <w:pStyle w:val="14"/>
      </w:pPr>
    </w:p>
    <w:p w14:paraId="52B04A69" w14:textId="77777777" w:rsidR="008B03E1" w:rsidRDefault="008B03E1" w:rsidP="0033328F">
      <w:pPr>
        <w:pStyle w:val="14"/>
      </w:pPr>
    </w:p>
    <w:p w14:paraId="7EAF6802" w14:textId="77777777" w:rsidR="008B03E1" w:rsidRDefault="008B03E1" w:rsidP="0033328F">
      <w:pPr>
        <w:pStyle w:val="14"/>
      </w:pPr>
    </w:p>
    <w:p w14:paraId="0DEBD109" w14:textId="77777777" w:rsidR="008B03E1" w:rsidRDefault="008B03E1" w:rsidP="0033328F">
      <w:pPr>
        <w:pStyle w:val="14"/>
      </w:pPr>
    </w:p>
    <w:p w14:paraId="4FD1B08F" w14:textId="77777777" w:rsidR="008B03E1" w:rsidRDefault="008B03E1" w:rsidP="0033328F">
      <w:pPr>
        <w:pStyle w:val="14"/>
      </w:pPr>
    </w:p>
    <w:p w14:paraId="7294B67F" w14:textId="77777777" w:rsidR="008B03E1" w:rsidRDefault="008B03E1" w:rsidP="0033328F">
      <w:pPr>
        <w:pStyle w:val="14"/>
      </w:pPr>
    </w:p>
    <w:p w14:paraId="06F8A492" w14:textId="77777777" w:rsidR="008B03E1" w:rsidRDefault="008B03E1" w:rsidP="0033328F">
      <w:pPr>
        <w:pStyle w:val="14"/>
      </w:pPr>
    </w:p>
    <w:p w14:paraId="0D5941EF" w14:textId="77777777" w:rsidR="008B03E1" w:rsidRDefault="008B03E1" w:rsidP="0033328F">
      <w:pPr>
        <w:pStyle w:val="14"/>
      </w:pPr>
    </w:p>
    <w:p w14:paraId="53D3A1F5" w14:textId="77777777" w:rsidR="008B03E1" w:rsidRDefault="008B03E1" w:rsidP="0033328F">
      <w:pPr>
        <w:pStyle w:val="14"/>
      </w:pPr>
    </w:p>
    <w:p w14:paraId="74235183" w14:textId="6DE56DFE" w:rsidR="008B03E1" w:rsidRDefault="008B03E1" w:rsidP="0033328F">
      <w:pPr>
        <w:pStyle w:val="14"/>
      </w:pPr>
    </w:p>
    <w:p w14:paraId="15B9903A" w14:textId="77777777" w:rsidR="00F04169" w:rsidRPr="00F04169" w:rsidRDefault="00F04169" w:rsidP="00E5497B">
      <w:pPr>
        <w:jc w:val="center"/>
        <w:rPr>
          <w:lang w:eastAsia="en-US"/>
        </w:rPr>
      </w:pPr>
    </w:p>
    <w:p w14:paraId="38210132" w14:textId="77777777" w:rsidR="008E1082" w:rsidRPr="00973727" w:rsidRDefault="008E1082" w:rsidP="008E1082">
      <w:pPr>
        <w:pStyle w:val="tdnontocunorderedcaption"/>
        <w:rPr>
          <w:rFonts w:cs="Times New Roman"/>
          <w:b w:val="0"/>
          <w:sz w:val="28"/>
          <w:szCs w:val="28"/>
        </w:rPr>
      </w:pPr>
      <w:r w:rsidRPr="00973727">
        <w:rPr>
          <w:rFonts w:cs="Times New Roman"/>
          <w:b w:val="0"/>
          <w:sz w:val="28"/>
          <w:szCs w:val="28"/>
        </w:rPr>
        <w:t xml:space="preserve">Программное обеспечение </w:t>
      </w:r>
    </w:p>
    <w:p w14:paraId="07DE8314" w14:textId="20E11293" w:rsidR="008B03E1" w:rsidRPr="008B03E1" w:rsidRDefault="00D13157" w:rsidP="000563C5">
      <w:pPr>
        <w:pStyle w:val="tdnontocunorderedcaption"/>
      </w:pPr>
      <w:r w:rsidRPr="00D13157">
        <w:rPr>
          <w:rFonts w:cs="Times New Roman"/>
          <w:sz w:val="32"/>
        </w:rPr>
        <w:t>Система обогащения данных POLYCORE</w:t>
      </w:r>
    </w:p>
    <w:p w14:paraId="5A8CD7BD" w14:textId="430A940D" w:rsidR="0033328F" w:rsidRPr="000563C5" w:rsidRDefault="00693D49" w:rsidP="000563C5">
      <w:pPr>
        <w:pStyle w:val="tdnontocunorderedcaption"/>
        <w:rPr>
          <w:b w:val="0"/>
          <w:sz w:val="28"/>
          <w:szCs w:val="28"/>
        </w:rPr>
        <w:sectPr w:rsidR="0033328F" w:rsidRPr="000563C5" w:rsidSect="0004444E">
          <w:headerReference w:type="default" r:id="rId8"/>
          <w:pgSz w:w="11906" w:h="16838"/>
          <w:pgMar w:top="851" w:right="851" w:bottom="1418" w:left="1701" w:header="709" w:footer="709" w:gutter="0"/>
          <w:cols w:space="708"/>
          <w:docGrid w:linePitch="360"/>
        </w:sectPr>
      </w:pPr>
      <w:r w:rsidRPr="000563C5">
        <w:rPr>
          <w:b w:val="0"/>
          <w:caps/>
          <w:sz w:val="28"/>
          <w:szCs w:val="28"/>
        </w:rPr>
        <w:t>Руководство</w:t>
      </w:r>
      <w:r w:rsidRPr="000563C5">
        <w:rPr>
          <w:b w:val="0"/>
          <w:sz w:val="28"/>
          <w:szCs w:val="28"/>
        </w:rPr>
        <w:t xml:space="preserve"> </w:t>
      </w:r>
      <w:bookmarkEnd w:id="0"/>
      <w:bookmarkEnd w:id="1"/>
      <w:r w:rsidR="00F84E21" w:rsidRPr="000563C5">
        <w:rPr>
          <w:b w:val="0"/>
          <w:caps/>
          <w:sz w:val="28"/>
          <w:szCs w:val="28"/>
        </w:rPr>
        <w:t>администратора</w:t>
      </w:r>
    </w:p>
    <w:p w14:paraId="70B72A6C" w14:textId="77777777" w:rsidR="0004444E" w:rsidRPr="00E721F8" w:rsidRDefault="0004444E" w:rsidP="00790BF5">
      <w:pPr>
        <w:pStyle w:val="tdnontocunorderedcaption"/>
      </w:pPr>
      <w:bookmarkStart w:id="2" w:name="_Toc108113832"/>
      <w:bookmarkStart w:id="3" w:name="_Toc108115465"/>
      <w:r w:rsidRPr="00272D25">
        <w:rPr>
          <w:sz w:val="28"/>
          <w:szCs w:val="28"/>
        </w:rPr>
        <w:lastRenderedPageBreak/>
        <w:t>Аннотация</w:t>
      </w:r>
      <w:bookmarkEnd w:id="2"/>
      <w:bookmarkEnd w:id="3"/>
    </w:p>
    <w:p w14:paraId="3DE36C58" w14:textId="401C22DB" w:rsidR="0004444E" w:rsidRPr="00E721F8" w:rsidRDefault="0004444E" w:rsidP="00790BF5">
      <w:pPr>
        <w:pStyle w:val="340"/>
      </w:pPr>
      <w:r w:rsidRPr="00E721F8">
        <w:t xml:space="preserve">Настоящий документ является руководством </w:t>
      </w:r>
      <w:r>
        <w:t xml:space="preserve">администратора </w:t>
      </w:r>
      <w:r w:rsidR="00327E13" w:rsidRPr="00327E13">
        <w:rPr>
          <w:lang w:val="ru-RU"/>
        </w:rPr>
        <w:t>Систем</w:t>
      </w:r>
      <w:r w:rsidR="00327E13">
        <w:rPr>
          <w:lang w:val="ru-RU"/>
        </w:rPr>
        <w:t>ы</w:t>
      </w:r>
      <w:r w:rsidR="00327E13" w:rsidRPr="00327E13">
        <w:rPr>
          <w:lang w:val="ru-RU"/>
        </w:rPr>
        <w:t xml:space="preserve"> обогащения данных POLYCORE</w:t>
      </w:r>
      <w:r>
        <w:t>.</w:t>
      </w:r>
    </w:p>
    <w:p w14:paraId="01E24EE4" w14:textId="77777777" w:rsidR="00F61050" w:rsidRDefault="0004444E" w:rsidP="00790BF5">
      <w:pPr>
        <w:pStyle w:val="340"/>
        <w:sectPr w:rsidR="00F61050" w:rsidSect="0004444E">
          <w:headerReference w:type="default" r:id="rId9"/>
          <w:pgSz w:w="11906" w:h="16838"/>
          <w:pgMar w:top="851" w:right="851" w:bottom="2835" w:left="1701" w:header="709" w:footer="709" w:gutter="0"/>
          <w:cols w:space="708"/>
          <w:docGrid w:linePitch="360"/>
        </w:sectPr>
      </w:pPr>
      <w:r w:rsidRPr="00E721F8">
        <w:t xml:space="preserve">Документ разработан в соответствии с требованиями ГОСТ Р 59795-2021 </w:t>
      </w:r>
      <w:r>
        <w:t>«</w:t>
      </w:r>
      <w:r w:rsidRPr="00E721F8">
        <w:t>Требования к содержанию документов</w:t>
      </w:r>
      <w:r>
        <w:t>»</w:t>
      </w:r>
      <w:r w:rsidRPr="00E721F8">
        <w:t>.</w:t>
      </w:r>
    </w:p>
    <w:p w14:paraId="5045E6E7" w14:textId="7ADE0978" w:rsidR="004E3A8D" w:rsidRDefault="004E3A8D" w:rsidP="001A4AFE">
      <w:pPr>
        <w:pStyle w:val="tdnontocunorderedcaption"/>
      </w:pPr>
      <w:bookmarkStart w:id="4" w:name="_Toc108113833"/>
      <w:bookmarkStart w:id="5" w:name="_Toc108115466"/>
      <w:r w:rsidRPr="001A4AFE">
        <w:rPr>
          <w:sz w:val="28"/>
          <w:szCs w:val="28"/>
        </w:rPr>
        <w:lastRenderedPageBreak/>
        <w:t>Содержание</w:t>
      </w:r>
      <w:bookmarkEnd w:id="4"/>
      <w:bookmarkEnd w:id="5"/>
    </w:p>
    <w:p w14:paraId="1A0E80F3" w14:textId="31146703" w:rsidR="00B03688" w:rsidRDefault="004E3A8D">
      <w:pPr>
        <w:pStyle w:val="16"/>
        <w:rPr>
          <w:rFonts w:asciiTheme="minorHAnsi" w:eastAsiaTheme="minorEastAsia" w:hAnsiTheme="minorHAnsi" w:cstheme="minorBidi"/>
          <w:b w:val="0"/>
          <w:kern w:val="2"/>
          <w:sz w:val="24"/>
          <w:szCs w:val="24"/>
          <w14:ligatures w14:val="standardContextual"/>
        </w:rPr>
      </w:pPr>
      <w:r w:rsidRPr="00D263DE">
        <w:rPr>
          <w:rFonts w:ascii="Times New Roman" w:hAnsi="Times New Roman" w:cs="Times New Roman"/>
          <w:sz w:val="24"/>
          <w:szCs w:val="24"/>
        </w:rPr>
        <w:fldChar w:fldCharType="begin"/>
      </w:r>
      <w:r w:rsidRPr="00D263DE">
        <w:rPr>
          <w:rFonts w:ascii="Times New Roman" w:hAnsi="Times New Roman" w:cs="Times New Roman"/>
          <w:sz w:val="24"/>
          <w:szCs w:val="24"/>
        </w:rPr>
        <w:instrText xml:space="preserve"> TOC \o "1-3" \h \z \u </w:instrText>
      </w:r>
      <w:r w:rsidRPr="00D263DE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Toc194956531" w:history="1">
        <w:r w:rsidR="00B03688" w:rsidRPr="002F70EA">
          <w:rPr>
            <w:rStyle w:val="af0"/>
          </w:rPr>
          <w:t>Введение</w:t>
        </w:r>
        <w:r w:rsidR="00B03688">
          <w:rPr>
            <w:webHidden/>
          </w:rPr>
          <w:tab/>
        </w:r>
        <w:r w:rsidR="00B03688">
          <w:rPr>
            <w:webHidden/>
          </w:rPr>
          <w:fldChar w:fldCharType="begin"/>
        </w:r>
        <w:r w:rsidR="00B03688">
          <w:rPr>
            <w:webHidden/>
          </w:rPr>
          <w:instrText xml:space="preserve"> PAGEREF _Toc194956531 \h </w:instrText>
        </w:r>
        <w:r w:rsidR="00B03688">
          <w:rPr>
            <w:webHidden/>
          </w:rPr>
        </w:r>
        <w:r w:rsidR="00B03688">
          <w:rPr>
            <w:webHidden/>
          </w:rPr>
          <w:fldChar w:fldCharType="separate"/>
        </w:r>
        <w:r w:rsidR="00B03688">
          <w:rPr>
            <w:webHidden/>
          </w:rPr>
          <w:t>5</w:t>
        </w:r>
        <w:r w:rsidR="00B03688">
          <w:rPr>
            <w:webHidden/>
          </w:rPr>
          <w:fldChar w:fldCharType="end"/>
        </w:r>
      </w:hyperlink>
    </w:p>
    <w:p w14:paraId="3975B236" w14:textId="4D5A5FF5" w:rsidR="00B03688" w:rsidRDefault="00B03688">
      <w:pPr>
        <w:pStyle w:val="16"/>
        <w:rPr>
          <w:rFonts w:asciiTheme="minorHAnsi" w:eastAsiaTheme="minorEastAsia" w:hAnsiTheme="minorHAnsi" w:cstheme="minorBidi"/>
          <w:b w:val="0"/>
          <w:kern w:val="2"/>
          <w:sz w:val="24"/>
          <w:szCs w:val="24"/>
          <w14:ligatures w14:val="standardContextual"/>
        </w:rPr>
      </w:pPr>
      <w:hyperlink w:anchor="_Toc194956532" w:history="1">
        <w:r w:rsidRPr="002F70EA">
          <w:rPr>
            <w:rStyle w:val="af0"/>
            <w:rFonts w:cs="Times New Roman"/>
          </w:rPr>
          <w:t>1</w:t>
        </w:r>
        <w:r w:rsidRPr="002F70EA">
          <w:rPr>
            <w:rStyle w:val="af0"/>
          </w:rPr>
          <w:t xml:space="preserve"> Назначение и условия применения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_Toc194956532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7342837A" w14:textId="1C3FC485" w:rsidR="00B03688" w:rsidRDefault="00B03688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4956533" w:history="1">
        <w:r w:rsidRPr="002F70EA">
          <w:rPr>
            <w:rStyle w:val="af0"/>
            <w:rFonts w:cs="Times New Roman"/>
            <w:noProof/>
          </w:rPr>
          <w:t>1.1</w:t>
        </w:r>
        <w:r w:rsidRPr="002F70EA">
          <w:rPr>
            <w:rStyle w:val="af0"/>
            <w:noProof/>
          </w:rPr>
          <w:t xml:space="preserve"> Назначение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_Toc194956533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9BAD28F" w14:textId="343A0273" w:rsidR="00B03688" w:rsidRDefault="00B03688">
      <w:pPr>
        <w:pStyle w:val="34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4956534" w:history="1">
        <w:r w:rsidRPr="002F70EA">
          <w:rPr>
            <w:rStyle w:val="af0"/>
            <w:rFonts w:cs="Times New Roman"/>
            <w:noProof/>
          </w:rPr>
          <w:t>1.1.1</w:t>
        </w:r>
        <w:r w:rsidRPr="002F70EA">
          <w:rPr>
            <w:rStyle w:val="af0"/>
            <w:noProof/>
          </w:rPr>
          <w:t xml:space="preserve"> Функции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_Toc194956534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F2C9FDF" w14:textId="31D9BBD0" w:rsidR="00B03688" w:rsidRDefault="00B03688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4956535" w:history="1">
        <w:r w:rsidRPr="002F70EA">
          <w:rPr>
            <w:rStyle w:val="af0"/>
            <w:rFonts w:cs="Times New Roman"/>
            <w:b/>
            <w:bCs/>
            <w:noProof/>
          </w:rPr>
          <w:t>1.2</w:t>
        </w:r>
        <w:r w:rsidRPr="002F70EA">
          <w:rPr>
            <w:rStyle w:val="af0"/>
            <w:b/>
            <w:bCs/>
            <w:noProof/>
          </w:rPr>
          <w:t xml:space="preserve"> Условия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_Toc194956535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DFE2BBE" w14:textId="06E78D24" w:rsidR="00B03688" w:rsidRDefault="00B03688">
      <w:pPr>
        <w:pStyle w:val="34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4956536" w:history="1">
        <w:r w:rsidRPr="002F70EA">
          <w:rPr>
            <w:rStyle w:val="af0"/>
            <w:rFonts w:cs="Times New Roman"/>
            <w:b/>
            <w:bCs/>
            <w:noProof/>
          </w:rPr>
          <w:t>1.2.1</w:t>
        </w:r>
        <w:r w:rsidRPr="002F70EA">
          <w:rPr>
            <w:rStyle w:val="af0"/>
            <w:b/>
            <w:bCs/>
            <w:noProof/>
          </w:rPr>
          <w:t xml:space="preserve"> Серверная часть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_Toc194956536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AE0EA12" w14:textId="471BC06C" w:rsidR="00B03688" w:rsidRDefault="00B03688">
      <w:pPr>
        <w:pStyle w:val="34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4956537" w:history="1">
        <w:r w:rsidRPr="002F70EA">
          <w:rPr>
            <w:rStyle w:val="af0"/>
            <w:rFonts w:cs="Times New Roman"/>
            <w:noProof/>
          </w:rPr>
          <w:t>1.2.2</w:t>
        </w:r>
        <w:r w:rsidRPr="002F70EA">
          <w:rPr>
            <w:rStyle w:val="af0"/>
            <w:noProof/>
          </w:rPr>
          <w:t xml:space="preserve"> Локальная сеть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_Toc194956537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1808A68" w14:textId="4A683F7C" w:rsidR="00B03688" w:rsidRDefault="00B03688">
      <w:pPr>
        <w:pStyle w:val="16"/>
        <w:rPr>
          <w:rFonts w:asciiTheme="minorHAnsi" w:eastAsiaTheme="minorEastAsia" w:hAnsiTheme="minorHAnsi" w:cstheme="minorBidi"/>
          <w:b w:val="0"/>
          <w:kern w:val="2"/>
          <w:sz w:val="24"/>
          <w:szCs w:val="24"/>
          <w14:ligatures w14:val="standardContextual"/>
        </w:rPr>
      </w:pPr>
      <w:hyperlink w:anchor="_Toc194956538" w:history="1">
        <w:r w:rsidRPr="002F70EA">
          <w:rPr>
            <w:rStyle w:val="af0"/>
            <w:rFonts w:cs="Times New Roman"/>
          </w:rPr>
          <w:t>2</w:t>
        </w:r>
        <w:r w:rsidRPr="002F70EA">
          <w:rPr>
            <w:rStyle w:val="af0"/>
          </w:rPr>
          <w:t xml:space="preserve"> Подготовка к работе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_Toc194956538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1B4A97C4" w14:textId="0FA7A496" w:rsidR="00B03688" w:rsidRDefault="00B03688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4956539" w:history="1">
        <w:r w:rsidRPr="002F70EA">
          <w:rPr>
            <w:rStyle w:val="af0"/>
            <w:rFonts w:cs="Times New Roman"/>
            <w:noProof/>
          </w:rPr>
          <w:t>2.1</w:t>
        </w:r>
        <w:r w:rsidRPr="002F70EA">
          <w:rPr>
            <w:rStyle w:val="af0"/>
            <w:noProof/>
          </w:rPr>
          <w:t xml:space="preserve"> Состав программного обеспечения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_Toc194956539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17AD07D5" w14:textId="04D64EE3" w:rsidR="00B03688" w:rsidRDefault="00B03688">
      <w:pPr>
        <w:pStyle w:val="34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4956540" w:history="1">
        <w:r w:rsidRPr="002F70EA">
          <w:rPr>
            <w:rStyle w:val="af0"/>
            <w:rFonts w:cs="Times New Roman"/>
            <w:noProof/>
          </w:rPr>
          <w:t>2.1.1</w:t>
        </w:r>
        <w:r w:rsidRPr="002F70EA">
          <w:rPr>
            <w:rStyle w:val="af0"/>
            <w:noProof/>
          </w:rPr>
          <w:t xml:space="preserve"> Установка и настройка Docker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_Toc194956540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641230BF" w14:textId="5659B68A" w:rsidR="00B03688" w:rsidRDefault="00B03688">
      <w:pPr>
        <w:pStyle w:val="34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4956541" w:history="1">
        <w:r w:rsidRPr="002F70EA">
          <w:rPr>
            <w:rStyle w:val="af0"/>
            <w:rFonts w:cs="Times New Roman"/>
            <w:noProof/>
          </w:rPr>
          <w:t>2.1.2</w:t>
        </w:r>
        <w:r w:rsidRPr="002F70EA">
          <w:rPr>
            <w:rStyle w:val="af0"/>
            <w:noProof/>
          </w:rPr>
          <w:t xml:space="preserve"> Установка компонентов на один сервер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_Toc194956541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28E4FC56" w14:textId="3D554184" w:rsidR="00B03688" w:rsidRDefault="00B03688">
      <w:pPr>
        <w:pStyle w:val="34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4956542" w:history="1">
        <w:r w:rsidRPr="002F70EA">
          <w:rPr>
            <w:rStyle w:val="af0"/>
            <w:rFonts w:cs="Times New Roman"/>
            <w:noProof/>
          </w:rPr>
          <w:t>2.1.3</w:t>
        </w:r>
        <w:r w:rsidRPr="002F70EA">
          <w:rPr>
            <w:rStyle w:val="af0"/>
            <w:noProof/>
          </w:rPr>
          <w:t xml:space="preserve"> Вспомогательный функционал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_Toc194956542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73B126C3" w14:textId="555C2FEC" w:rsidR="00B03688" w:rsidRDefault="00B03688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4956543" w:history="1">
        <w:r w:rsidRPr="002F70EA">
          <w:rPr>
            <w:rStyle w:val="af0"/>
            <w:rFonts w:cs="Times New Roman"/>
            <w:noProof/>
          </w:rPr>
          <w:t>2.2</w:t>
        </w:r>
        <w:r w:rsidRPr="002F70EA">
          <w:rPr>
            <w:rStyle w:val="af0"/>
            <w:noProof/>
          </w:rPr>
          <w:t xml:space="preserve"> Порядок проверки работоспособности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_Toc194956543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6E28F788" w14:textId="7C3C0D85" w:rsidR="00B03688" w:rsidRDefault="00B03688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4956544" w:history="1">
        <w:r w:rsidRPr="002F70EA">
          <w:rPr>
            <w:rStyle w:val="af0"/>
            <w:rFonts w:cs="Times New Roman"/>
            <w:noProof/>
          </w:rPr>
          <w:t>2.3</w:t>
        </w:r>
        <w:r w:rsidRPr="002F70EA">
          <w:rPr>
            <w:rStyle w:val="af0"/>
            <w:noProof/>
          </w:rPr>
          <w:t xml:space="preserve"> Порядок обновления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_Toc194956544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34ACFD70" w14:textId="1327ED4D" w:rsidR="00B03688" w:rsidRDefault="00B03688">
      <w:pPr>
        <w:pStyle w:val="16"/>
        <w:rPr>
          <w:rFonts w:asciiTheme="minorHAnsi" w:eastAsiaTheme="minorEastAsia" w:hAnsiTheme="minorHAnsi" w:cstheme="minorBidi"/>
          <w:b w:val="0"/>
          <w:kern w:val="2"/>
          <w:sz w:val="24"/>
          <w:szCs w:val="24"/>
          <w14:ligatures w14:val="standardContextual"/>
        </w:rPr>
      </w:pPr>
      <w:hyperlink w:anchor="_Toc194956545" w:history="1">
        <w:r w:rsidRPr="002F70EA">
          <w:rPr>
            <w:rStyle w:val="af0"/>
            <w:rFonts w:cs="Times New Roman"/>
          </w:rPr>
          <w:t>3</w:t>
        </w:r>
        <w:r w:rsidRPr="002F70EA">
          <w:rPr>
            <w:rStyle w:val="af0"/>
          </w:rPr>
          <w:t xml:space="preserve"> Описание операций администрирования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_Toc194956545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6B839437" w14:textId="7AC633B2" w:rsidR="00B03688" w:rsidRDefault="00B03688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4956546" w:history="1">
        <w:r w:rsidRPr="002F70EA">
          <w:rPr>
            <w:rStyle w:val="af0"/>
            <w:rFonts w:cs="Times New Roman"/>
            <w:noProof/>
          </w:rPr>
          <w:t>3.1</w:t>
        </w:r>
        <w:r w:rsidRPr="002F70EA">
          <w:rPr>
            <w:rStyle w:val="af0"/>
            <w:noProof/>
          </w:rPr>
          <w:t xml:space="preserve"> Определения и сокращения </w:t>
        </w:r>
        <w:r w:rsidRPr="002F70EA">
          <w:rPr>
            <w:rStyle w:val="af0"/>
            <w:noProof/>
            <w:lang w:val="en-US"/>
          </w:rPr>
          <w:t>POLYCORE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_Toc194956546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31D9FCB7" w14:textId="2AE38B66" w:rsidR="00B03688" w:rsidRDefault="00B03688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4956547" w:history="1">
        <w:r w:rsidRPr="002F70EA">
          <w:rPr>
            <w:rStyle w:val="af0"/>
            <w:rFonts w:cs="Times New Roman"/>
            <w:noProof/>
          </w:rPr>
          <w:t>3.2</w:t>
        </w:r>
        <w:r w:rsidRPr="002F70EA">
          <w:rPr>
            <w:rStyle w:val="af0"/>
            <w:noProof/>
          </w:rPr>
          <w:t xml:space="preserve"> Резервное копирование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_Toc194956547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12C0C057" w14:textId="2EE7CB11" w:rsidR="00B03688" w:rsidRDefault="00B03688">
      <w:pPr>
        <w:pStyle w:val="34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4956548" w:history="1">
        <w:r w:rsidRPr="002F70EA">
          <w:rPr>
            <w:rStyle w:val="af0"/>
            <w:rFonts w:cs="Times New Roman"/>
            <w:noProof/>
          </w:rPr>
          <w:t>3.2.1</w:t>
        </w:r>
        <w:r w:rsidRPr="002F70EA">
          <w:rPr>
            <w:rStyle w:val="af0"/>
            <w:noProof/>
          </w:rPr>
          <w:t xml:space="preserve"> Создание резервной копии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_Toc194956548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079F8481" w14:textId="60EF4FE2" w:rsidR="00B03688" w:rsidRDefault="00B03688">
      <w:pPr>
        <w:pStyle w:val="34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4956549" w:history="1">
        <w:r w:rsidRPr="002F70EA">
          <w:rPr>
            <w:rStyle w:val="af0"/>
            <w:rFonts w:cs="Times New Roman"/>
            <w:noProof/>
          </w:rPr>
          <w:t>3.2.2</w:t>
        </w:r>
        <w:r w:rsidRPr="002F70EA">
          <w:rPr>
            <w:rStyle w:val="af0"/>
            <w:noProof/>
          </w:rPr>
          <w:t xml:space="preserve"> Восстановление из резервной копии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_Toc194956549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0DAAF380" w14:textId="7E7F9E6E" w:rsidR="00B03688" w:rsidRDefault="00B03688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4956550" w:history="1">
        <w:r w:rsidRPr="002F70EA">
          <w:rPr>
            <w:rStyle w:val="af0"/>
            <w:rFonts w:cs="Times New Roman"/>
            <w:noProof/>
          </w:rPr>
          <w:t>3.3</w:t>
        </w:r>
        <w:r w:rsidRPr="002F70EA">
          <w:rPr>
            <w:rStyle w:val="af0"/>
            <w:noProof/>
          </w:rPr>
          <w:t xml:space="preserve"> Настройки компонентов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_Toc194956550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724C3689" w14:textId="7390374E" w:rsidR="00B03688" w:rsidRDefault="00B03688">
      <w:pPr>
        <w:pStyle w:val="34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4956551" w:history="1">
        <w:r w:rsidRPr="002F70EA">
          <w:rPr>
            <w:rStyle w:val="af0"/>
            <w:rFonts w:cs="Times New Roman"/>
            <w:noProof/>
          </w:rPr>
          <w:t>3.3.1</w:t>
        </w:r>
        <w:r w:rsidRPr="002F70EA">
          <w:rPr>
            <w:rStyle w:val="af0"/>
            <w:noProof/>
          </w:rPr>
          <w:t xml:space="preserve"> Общие настройки компонентов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_Toc194956551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70D51915" w14:textId="0F762680" w:rsidR="00B03688" w:rsidRDefault="00B03688">
      <w:pPr>
        <w:pStyle w:val="34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4956552" w:history="1">
        <w:r w:rsidRPr="002F70EA">
          <w:rPr>
            <w:rStyle w:val="af0"/>
            <w:rFonts w:cs="Times New Roman"/>
            <w:noProof/>
          </w:rPr>
          <w:t>3.3.2</w:t>
        </w:r>
        <w:r w:rsidRPr="002F70EA">
          <w:rPr>
            <w:rStyle w:val="af0"/>
            <w:noProof/>
          </w:rPr>
          <w:t xml:space="preserve"> Конфигурационные файлы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_Toc194956552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3A302973" w14:textId="3FA35DF5" w:rsidR="00B03688" w:rsidRDefault="00B03688">
      <w:pPr>
        <w:pStyle w:val="34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4956553" w:history="1">
        <w:r w:rsidRPr="002F70EA">
          <w:rPr>
            <w:rStyle w:val="af0"/>
            <w:rFonts w:cs="Times New Roman"/>
            <w:noProof/>
          </w:rPr>
          <w:t>3.3.3</w:t>
        </w:r>
        <w:r w:rsidRPr="002F70EA">
          <w:rPr>
            <w:rStyle w:val="af0"/>
            <w:noProof/>
          </w:rPr>
          <w:t xml:space="preserve"> Ограничение ресурсов для контейнера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_Toc194956553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64B2ED21" w14:textId="37FD9D8F" w:rsidR="00B03688" w:rsidRDefault="00B03688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4956554" w:history="1">
        <w:r w:rsidRPr="002F70EA">
          <w:rPr>
            <w:rStyle w:val="af0"/>
            <w:rFonts w:cs="Times New Roman"/>
            <w:noProof/>
          </w:rPr>
          <w:t>3.4</w:t>
        </w:r>
        <w:r w:rsidRPr="002F70EA">
          <w:rPr>
            <w:rStyle w:val="af0"/>
            <w:noProof/>
          </w:rPr>
          <w:t xml:space="preserve"> Настройка объектов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_Toc194956554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3F3FE859" w14:textId="0A4A6DC6" w:rsidR="00B03688" w:rsidRDefault="00B03688">
      <w:pPr>
        <w:pStyle w:val="34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4956555" w:history="1">
        <w:r w:rsidRPr="002F70EA">
          <w:rPr>
            <w:rStyle w:val="af0"/>
            <w:rFonts w:cs="Times New Roman"/>
            <w:noProof/>
          </w:rPr>
          <w:t>3.4.1</w:t>
        </w:r>
        <w:r w:rsidRPr="002F70EA">
          <w:rPr>
            <w:rStyle w:val="af0"/>
            <w:noProof/>
          </w:rPr>
          <w:t xml:space="preserve"> Провайдеры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_Toc194956555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11C1849D" w14:textId="660D9AFA" w:rsidR="00B03688" w:rsidRDefault="00B03688">
      <w:pPr>
        <w:pStyle w:val="34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4956556" w:history="1">
        <w:r w:rsidRPr="002F70EA">
          <w:rPr>
            <w:rStyle w:val="af0"/>
            <w:rFonts w:cs="Times New Roman"/>
            <w:noProof/>
          </w:rPr>
          <w:t>3.4.2</w:t>
        </w:r>
        <w:r w:rsidRPr="002F70EA">
          <w:rPr>
            <w:rStyle w:val="af0"/>
            <w:noProof/>
          </w:rPr>
          <w:t xml:space="preserve"> Пользователи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_Toc194956556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48092C30" w14:textId="41D529B6" w:rsidR="00B03688" w:rsidRDefault="00B03688">
      <w:pPr>
        <w:pStyle w:val="16"/>
        <w:rPr>
          <w:rFonts w:asciiTheme="minorHAnsi" w:eastAsiaTheme="minorEastAsia" w:hAnsiTheme="minorHAnsi" w:cstheme="minorBidi"/>
          <w:b w:val="0"/>
          <w:kern w:val="2"/>
          <w:sz w:val="24"/>
          <w:szCs w:val="24"/>
          <w14:ligatures w14:val="standardContextual"/>
        </w:rPr>
      </w:pPr>
      <w:hyperlink w:anchor="_Toc194956557" w:history="1">
        <w:r w:rsidRPr="002F70EA">
          <w:rPr>
            <w:rStyle w:val="af0"/>
            <w:rFonts w:cs="Times New Roman"/>
          </w:rPr>
          <w:t>4</w:t>
        </w:r>
        <w:r w:rsidRPr="002F70EA">
          <w:rPr>
            <w:rStyle w:val="af0"/>
          </w:rPr>
          <w:t xml:space="preserve"> Аварийные ситуации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_Toc194956557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58</w:t>
        </w:r>
        <w:r>
          <w:rPr>
            <w:webHidden/>
          </w:rPr>
          <w:fldChar w:fldCharType="end"/>
        </w:r>
      </w:hyperlink>
    </w:p>
    <w:p w14:paraId="22F10D46" w14:textId="28D9F2E3" w:rsidR="00B03688" w:rsidRDefault="00B03688">
      <w:pPr>
        <w:pStyle w:val="16"/>
        <w:rPr>
          <w:rFonts w:asciiTheme="minorHAnsi" w:eastAsiaTheme="minorEastAsia" w:hAnsiTheme="minorHAnsi" w:cstheme="minorBidi"/>
          <w:b w:val="0"/>
          <w:kern w:val="2"/>
          <w:sz w:val="24"/>
          <w:szCs w:val="24"/>
          <w14:ligatures w14:val="standardContextual"/>
        </w:rPr>
      </w:pPr>
      <w:hyperlink w:anchor="_Toc194956558" w:history="1">
        <w:r w:rsidRPr="002F70EA">
          <w:rPr>
            <w:rStyle w:val="af0"/>
            <w:rFonts w:cs="Times New Roman"/>
          </w:rPr>
          <w:t>5</w:t>
        </w:r>
        <w:r w:rsidRPr="002F70EA">
          <w:rPr>
            <w:rStyle w:val="af0"/>
          </w:rPr>
          <w:t xml:space="preserve"> Рекомендации по освоению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_Toc194956558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60</w:t>
        </w:r>
        <w:r>
          <w:rPr>
            <w:webHidden/>
          </w:rPr>
          <w:fldChar w:fldCharType="end"/>
        </w:r>
      </w:hyperlink>
    </w:p>
    <w:p w14:paraId="28B8679D" w14:textId="1496F61F" w:rsidR="004E3A8D" w:rsidRDefault="004E3A8D">
      <w:pPr>
        <w:rPr>
          <w:rFonts w:asciiTheme="majorHAnsi" w:eastAsiaTheme="majorEastAsia" w:hAnsiTheme="majorHAnsi" w:cstheme="majorBidi"/>
          <w:color w:val="2F5496" w:themeColor="accent1" w:themeShade="BF"/>
          <w:sz w:val="32"/>
        </w:rPr>
      </w:pPr>
      <w:r w:rsidRPr="00D263DE">
        <w:rPr>
          <w:rFonts w:cs="Times New Roman"/>
          <w:sz w:val="24"/>
          <w:szCs w:val="24"/>
        </w:rPr>
        <w:lastRenderedPageBreak/>
        <w:fldChar w:fldCharType="end"/>
      </w:r>
      <w:r>
        <w:br w:type="page"/>
      </w:r>
    </w:p>
    <w:p w14:paraId="3E1B66D2" w14:textId="77777777" w:rsidR="0040148B" w:rsidRDefault="0040148B" w:rsidP="00D77EB7">
      <w:pPr>
        <w:pStyle w:val="10"/>
      </w:pPr>
      <w:bookmarkStart w:id="6" w:name="_Toc108626271"/>
      <w:bookmarkStart w:id="7" w:name="_Toc194956531"/>
      <w:r w:rsidRPr="00BD3DA4">
        <w:lastRenderedPageBreak/>
        <w:t>Введение</w:t>
      </w:r>
      <w:bookmarkEnd w:id="6"/>
      <w:bookmarkEnd w:id="7"/>
    </w:p>
    <w:p w14:paraId="34A48838" w14:textId="5604D796" w:rsidR="00900B66" w:rsidRDefault="00900B66" w:rsidP="00900B66">
      <w:pPr>
        <w:pStyle w:val="340"/>
      </w:pPr>
      <w:r w:rsidRPr="001416F8">
        <w:t xml:space="preserve">Модуль </w:t>
      </w:r>
      <w:r w:rsidR="0074330D">
        <w:rPr>
          <w:lang w:val="en-US"/>
        </w:rPr>
        <w:t>POLY</w:t>
      </w:r>
      <w:r w:rsidR="00E20E9F">
        <w:rPr>
          <w:lang w:val="en-US"/>
        </w:rPr>
        <w:t>CORE</w:t>
      </w:r>
      <w:r w:rsidR="002C1401">
        <w:rPr>
          <w:lang w:val="ru-RU"/>
        </w:rPr>
        <w:t xml:space="preserve"> (</w:t>
      </w:r>
      <w:r w:rsidR="002C1401" w:rsidRPr="002C1401">
        <w:rPr>
          <w:lang w:val="ru-RU"/>
        </w:rPr>
        <w:t>далее</w:t>
      </w:r>
      <w:r w:rsidR="002C1401">
        <w:rPr>
          <w:lang w:val="ru-RU"/>
        </w:rPr>
        <w:t xml:space="preserve"> </w:t>
      </w:r>
      <w:r w:rsidR="002C1401" w:rsidRPr="002C1401">
        <w:rPr>
          <w:lang w:val="ru-RU"/>
        </w:rPr>
        <w:t>«Система»</w:t>
      </w:r>
      <w:r w:rsidR="002C1401">
        <w:rPr>
          <w:lang w:val="ru-RU"/>
        </w:rPr>
        <w:t>)</w:t>
      </w:r>
      <w:r w:rsidRPr="001416F8">
        <w:t xml:space="preserve"> представляет собой</w:t>
      </w:r>
      <w:r w:rsidR="007B4772">
        <w:rPr>
          <w:lang w:val="ru-RU"/>
        </w:rPr>
        <w:t xml:space="preserve"> решение</w:t>
      </w:r>
      <w:r w:rsidR="0078092B" w:rsidRPr="0078092B">
        <w:rPr>
          <w:lang w:val="ru-RU"/>
        </w:rPr>
        <w:t xml:space="preserve"> для управления нормативно-справочной информацией и ручного обогащения данных во внешних источниках в привычном для бизнес-пользователей интерфейсе электронных таблиц без хранения этих данных внутри</w:t>
      </w:r>
      <w:r w:rsidRPr="001416F8">
        <w:t xml:space="preserve">. </w:t>
      </w:r>
    </w:p>
    <w:p w14:paraId="270A99AC" w14:textId="77777777" w:rsidR="00900B66" w:rsidRPr="005870F0" w:rsidRDefault="00900B66" w:rsidP="00900B66">
      <w:pPr>
        <w:pStyle w:val="340"/>
      </w:pPr>
      <w:r w:rsidRPr="005870F0">
        <w:t>Уровень подготовки персонала, необходимого для работы с ИАС,</w:t>
      </w:r>
      <w:r>
        <w:t xml:space="preserve"> предполагает наличие следующих </w:t>
      </w:r>
      <w:r w:rsidRPr="005870F0">
        <w:t>групп пользователей:</w:t>
      </w:r>
    </w:p>
    <w:p w14:paraId="5CB62058" w14:textId="26262303" w:rsidR="00900B66" w:rsidRPr="005870F0" w:rsidRDefault="00900B66" w:rsidP="00B63209">
      <w:pPr>
        <w:pStyle w:val="tdunorderedlistlevel1"/>
      </w:pPr>
      <w:r w:rsidRPr="005870F0">
        <w:t>Служба эксплуатации ИАС</w:t>
      </w:r>
      <w:r w:rsidR="00B37076">
        <w:t>,</w:t>
      </w:r>
    </w:p>
    <w:p w14:paraId="5203A709" w14:textId="2019F5EB" w:rsidR="00900B66" w:rsidRPr="005870F0" w:rsidRDefault="002C1401" w:rsidP="00B63209">
      <w:pPr>
        <w:pStyle w:val="tdunorderedlistlevel1"/>
      </w:pPr>
      <w:r>
        <w:t>Администраторы</w:t>
      </w:r>
      <w:r w:rsidR="00B37076">
        <w:t>,</w:t>
      </w:r>
    </w:p>
    <w:p w14:paraId="4768E6A9" w14:textId="1EFC0B52" w:rsidR="000B6B4B" w:rsidRDefault="000B6B4B" w:rsidP="00B63209">
      <w:pPr>
        <w:pStyle w:val="tdunorderedlistlevel1"/>
      </w:pPr>
      <w:r>
        <w:t>Инженеры</w:t>
      </w:r>
      <w:r w:rsidR="00B37076">
        <w:t>,</w:t>
      </w:r>
    </w:p>
    <w:p w14:paraId="0FECBCC6" w14:textId="7D27D84D" w:rsidR="00601939" w:rsidRPr="00601939" w:rsidRDefault="00900B66" w:rsidP="00601939">
      <w:pPr>
        <w:pStyle w:val="tdunorderedlistlevel1"/>
      </w:pPr>
      <w:r>
        <w:t>Операторы</w:t>
      </w:r>
      <w:r w:rsidR="00B37076">
        <w:t>.</w:t>
      </w:r>
    </w:p>
    <w:p w14:paraId="1CFA04FE" w14:textId="77777777" w:rsidR="00601939" w:rsidRDefault="00601939" w:rsidP="00601939">
      <w:pPr>
        <w:pStyle w:val="tdunorderedlistlevel1"/>
        <w:numPr>
          <w:ilvl w:val="0"/>
          <w:numId w:val="0"/>
        </w:numPr>
      </w:pPr>
    </w:p>
    <w:p w14:paraId="3B566572" w14:textId="77777777" w:rsidR="00900B66" w:rsidRPr="005870F0" w:rsidRDefault="00900B66" w:rsidP="00900B66">
      <w:pPr>
        <w:pStyle w:val="340"/>
      </w:pPr>
      <w:r w:rsidRPr="005870F0">
        <w:t>Служба эксплуатации ИАС</w:t>
      </w:r>
      <w:r w:rsidRPr="002161B9">
        <w:rPr>
          <w:lang w:val="ru-RU"/>
        </w:rPr>
        <w:t>.</w:t>
      </w:r>
    </w:p>
    <w:p w14:paraId="7C7EAD23" w14:textId="77777777" w:rsidR="00900B66" w:rsidRPr="005870F0" w:rsidRDefault="00900B66" w:rsidP="00900B66">
      <w:pPr>
        <w:pStyle w:val="340"/>
      </w:pPr>
      <w:r w:rsidRPr="005870F0">
        <w:t>В службу эксплуатации ИАС входят специалисты следующих</w:t>
      </w:r>
      <w:r>
        <w:t xml:space="preserve"> </w:t>
      </w:r>
      <w:r w:rsidRPr="005870F0">
        <w:t>к</w:t>
      </w:r>
      <w:r>
        <w:t xml:space="preserve">атегорий: «Администратор защиты </w:t>
      </w:r>
      <w:r w:rsidRPr="005870F0">
        <w:t>(безопасности) информации»,</w:t>
      </w:r>
      <w:r>
        <w:t xml:space="preserve"> </w:t>
      </w:r>
      <w:r w:rsidRPr="005870F0">
        <w:t>«Администратор операционных систем», «Администратор ба</w:t>
      </w:r>
      <w:r>
        <w:t xml:space="preserve">з </w:t>
      </w:r>
      <w:r w:rsidRPr="005870F0">
        <w:t>данных».</w:t>
      </w:r>
    </w:p>
    <w:p w14:paraId="22C5190B" w14:textId="77777777" w:rsidR="00900B66" w:rsidRDefault="00900B66" w:rsidP="00B63209">
      <w:pPr>
        <w:pStyle w:val="tdunorderedlistlevel1"/>
      </w:pPr>
      <w:r w:rsidRPr="005870F0">
        <w:t>Администратор защиты (безопасности) информации</w:t>
      </w:r>
      <w:r>
        <w:t xml:space="preserve"> </w:t>
      </w:r>
      <w:r w:rsidRPr="005870F0">
        <w:t>обеспечивает:</w:t>
      </w:r>
    </w:p>
    <w:p w14:paraId="7E5E8240" w14:textId="75992FD4" w:rsidR="00900B66" w:rsidRDefault="00900B66" w:rsidP="00B63209">
      <w:pPr>
        <w:pStyle w:val="tdunorderedlistlevel2"/>
      </w:pPr>
      <w:r w:rsidRPr="005870F0">
        <w:t>Формирование списка пользователей, допущенных к работе</w:t>
      </w:r>
      <w:r>
        <w:t xml:space="preserve"> </w:t>
      </w:r>
      <w:r w:rsidRPr="005870F0">
        <w:t>с Системой</w:t>
      </w:r>
      <w:r w:rsidR="00D024B7">
        <w:t>.</w:t>
      </w:r>
    </w:p>
    <w:p w14:paraId="0AB7C77E" w14:textId="1ABE2E7B" w:rsidR="00900B66" w:rsidRDefault="00900B66" w:rsidP="00B63209">
      <w:pPr>
        <w:pStyle w:val="tdunorderedlistlevel2"/>
      </w:pPr>
      <w:r w:rsidRPr="005870F0">
        <w:t>Настройку учетных записей пользователей</w:t>
      </w:r>
      <w:r w:rsidR="00781435" w:rsidRPr="00781435">
        <w:t xml:space="preserve"> </w:t>
      </w:r>
      <w:r w:rsidR="00781435">
        <w:t>и</w:t>
      </w:r>
      <w:r w:rsidRPr="005870F0">
        <w:t xml:space="preserve"> управление</w:t>
      </w:r>
      <w:r>
        <w:t xml:space="preserve"> ролями доступа</w:t>
      </w:r>
      <w:r w:rsidR="00D024B7">
        <w:t>.</w:t>
      </w:r>
    </w:p>
    <w:p w14:paraId="476CD22A" w14:textId="77777777" w:rsidR="00900B66" w:rsidRDefault="00900B66" w:rsidP="00B63209">
      <w:pPr>
        <w:pStyle w:val="tdunorderedlistlevel2"/>
      </w:pPr>
      <w:r w:rsidRPr="005870F0">
        <w:t>Формирование матрицы доступа к ресурсам Системы и</w:t>
      </w:r>
      <w:r>
        <w:t xml:space="preserve"> </w:t>
      </w:r>
      <w:r w:rsidRPr="005870F0">
        <w:t>данным, а также изменение прав доступа.</w:t>
      </w:r>
    </w:p>
    <w:p w14:paraId="34C7613C" w14:textId="77777777" w:rsidR="00900B66" w:rsidRDefault="00900B66" w:rsidP="00ED3313">
      <w:pPr>
        <w:pStyle w:val="tdunorderedlistlevel1"/>
      </w:pPr>
      <w:r w:rsidRPr="005870F0">
        <w:t>Администратор операционных систем отвечает за:</w:t>
      </w:r>
      <w:r>
        <w:t xml:space="preserve"> </w:t>
      </w:r>
    </w:p>
    <w:p w14:paraId="5FEA1BAD" w14:textId="4D6E91CD" w:rsidR="00900B66" w:rsidRDefault="00900B66" w:rsidP="00ED3313">
      <w:pPr>
        <w:pStyle w:val="tdunorderedlistlevel2"/>
      </w:pPr>
      <w:r w:rsidRPr="005870F0">
        <w:t>Установку компонентов платформы, активацию и</w:t>
      </w:r>
      <w:r>
        <w:t xml:space="preserve"> </w:t>
      </w:r>
      <w:r w:rsidRPr="005870F0">
        <w:t>первоначальную настройку</w:t>
      </w:r>
      <w:r w:rsidR="00D024B7">
        <w:t>.</w:t>
      </w:r>
    </w:p>
    <w:p w14:paraId="3334B6BB" w14:textId="77777777" w:rsidR="00900B66" w:rsidRDefault="00900B66" w:rsidP="00ED3313">
      <w:pPr>
        <w:pStyle w:val="tdunorderedlistlevel2"/>
      </w:pPr>
      <w:r w:rsidRPr="005870F0">
        <w:t>Сопровождение ИАС (тестирование работоспособности,</w:t>
      </w:r>
      <w:r>
        <w:t xml:space="preserve"> восстановление и т.п.), </w:t>
      </w:r>
      <w:r w:rsidRPr="005870F0">
        <w:t>обновление версий (анализ</w:t>
      </w:r>
      <w:r>
        <w:t xml:space="preserve"> </w:t>
      </w:r>
      <w:r w:rsidRPr="005870F0">
        <w:t xml:space="preserve">необходимости перехода на </w:t>
      </w:r>
      <w:r w:rsidRPr="005870F0">
        <w:lastRenderedPageBreak/>
        <w:t>новые версии, разработку</w:t>
      </w:r>
      <w:r>
        <w:t xml:space="preserve"> </w:t>
      </w:r>
      <w:r w:rsidRPr="005870F0">
        <w:t>перечня мероприятий по переводу на новую версию).</w:t>
      </w:r>
    </w:p>
    <w:p w14:paraId="0852F995" w14:textId="77777777" w:rsidR="00900B66" w:rsidRDefault="00900B66" w:rsidP="00E41555">
      <w:pPr>
        <w:pStyle w:val="tdunorderedlistlevel1"/>
      </w:pPr>
      <w:r w:rsidRPr="005870F0">
        <w:t>Администратор баз данных отвечает за:</w:t>
      </w:r>
    </w:p>
    <w:p w14:paraId="723D6DD7" w14:textId="0B95A756" w:rsidR="00900B66" w:rsidRDefault="00900B66" w:rsidP="00E41555">
      <w:pPr>
        <w:pStyle w:val="tdunorderedlistlevel2"/>
      </w:pPr>
      <w:r>
        <w:t>Генерацию систем управления базами данных</w:t>
      </w:r>
      <w:r w:rsidR="00D024B7">
        <w:t>.</w:t>
      </w:r>
    </w:p>
    <w:p w14:paraId="39ABD175" w14:textId="6D18A64C" w:rsidR="00900B66" w:rsidRDefault="00900B66" w:rsidP="00E41555">
      <w:pPr>
        <w:pStyle w:val="tdunorderedlistlevel2"/>
      </w:pPr>
      <w:r>
        <w:t>Сопровождение и управление информационными ресурсами</w:t>
      </w:r>
      <w:r w:rsidR="00D024B7">
        <w:t>.</w:t>
      </w:r>
    </w:p>
    <w:p w14:paraId="0F8F5531" w14:textId="466BACB1" w:rsidR="00900B66" w:rsidRDefault="00900B66" w:rsidP="00E41555">
      <w:pPr>
        <w:pStyle w:val="tdunorderedlistlevel2"/>
      </w:pPr>
      <w:r>
        <w:t>Сохранение резервных копий, восстановление искаженной информации, архивирование информации и организацию поступления информации из архива</w:t>
      </w:r>
      <w:r w:rsidR="00D024B7">
        <w:t>.</w:t>
      </w:r>
    </w:p>
    <w:p w14:paraId="08C3EA8F" w14:textId="6A886B58" w:rsidR="00900B66" w:rsidRDefault="00900B66" w:rsidP="00E41555">
      <w:pPr>
        <w:pStyle w:val="tdunorderedlistlevel2"/>
      </w:pPr>
      <w:r>
        <w:t>Обработку и анализ статистической информации о характере и интенсивности использования данных, о распределении нагрузки на различные компоненты структуры баз данных, внесение изменений в структуру баз данных в процессе эксплуатации Системы с целью повышения производительности.</w:t>
      </w:r>
    </w:p>
    <w:p w14:paraId="5F0A1470" w14:textId="77777777" w:rsidR="00900B66" w:rsidRDefault="00900B66" w:rsidP="00900B66">
      <w:pPr>
        <w:pStyle w:val="340"/>
      </w:pPr>
      <w:r>
        <w:t xml:space="preserve">Служба эксплуатации обеспечивает функционирование в штатном режиме технических и программных средств АИС, отслеживает процессы наполнения АИС данными. </w:t>
      </w:r>
    </w:p>
    <w:p w14:paraId="20BEF823" w14:textId="77777777" w:rsidR="00900B66" w:rsidRDefault="00900B66" w:rsidP="00900B66">
      <w:pPr>
        <w:pStyle w:val="340"/>
      </w:pPr>
      <w:r>
        <w:t>Поддержка функционирования Системы должна осуществляться силами действующей Службы эксплуатации АИС, состоящей из специалистов, обладающих знаниями в области информационных и сетевых платформ, на которых реализована АИС, и опытом администрирования баз данных.</w:t>
      </w:r>
    </w:p>
    <w:p w14:paraId="472FE743" w14:textId="77777777" w:rsidR="00E368D5" w:rsidRDefault="00E368D5" w:rsidP="00900B66">
      <w:pPr>
        <w:pStyle w:val="340"/>
        <w:rPr>
          <w:lang w:val="ru-RU"/>
        </w:rPr>
      </w:pPr>
    </w:p>
    <w:p w14:paraId="3DAEB5AC" w14:textId="2F4D9B2D" w:rsidR="00E368D5" w:rsidRPr="00E368D5" w:rsidRDefault="00E368D5" w:rsidP="00E368D5">
      <w:pPr>
        <w:pStyle w:val="340"/>
        <w:rPr>
          <w:lang w:val="ru-RU"/>
        </w:rPr>
      </w:pPr>
      <w:r>
        <w:rPr>
          <w:lang w:val="ru-RU"/>
        </w:rPr>
        <w:t>Администраторы</w:t>
      </w:r>
      <w:r w:rsidR="00E33266">
        <w:rPr>
          <w:lang w:val="ru-RU"/>
        </w:rPr>
        <w:t>.</w:t>
      </w:r>
    </w:p>
    <w:p w14:paraId="727C630B" w14:textId="02352AEB" w:rsidR="00E368D5" w:rsidRDefault="00F16EC1" w:rsidP="00E368D5">
      <w:pPr>
        <w:pStyle w:val="340"/>
        <w:rPr>
          <w:lang w:val="ru-RU"/>
        </w:rPr>
      </w:pPr>
      <w:r>
        <w:rPr>
          <w:lang w:val="ru-RU"/>
        </w:rPr>
        <w:t>Администратор</w:t>
      </w:r>
      <w:proofErr w:type="spellStart"/>
      <w:r w:rsidR="00E368D5">
        <w:t>ами</w:t>
      </w:r>
      <w:proofErr w:type="spellEnd"/>
      <w:r w:rsidR="00E368D5">
        <w:t xml:space="preserve"> являются специалисты, которые участвуют в процессах </w:t>
      </w:r>
      <w:r w:rsidR="00E368D5">
        <w:rPr>
          <w:lang w:val="ru-RU"/>
        </w:rPr>
        <w:t xml:space="preserve">настройки </w:t>
      </w:r>
      <w:r w:rsidR="009C0A87">
        <w:rPr>
          <w:lang w:val="ru-RU"/>
        </w:rPr>
        <w:t xml:space="preserve">объектов Системы </w:t>
      </w:r>
      <w:r w:rsidR="009C0A87">
        <w:t>(</w:t>
      </w:r>
      <w:r w:rsidR="009C0A87">
        <w:rPr>
          <w:lang w:val="ru-RU"/>
        </w:rPr>
        <w:t>Моделей, Форм, Тегов</w:t>
      </w:r>
      <w:r w:rsidR="009C0A87">
        <w:t>)</w:t>
      </w:r>
      <w:r w:rsidR="009C0A87">
        <w:rPr>
          <w:lang w:val="ru-RU"/>
        </w:rPr>
        <w:t>, предоставления доступов к Системе и её объектам</w:t>
      </w:r>
      <w:r w:rsidR="00E368D5">
        <w:t xml:space="preserve">, проведения анализа работы </w:t>
      </w:r>
      <w:r w:rsidR="00E368D5">
        <w:rPr>
          <w:lang w:val="ru-RU"/>
        </w:rPr>
        <w:t>настроенных экземпляров объектов</w:t>
      </w:r>
      <w:r w:rsidR="00E368D5">
        <w:t>, выявления аномалий и их причин.</w:t>
      </w:r>
    </w:p>
    <w:p w14:paraId="63B1ED01" w14:textId="77777777" w:rsidR="005127C6" w:rsidRPr="005127C6" w:rsidRDefault="005127C6" w:rsidP="005127C6">
      <w:pPr>
        <w:pStyle w:val="340"/>
        <w:rPr>
          <w:lang w:val="ru-RU"/>
        </w:rPr>
      </w:pPr>
      <w:r w:rsidRPr="005127C6">
        <w:rPr>
          <w:lang w:val="ru-RU"/>
        </w:rPr>
        <w:t>Обязанности:</w:t>
      </w:r>
    </w:p>
    <w:p w14:paraId="3BDE2DF6" w14:textId="6D5140CF" w:rsidR="005127C6" w:rsidRPr="005127C6" w:rsidRDefault="005127C6" w:rsidP="005127C6">
      <w:pPr>
        <w:pStyle w:val="tdunorderedlistlevel1"/>
      </w:pPr>
      <w:r w:rsidRPr="005127C6">
        <w:t>Настройка системы, управление пользователями, правами доступа, провайдерами данных</w:t>
      </w:r>
      <w:r w:rsidR="00D024B7">
        <w:t>.</w:t>
      </w:r>
    </w:p>
    <w:p w14:paraId="559604BE" w14:textId="18EE0856" w:rsidR="005127C6" w:rsidRPr="005127C6" w:rsidRDefault="005127C6" w:rsidP="005127C6">
      <w:pPr>
        <w:pStyle w:val="tdunorderedlistlevel1"/>
      </w:pPr>
      <w:r w:rsidRPr="005127C6">
        <w:lastRenderedPageBreak/>
        <w:t>Установка, обновление и сопровождение системы</w:t>
      </w:r>
      <w:r w:rsidR="00290F91">
        <w:t>.</w:t>
      </w:r>
    </w:p>
    <w:p w14:paraId="7740C6B6" w14:textId="77777777" w:rsidR="005127C6" w:rsidRPr="005127C6" w:rsidRDefault="005127C6" w:rsidP="005127C6">
      <w:pPr>
        <w:pStyle w:val="tdunorderedlistlevel1"/>
      </w:pPr>
      <w:r w:rsidRPr="005127C6">
        <w:t>Интеграция с внешними источниками данных (</w:t>
      </w:r>
      <w:proofErr w:type="spellStart"/>
      <w:r w:rsidRPr="005127C6">
        <w:t>PostgreSQL</w:t>
      </w:r>
      <w:proofErr w:type="spellEnd"/>
      <w:r w:rsidRPr="005127C6">
        <w:t>, ODBC, JDBC).</w:t>
      </w:r>
    </w:p>
    <w:p w14:paraId="0B141E38" w14:textId="77777777" w:rsidR="005127C6" w:rsidRPr="005127C6" w:rsidRDefault="005127C6" w:rsidP="005127C6">
      <w:pPr>
        <w:pStyle w:val="340"/>
        <w:rPr>
          <w:lang w:val="ru-RU"/>
        </w:rPr>
      </w:pPr>
      <w:r w:rsidRPr="005127C6">
        <w:rPr>
          <w:lang w:val="ru-RU"/>
        </w:rPr>
        <w:t>Требования:</w:t>
      </w:r>
    </w:p>
    <w:p w14:paraId="1DD8059D" w14:textId="77777777" w:rsidR="005127C6" w:rsidRPr="005127C6" w:rsidRDefault="005127C6" w:rsidP="005127C6">
      <w:pPr>
        <w:pStyle w:val="tdunorderedlistlevel1"/>
      </w:pPr>
      <w:r w:rsidRPr="005127C6">
        <w:t>Знания:</w:t>
      </w:r>
    </w:p>
    <w:p w14:paraId="035C2584" w14:textId="3CC592F2" w:rsidR="005127C6" w:rsidRPr="005127C6" w:rsidRDefault="005127C6" w:rsidP="005127C6">
      <w:pPr>
        <w:pStyle w:val="tdunorderedlistlevel2"/>
      </w:pPr>
      <w:r w:rsidRPr="005127C6">
        <w:t xml:space="preserve">Глубокое понимание архитектуры и функционала </w:t>
      </w:r>
      <w:r w:rsidR="002412DA">
        <w:t>Системы</w:t>
      </w:r>
      <w:r w:rsidR="00290F91">
        <w:t>.</w:t>
      </w:r>
    </w:p>
    <w:p w14:paraId="0117E564" w14:textId="4741B3E8" w:rsidR="005127C6" w:rsidRPr="005127C6" w:rsidRDefault="005127C6" w:rsidP="005127C6">
      <w:pPr>
        <w:pStyle w:val="tdunorderedlistlevel2"/>
      </w:pPr>
      <w:r w:rsidRPr="005127C6">
        <w:t>Знание принципов работы СУБД (</w:t>
      </w:r>
      <w:proofErr w:type="spellStart"/>
      <w:r w:rsidRPr="005127C6">
        <w:t>PostgreSQL</w:t>
      </w:r>
      <w:proofErr w:type="spellEnd"/>
      <w:r w:rsidRPr="005127C6">
        <w:t>), включая настройку и выполнение SQL-запросов</w:t>
      </w:r>
      <w:r w:rsidR="00290F91">
        <w:t>.</w:t>
      </w:r>
    </w:p>
    <w:p w14:paraId="0CC7D5CB" w14:textId="0EDBEFF0" w:rsidR="005127C6" w:rsidRPr="005127C6" w:rsidRDefault="005127C6" w:rsidP="005127C6">
      <w:pPr>
        <w:pStyle w:val="tdunorderedlistlevel2"/>
      </w:pPr>
      <w:r w:rsidRPr="005127C6">
        <w:t>Понимание ролевой модели доступа (роли: Читатель, Оператор, Редактор, Дизайнер, Администратор)</w:t>
      </w:r>
      <w:r w:rsidR="00290F91">
        <w:t>.</w:t>
      </w:r>
    </w:p>
    <w:p w14:paraId="69618385" w14:textId="5ACC433D" w:rsidR="005127C6" w:rsidRPr="005127C6" w:rsidRDefault="005127C6" w:rsidP="005127C6">
      <w:pPr>
        <w:pStyle w:val="tdunorderedlistlevel2"/>
      </w:pPr>
      <w:r w:rsidRPr="005127C6">
        <w:t>Знание протоколов интеграции (ODBC, JDBC) и настройки провайдеров</w:t>
      </w:r>
      <w:r w:rsidR="007C5B11">
        <w:t>.</w:t>
      </w:r>
    </w:p>
    <w:p w14:paraId="5CFF6230" w14:textId="77777777" w:rsidR="005127C6" w:rsidRPr="005127C6" w:rsidRDefault="005127C6" w:rsidP="005127C6">
      <w:pPr>
        <w:pStyle w:val="tdunorderedlistlevel1"/>
      </w:pPr>
      <w:r w:rsidRPr="005127C6">
        <w:t>Навыки:</w:t>
      </w:r>
    </w:p>
    <w:p w14:paraId="4C66BDED" w14:textId="11DE012A" w:rsidR="005127C6" w:rsidRPr="005127C6" w:rsidRDefault="005127C6" w:rsidP="005127C6">
      <w:pPr>
        <w:pStyle w:val="tdunorderedlistlevel2"/>
      </w:pPr>
      <w:r w:rsidRPr="005127C6">
        <w:t>Продвинутая работа с интерфейсом системы</w:t>
      </w:r>
      <w:r w:rsidR="00290F91">
        <w:t>.</w:t>
      </w:r>
    </w:p>
    <w:p w14:paraId="1F58CE83" w14:textId="6FB52E21" w:rsidR="00E505FA" w:rsidRDefault="005127C6" w:rsidP="005127C6">
      <w:pPr>
        <w:pStyle w:val="tdunorderedlistlevel2"/>
      </w:pPr>
      <w:r w:rsidRPr="005127C6">
        <w:t>Управление пользователями</w:t>
      </w:r>
      <w:r w:rsidR="00290F91">
        <w:t>.</w:t>
      </w:r>
    </w:p>
    <w:p w14:paraId="1C911BEB" w14:textId="647A1472" w:rsidR="005127C6" w:rsidRPr="005127C6" w:rsidRDefault="00E505FA" w:rsidP="005127C6">
      <w:pPr>
        <w:pStyle w:val="tdunorderedlistlevel2"/>
      </w:pPr>
      <w:r>
        <w:t>Н</w:t>
      </w:r>
      <w:r w:rsidR="005127C6" w:rsidRPr="005127C6">
        <w:t>астройка прав доступа к объектам</w:t>
      </w:r>
      <w:r w:rsidR="00C77360">
        <w:t xml:space="preserve"> Системы</w:t>
      </w:r>
      <w:r w:rsidR="005127C6" w:rsidRPr="005127C6">
        <w:t xml:space="preserve"> (Модели, Формы, Теги</w:t>
      </w:r>
      <w:r w:rsidR="00A24219">
        <w:t>, Провайдеры</w:t>
      </w:r>
      <w:r w:rsidR="005127C6" w:rsidRPr="005127C6">
        <w:t>)</w:t>
      </w:r>
      <w:r w:rsidR="00290F91">
        <w:t>.</w:t>
      </w:r>
    </w:p>
    <w:p w14:paraId="05E8D2A7" w14:textId="59B197E4" w:rsidR="005127C6" w:rsidRPr="005127C6" w:rsidRDefault="005127C6" w:rsidP="005127C6">
      <w:pPr>
        <w:pStyle w:val="tdunorderedlistlevel2"/>
      </w:pPr>
      <w:r w:rsidRPr="005127C6">
        <w:t>Настройка валидации данных и интеграционных процессов</w:t>
      </w:r>
      <w:r w:rsidR="00290F91">
        <w:t>.</w:t>
      </w:r>
    </w:p>
    <w:p w14:paraId="4FE600B2" w14:textId="1A3352B0" w:rsidR="005127C6" w:rsidRPr="005127C6" w:rsidRDefault="005127C6" w:rsidP="005127C6">
      <w:pPr>
        <w:pStyle w:val="tdunorderedlistlevel2"/>
      </w:pPr>
      <w:r w:rsidRPr="005127C6">
        <w:t>Анализ и оптимизация производительности системы</w:t>
      </w:r>
      <w:r w:rsidR="007C5B11">
        <w:t>.</w:t>
      </w:r>
    </w:p>
    <w:p w14:paraId="45B59710" w14:textId="77777777" w:rsidR="005127C6" w:rsidRPr="005127C6" w:rsidRDefault="005127C6" w:rsidP="005127C6">
      <w:pPr>
        <w:pStyle w:val="tdunorderedlistlevel1"/>
      </w:pPr>
      <w:r w:rsidRPr="005127C6">
        <w:t>Опыт:</w:t>
      </w:r>
    </w:p>
    <w:p w14:paraId="627117F4" w14:textId="2C04A385" w:rsidR="005127C6" w:rsidRPr="005127C6" w:rsidRDefault="005127C6" w:rsidP="005127C6">
      <w:pPr>
        <w:pStyle w:val="tdunorderedlistlevel2"/>
      </w:pPr>
      <w:r w:rsidRPr="005127C6">
        <w:t>Работа с данными (включая опыт роли Оператора)</w:t>
      </w:r>
      <w:r w:rsidR="00290F91">
        <w:t>.</w:t>
      </w:r>
    </w:p>
    <w:p w14:paraId="4202EBA3" w14:textId="27B0CEFF" w:rsidR="005127C6" w:rsidRPr="005127C6" w:rsidRDefault="005127C6" w:rsidP="005127C6">
      <w:pPr>
        <w:pStyle w:val="tdunorderedlistlevel2"/>
      </w:pPr>
      <w:r w:rsidRPr="005127C6">
        <w:t>Администрирование баз данных и систем консолидации данных.</w:t>
      </w:r>
    </w:p>
    <w:p w14:paraId="3197C19A" w14:textId="77777777" w:rsidR="00E368D5" w:rsidRPr="00E368D5" w:rsidRDefault="00E368D5" w:rsidP="00900B66">
      <w:pPr>
        <w:pStyle w:val="340"/>
        <w:rPr>
          <w:lang w:val="ru-RU"/>
        </w:rPr>
      </w:pPr>
    </w:p>
    <w:p w14:paraId="59421C52" w14:textId="4902017A" w:rsidR="00900B66" w:rsidRPr="005176FA" w:rsidRDefault="005176FA" w:rsidP="00900B66">
      <w:pPr>
        <w:pStyle w:val="340"/>
        <w:rPr>
          <w:lang w:val="ru-RU"/>
        </w:rPr>
      </w:pPr>
      <w:r>
        <w:rPr>
          <w:lang w:val="ru-RU"/>
        </w:rPr>
        <w:t>Инженеры</w:t>
      </w:r>
      <w:r w:rsidR="00290F91">
        <w:rPr>
          <w:lang w:val="ru-RU"/>
        </w:rPr>
        <w:t>.</w:t>
      </w:r>
    </w:p>
    <w:p w14:paraId="58456C2D" w14:textId="705E210D" w:rsidR="00900B66" w:rsidRPr="005176FA" w:rsidRDefault="005176FA" w:rsidP="005176FA">
      <w:pPr>
        <w:pStyle w:val="340"/>
        <w:rPr>
          <w:lang w:val="ru-RU"/>
        </w:rPr>
      </w:pPr>
      <w:r>
        <w:rPr>
          <w:lang w:val="ru-RU"/>
        </w:rPr>
        <w:t>Инженер</w:t>
      </w:r>
      <w:r w:rsidR="0066752B">
        <w:rPr>
          <w:lang w:val="ru-RU"/>
        </w:rPr>
        <w:t>ами</w:t>
      </w:r>
      <w:r w:rsidR="00900B66">
        <w:t xml:space="preserve"> являются специалисты, которые участвуют в процессах</w:t>
      </w:r>
      <w:r w:rsidR="0066752B">
        <w:rPr>
          <w:lang w:val="ru-RU"/>
        </w:rPr>
        <w:t xml:space="preserve"> </w:t>
      </w:r>
      <w:r w:rsidR="00900B66">
        <w:rPr>
          <w:lang w:val="ru-RU"/>
        </w:rPr>
        <w:t>настройки объектов</w:t>
      </w:r>
      <w:r w:rsidR="00900B66">
        <w:t xml:space="preserve"> Систем</w:t>
      </w:r>
      <w:r w:rsidR="00900B66">
        <w:rPr>
          <w:lang w:val="ru-RU"/>
        </w:rPr>
        <w:t>ы</w:t>
      </w:r>
      <w:r w:rsidR="00900B66">
        <w:t xml:space="preserve"> (</w:t>
      </w:r>
      <w:r w:rsidR="0066752B" w:rsidRPr="005127C6">
        <w:rPr>
          <w:lang w:val="ru-RU"/>
        </w:rPr>
        <w:t>Модели, Формы, Теги</w:t>
      </w:r>
      <w:r w:rsidR="00900B66">
        <w:t xml:space="preserve">), проведения анализа работы </w:t>
      </w:r>
      <w:r w:rsidR="00900B66">
        <w:rPr>
          <w:lang w:val="ru-RU"/>
        </w:rPr>
        <w:t>настроенных экземпляров объектов</w:t>
      </w:r>
      <w:r w:rsidR="00900B66">
        <w:t>, выявления аномалий и их причин.</w:t>
      </w:r>
    </w:p>
    <w:p w14:paraId="2F06DF42" w14:textId="77777777" w:rsidR="0066752B" w:rsidRDefault="0066752B" w:rsidP="0066752B">
      <w:pPr>
        <w:pStyle w:val="340"/>
      </w:pPr>
      <w:r>
        <w:t>Обязанности:</w:t>
      </w:r>
    </w:p>
    <w:p w14:paraId="35AFB02F" w14:textId="23253DE5" w:rsidR="0066752B" w:rsidRDefault="0066752B" w:rsidP="00F816C2">
      <w:pPr>
        <w:pStyle w:val="tdunorderedlistlevel1"/>
      </w:pPr>
      <w:r>
        <w:t>Настройка Моделей, Форм, Тегов и Провайдеров</w:t>
      </w:r>
      <w:r w:rsidR="00290F91">
        <w:t>.</w:t>
      </w:r>
    </w:p>
    <w:p w14:paraId="3006C04F" w14:textId="43A0B7F1" w:rsidR="0066752B" w:rsidRDefault="0066752B" w:rsidP="00F816C2">
      <w:pPr>
        <w:pStyle w:val="tdunorderedlistlevel1"/>
      </w:pPr>
      <w:r>
        <w:lastRenderedPageBreak/>
        <w:t>Проверка работоспособности объектов системы</w:t>
      </w:r>
      <w:r w:rsidR="00290F91">
        <w:t>.</w:t>
      </w:r>
    </w:p>
    <w:p w14:paraId="0E0C6A3F" w14:textId="77777777" w:rsidR="0066752B" w:rsidRDefault="0066752B" w:rsidP="00F816C2">
      <w:pPr>
        <w:pStyle w:val="tdunorderedlistlevel1"/>
      </w:pPr>
      <w:r>
        <w:t>Реализация схем данных («Звезда», «Снежинка»).</w:t>
      </w:r>
    </w:p>
    <w:p w14:paraId="0D54BAAC" w14:textId="77777777" w:rsidR="0066752B" w:rsidRDefault="0066752B" w:rsidP="0066752B">
      <w:pPr>
        <w:pStyle w:val="340"/>
      </w:pPr>
      <w:r>
        <w:t>Требования:</w:t>
      </w:r>
    </w:p>
    <w:p w14:paraId="068A0C6A" w14:textId="77777777" w:rsidR="0066752B" w:rsidRDefault="0066752B" w:rsidP="00F816C2">
      <w:pPr>
        <w:pStyle w:val="tdunorderedlistlevel1"/>
      </w:pPr>
      <w:r>
        <w:t>Знания:</w:t>
      </w:r>
    </w:p>
    <w:p w14:paraId="790AED43" w14:textId="07BDD051" w:rsidR="0066752B" w:rsidRDefault="0066752B" w:rsidP="00F816C2">
      <w:pPr>
        <w:pStyle w:val="tdunorderedlistlevel2"/>
      </w:pPr>
      <w:r>
        <w:t xml:space="preserve">Общее понимание назначения </w:t>
      </w:r>
      <w:r w:rsidR="00DC15BD">
        <w:t>Системы</w:t>
      </w:r>
      <w:r>
        <w:t xml:space="preserve"> её компонентов</w:t>
      </w:r>
      <w:r w:rsidR="00290F91">
        <w:t>.</w:t>
      </w:r>
    </w:p>
    <w:p w14:paraId="333D0A5E" w14:textId="0A9FB170" w:rsidR="0066752B" w:rsidRDefault="0066752B" w:rsidP="00F816C2">
      <w:pPr>
        <w:pStyle w:val="tdunorderedlistlevel2"/>
      </w:pPr>
      <w:r>
        <w:t>Концепции организации данных: схемы «Звезда» и «Снежинка»</w:t>
      </w:r>
      <w:r w:rsidR="00290F91">
        <w:t>.</w:t>
      </w:r>
    </w:p>
    <w:p w14:paraId="47C388B2" w14:textId="209F292D" w:rsidR="0066752B" w:rsidRDefault="0066752B" w:rsidP="00F816C2">
      <w:pPr>
        <w:pStyle w:val="tdunorderedlistlevel2"/>
      </w:pPr>
      <w:r>
        <w:t>Основы JSON (чтение, извлечение данных)</w:t>
      </w:r>
      <w:r w:rsidR="00290F91">
        <w:t>.</w:t>
      </w:r>
    </w:p>
    <w:p w14:paraId="335FF89F" w14:textId="09446E12" w:rsidR="0066752B" w:rsidRDefault="0066752B" w:rsidP="00F816C2">
      <w:pPr>
        <w:pStyle w:val="tdunorderedlistlevel2"/>
      </w:pPr>
      <w:r>
        <w:t>Принципы интеграции с внешними источниками через Провайдеры</w:t>
      </w:r>
      <w:r w:rsidR="00290F91">
        <w:t>.</w:t>
      </w:r>
    </w:p>
    <w:p w14:paraId="03D1AB15" w14:textId="77777777" w:rsidR="0066752B" w:rsidRDefault="0066752B" w:rsidP="00F816C2">
      <w:pPr>
        <w:pStyle w:val="tdunorderedlistlevel1"/>
      </w:pPr>
      <w:r>
        <w:t>Навыки:</w:t>
      </w:r>
    </w:p>
    <w:p w14:paraId="1D9CE467" w14:textId="156C6621" w:rsidR="0066752B" w:rsidRDefault="0066752B" w:rsidP="00F816C2">
      <w:pPr>
        <w:pStyle w:val="tdunorderedlistlevel2"/>
      </w:pPr>
      <w:r>
        <w:t>Создание и настройка Форм в табличном интерфейсе (аналогично Excel)</w:t>
      </w:r>
      <w:r w:rsidR="00290F91">
        <w:t>.</w:t>
      </w:r>
    </w:p>
    <w:p w14:paraId="26F2F77F" w14:textId="0504D029" w:rsidR="0066752B" w:rsidRDefault="0066752B" w:rsidP="00F816C2">
      <w:pPr>
        <w:pStyle w:val="tdunorderedlistlevel2"/>
      </w:pPr>
      <w:r>
        <w:t>Работа с формулами, условным форматированием, справочниками</w:t>
      </w:r>
      <w:r w:rsidR="00290F91">
        <w:t>.</w:t>
      </w:r>
    </w:p>
    <w:p w14:paraId="520D7FD4" w14:textId="6CF8C38F" w:rsidR="0066752B" w:rsidRDefault="0066752B" w:rsidP="00F816C2">
      <w:pPr>
        <w:pStyle w:val="tdunorderedlistlevel2"/>
      </w:pPr>
      <w:r>
        <w:t>Настройка расчетных показателей и промежуточных расчетов</w:t>
      </w:r>
      <w:r w:rsidR="00290F91">
        <w:t>.</w:t>
      </w:r>
    </w:p>
    <w:p w14:paraId="6AEDC6CC" w14:textId="6E114A10" w:rsidR="0066752B" w:rsidRDefault="0066752B" w:rsidP="00F816C2">
      <w:pPr>
        <w:pStyle w:val="tdunorderedlistlevel2"/>
      </w:pPr>
      <w:r>
        <w:t>Валидация данных и настройка правил форматно-логического контроля</w:t>
      </w:r>
      <w:r w:rsidR="00C5230E">
        <w:t>.</w:t>
      </w:r>
    </w:p>
    <w:p w14:paraId="3EF077B2" w14:textId="77777777" w:rsidR="0066752B" w:rsidRDefault="0066752B" w:rsidP="00F816C2">
      <w:pPr>
        <w:pStyle w:val="tdunorderedlistlevel1"/>
      </w:pPr>
      <w:r>
        <w:t>Опыт:</w:t>
      </w:r>
    </w:p>
    <w:p w14:paraId="2A2CBD9C" w14:textId="446D9ABB" w:rsidR="0066752B" w:rsidRDefault="0066752B" w:rsidP="00F816C2">
      <w:pPr>
        <w:pStyle w:val="tdunorderedlistlevel2"/>
      </w:pPr>
      <w:r>
        <w:t>Свободное владение Excel или аналогами (</w:t>
      </w:r>
      <w:proofErr w:type="spellStart"/>
      <w:r>
        <w:t>LibreOffice</w:t>
      </w:r>
      <w:proofErr w:type="spellEnd"/>
      <w:r>
        <w:t xml:space="preserve">, Google </w:t>
      </w:r>
      <w:proofErr w:type="spellStart"/>
      <w:r>
        <w:t>Sheets</w:t>
      </w:r>
      <w:proofErr w:type="spellEnd"/>
      <w:r>
        <w:t>)</w:t>
      </w:r>
      <w:r w:rsidR="00290F91">
        <w:t>.</w:t>
      </w:r>
    </w:p>
    <w:p w14:paraId="204036A1" w14:textId="1172CA43" w:rsidR="0066752B" w:rsidRDefault="0066752B" w:rsidP="00F816C2">
      <w:pPr>
        <w:pStyle w:val="tdunorderedlistlevel2"/>
      </w:pPr>
      <w:r>
        <w:t>Проектирование структур данных для хранилищ.</w:t>
      </w:r>
    </w:p>
    <w:p w14:paraId="7E0C8093" w14:textId="77777777" w:rsidR="0066752B" w:rsidRPr="0066752B" w:rsidRDefault="0066752B" w:rsidP="0066752B">
      <w:pPr>
        <w:pStyle w:val="340"/>
        <w:rPr>
          <w:lang w:val="ru-RU"/>
        </w:rPr>
      </w:pPr>
    </w:p>
    <w:p w14:paraId="7CF487A0" w14:textId="34A83076" w:rsidR="00900B66" w:rsidRPr="001F5F10" w:rsidRDefault="00900B66" w:rsidP="00900B66">
      <w:pPr>
        <w:pStyle w:val="340"/>
        <w:rPr>
          <w:lang w:val="ru-RU"/>
        </w:rPr>
      </w:pPr>
      <w:r>
        <w:t>Операторы</w:t>
      </w:r>
      <w:r w:rsidR="001F5F10">
        <w:rPr>
          <w:lang w:val="ru-RU"/>
        </w:rPr>
        <w:t>.</w:t>
      </w:r>
    </w:p>
    <w:p w14:paraId="4C03EF26" w14:textId="247F753D" w:rsidR="00900B66" w:rsidRDefault="00900B66" w:rsidP="00900B66">
      <w:pPr>
        <w:pStyle w:val="340"/>
        <w:rPr>
          <w:lang w:val="ru-RU"/>
        </w:rPr>
      </w:pPr>
      <w:r w:rsidRPr="00364D34">
        <w:t>Операторами являются специалисты, которые участвуют в процессах</w:t>
      </w:r>
      <w:r w:rsidR="0036204A">
        <w:rPr>
          <w:lang w:val="ru-RU"/>
        </w:rPr>
        <w:t xml:space="preserve"> </w:t>
      </w:r>
      <w:r w:rsidR="0036204A" w:rsidRPr="0036204A">
        <w:t>ввода данных в объекты типа Формы в</w:t>
      </w:r>
      <w:r w:rsidR="00553FE0">
        <w:rPr>
          <w:lang w:val="ru-RU"/>
        </w:rPr>
        <w:t xml:space="preserve"> </w:t>
      </w:r>
      <w:r w:rsidR="0036204A" w:rsidRPr="0036204A">
        <w:t>Системе</w:t>
      </w:r>
      <w:r w:rsidRPr="00364D34">
        <w:t>.</w:t>
      </w:r>
    </w:p>
    <w:p w14:paraId="064C7958" w14:textId="77777777" w:rsidR="00C25BE8" w:rsidRPr="00C25BE8" w:rsidRDefault="00C25BE8" w:rsidP="00C25BE8">
      <w:pPr>
        <w:pStyle w:val="340"/>
        <w:rPr>
          <w:lang w:val="ru-RU"/>
        </w:rPr>
      </w:pPr>
      <w:r w:rsidRPr="00C25BE8">
        <w:rPr>
          <w:lang w:val="ru-RU"/>
        </w:rPr>
        <w:t>Обязанности:</w:t>
      </w:r>
    </w:p>
    <w:p w14:paraId="3ED7CA35" w14:textId="0BD8A9BB" w:rsidR="00C25BE8" w:rsidRPr="00C25BE8" w:rsidRDefault="00C25BE8" w:rsidP="00BB0C40">
      <w:pPr>
        <w:pStyle w:val="tdunorderedlistlevel1"/>
      </w:pPr>
      <w:r w:rsidRPr="00C25BE8">
        <w:t>Ввод и редактирование данных в Формах</w:t>
      </w:r>
      <w:r w:rsidR="00FE304A">
        <w:t>.</w:t>
      </w:r>
    </w:p>
    <w:p w14:paraId="777537A8" w14:textId="5B178CA5" w:rsidR="00C25BE8" w:rsidRPr="00C25BE8" w:rsidRDefault="00C25BE8" w:rsidP="00BB0C40">
      <w:pPr>
        <w:pStyle w:val="tdunorderedlistlevel1"/>
      </w:pPr>
      <w:r w:rsidRPr="00C25BE8">
        <w:t>Работа с крупными объемами данных (до сотен тысяч строк)</w:t>
      </w:r>
      <w:r w:rsidR="00FE304A">
        <w:t>.</w:t>
      </w:r>
    </w:p>
    <w:p w14:paraId="66E51127" w14:textId="6B02B4B8" w:rsidR="00C25BE8" w:rsidRPr="00C25BE8" w:rsidRDefault="00C25BE8" w:rsidP="00BB0C40">
      <w:pPr>
        <w:pStyle w:val="tdunorderedlistlevel1"/>
      </w:pPr>
      <w:r w:rsidRPr="00C25BE8">
        <w:t>Соблюдение правил валидации и форматно-логического контроля</w:t>
      </w:r>
      <w:r w:rsidR="00FE304A">
        <w:t>.</w:t>
      </w:r>
    </w:p>
    <w:p w14:paraId="7CCFFF5F" w14:textId="77777777" w:rsidR="00C25BE8" w:rsidRPr="00C25BE8" w:rsidRDefault="00C25BE8" w:rsidP="00C25BE8">
      <w:pPr>
        <w:pStyle w:val="340"/>
        <w:rPr>
          <w:lang w:val="ru-RU"/>
        </w:rPr>
      </w:pPr>
      <w:r w:rsidRPr="00C25BE8">
        <w:rPr>
          <w:lang w:val="ru-RU"/>
        </w:rPr>
        <w:lastRenderedPageBreak/>
        <w:t>Требования:</w:t>
      </w:r>
    </w:p>
    <w:p w14:paraId="5284E987" w14:textId="77777777" w:rsidR="00C25BE8" w:rsidRPr="00C25BE8" w:rsidRDefault="00C25BE8" w:rsidP="00BB0C40">
      <w:pPr>
        <w:pStyle w:val="tdunorderedlistlevel1"/>
      </w:pPr>
      <w:r w:rsidRPr="00C25BE8">
        <w:t>Знания:</w:t>
      </w:r>
    </w:p>
    <w:p w14:paraId="4FFFD05C" w14:textId="24217D7E" w:rsidR="00C25BE8" w:rsidRPr="00C25BE8" w:rsidRDefault="00C25BE8" w:rsidP="00BB0C40">
      <w:pPr>
        <w:pStyle w:val="tdunorderedlistlevel2"/>
      </w:pPr>
      <w:r w:rsidRPr="00C25BE8">
        <w:t xml:space="preserve">Базовое понимание функционала </w:t>
      </w:r>
      <w:r w:rsidR="00DC15BD">
        <w:t>Системы</w:t>
      </w:r>
      <w:r w:rsidR="00855590">
        <w:t>.</w:t>
      </w:r>
    </w:p>
    <w:p w14:paraId="23E93DFA" w14:textId="634B1B16" w:rsidR="00C25BE8" w:rsidRPr="00C25BE8" w:rsidRDefault="00C25BE8" w:rsidP="00BB0C40">
      <w:pPr>
        <w:pStyle w:val="tdunorderedlistlevel2"/>
      </w:pPr>
      <w:r w:rsidRPr="00C25BE8">
        <w:t>Правила ввода данных, включая использование справочников и условного форматирования</w:t>
      </w:r>
      <w:r w:rsidR="00AD5B8C">
        <w:t>.</w:t>
      </w:r>
    </w:p>
    <w:p w14:paraId="45FB7085" w14:textId="77777777" w:rsidR="00C25BE8" w:rsidRPr="00C25BE8" w:rsidRDefault="00C25BE8" w:rsidP="00BB0C40">
      <w:pPr>
        <w:pStyle w:val="tdunorderedlistlevel1"/>
      </w:pPr>
      <w:r w:rsidRPr="00C25BE8">
        <w:t>Навыки:</w:t>
      </w:r>
    </w:p>
    <w:p w14:paraId="5A1869D8" w14:textId="028374EE" w:rsidR="00C25BE8" w:rsidRPr="00C25BE8" w:rsidRDefault="00C25BE8" w:rsidP="00BB0C40">
      <w:pPr>
        <w:pStyle w:val="tdunorderedlistlevel2"/>
      </w:pPr>
      <w:r w:rsidRPr="00C25BE8">
        <w:t>Работа с интерфейсом Форм (аналогично Excel)</w:t>
      </w:r>
      <w:r w:rsidR="00855590">
        <w:t>.</w:t>
      </w:r>
    </w:p>
    <w:p w14:paraId="75A160E7" w14:textId="3DB22B9C" w:rsidR="00C25BE8" w:rsidRPr="00C25BE8" w:rsidRDefault="00C25BE8" w:rsidP="00BB0C40">
      <w:pPr>
        <w:pStyle w:val="tdunorderedlistlevel2"/>
      </w:pPr>
      <w:r w:rsidRPr="00C25BE8">
        <w:t>Копирование/вставка данных через буфер обмена</w:t>
      </w:r>
      <w:r w:rsidR="00855590">
        <w:t>.</w:t>
      </w:r>
    </w:p>
    <w:p w14:paraId="4B0F6B2A" w14:textId="77777777" w:rsidR="00C25BE8" w:rsidRPr="00C25BE8" w:rsidRDefault="00C25BE8" w:rsidP="00BB0C40">
      <w:pPr>
        <w:pStyle w:val="tdunorderedlistlevel2"/>
      </w:pPr>
      <w:r w:rsidRPr="00C25BE8">
        <w:t>Использование комментариев и истории изменений для рецензирования.</w:t>
      </w:r>
    </w:p>
    <w:p w14:paraId="298EFDCE" w14:textId="77777777" w:rsidR="00C25BE8" w:rsidRPr="00C25BE8" w:rsidRDefault="00C25BE8" w:rsidP="00BB0C40">
      <w:pPr>
        <w:pStyle w:val="tdunorderedlistlevel1"/>
      </w:pPr>
      <w:r w:rsidRPr="00C25BE8">
        <w:t>Опыт:</w:t>
      </w:r>
    </w:p>
    <w:p w14:paraId="6DAB8F9D" w14:textId="6645FABB" w:rsidR="00C25BE8" w:rsidRPr="00C25BE8" w:rsidRDefault="00C25BE8" w:rsidP="00BB0C40">
      <w:pPr>
        <w:pStyle w:val="tdunorderedlistlevel2"/>
      </w:pPr>
      <w:r w:rsidRPr="00C25BE8">
        <w:t xml:space="preserve">Базовые навыки работы с электронными таблицами (Excel, </w:t>
      </w:r>
      <w:proofErr w:type="spellStart"/>
      <w:r w:rsidRPr="00C25BE8">
        <w:t>LibreOffice</w:t>
      </w:r>
      <w:proofErr w:type="spellEnd"/>
      <w:r w:rsidRPr="00C25BE8">
        <w:t>)</w:t>
      </w:r>
      <w:r w:rsidR="00855590">
        <w:t>.</w:t>
      </w:r>
    </w:p>
    <w:p w14:paraId="1A7DB23A" w14:textId="4A1B694E" w:rsidR="00C25BE8" w:rsidRPr="00C25BE8" w:rsidRDefault="00C25BE8" w:rsidP="00BB0C40">
      <w:pPr>
        <w:pStyle w:val="tdunorderedlistlevel2"/>
      </w:pPr>
      <w:r w:rsidRPr="00C25BE8">
        <w:t>Ввод данных в высоконагруженных системах с поддержкой многопользовательского доступа</w:t>
      </w:r>
      <w:r w:rsidR="00AD5B8C">
        <w:t>.</w:t>
      </w:r>
    </w:p>
    <w:p w14:paraId="4DFA5F8B" w14:textId="77777777" w:rsidR="00900B66" w:rsidRDefault="00900B66" w:rsidP="00900B66">
      <w:pPr>
        <w:pStyle w:val="340"/>
      </w:pPr>
    </w:p>
    <w:p w14:paraId="19303010" w14:textId="00F67E53" w:rsidR="00900B66" w:rsidRDefault="00900B66" w:rsidP="00900B66">
      <w:pPr>
        <w:pStyle w:val="340"/>
      </w:pPr>
      <w:r>
        <w:t>Для работы с</w:t>
      </w:r>
      <w:r w:rsidR="00E815CF">
        <w:rPr>
          <w:lang w:val="ru-RU"/>
        </w:rPr>
        <w:t xml:space="preserve"> </w:t>
      </w:r>
      <w:proofErr w:type="spellStart"/>
      <w:r w:rsidR="00922353">
        <w:rPr>
          <w:lang w:val="ru-RU"/>
        </w:rPr>
        <w:t>С</w:t>
      </w:r>
      <w:proofErr w:type="spellEnd"/>
      <w:r w:rsidR="00505981">
        <w:t>истемой</w:t>
      </w:r>
      <w:r>
        <w:t xml:space="preserve"> необходимо ознакомиться со следующим набором эксплуатационной документации:</w:t>
      </w:r>
    </w:p>
    <w:p w14:paraId="5B94BF41" w14:textId="41E0720E" w:rsidR="00900B66" w:rsidRDefault="00900B66" w:rsidP="00654466">
      <w:pPr>
        <w:pStyle w:val="tdunorderedlistlevel1"/>
      </w:pPr>
      <w:r>
        <w:t>Руководство администратора;</w:t>
      </w:r>
    </w:p>
    <w:p w14:paraId="5C437A2E" w14:textId="3308A11C" w:rsidR="0040148B" w:rsidRDefault="00900B66" w:rsidP="00BE4F65">
      <w:pPr>
        <w:pStyle w:val="tdunorderedlistlevel1"/>
      </w:pPr>
      <w:r>
        <w:t>Руководство пользователя</w:t>
      </w:r>
      <w:r w:rsidR="0040148B">
        <w:t>.</w:t>
      </w:r>
    </w:p>
    <w:p w14:paraId="366AE68C" w14:textId="77777777" w:rsidR="0040148B" w:rsidRDefault="0040148B">
      <w:pPr>
        <w:rPr>
          <w:rFonts w:asciiTheme="majorHAnsi" w:eastAsiaTheme="majorEastAsia" w:hAnsiTheme="majorHAnsi" w:cstheme="majorBidi"/>
          <w:color w:val="2F5496" w:themeColor="accent1" w:themeShade="BF"/>
          <w:sz w:val="32"/>
        </w:rPr>
      </w:pPr>
      <w:r>
        <w:br w:type="page"/>
      </w:r>
    </w:p>
    <w:p w14:paraId="6260FB75" w14:textId="77777777" w:rsidR="00C76A81" w:rsidRDefault="00C76A81" w:rsidP="008F4E95">
      <w:pPr>
        <w:pStyle w:val="11"/>
      </w:pPr>
      <w:bookmarkStart w:id="8" w:name="_Toc108626272"/>
      <w:bookmarkStart w:id="9" w:name="_Toc194956532"/>
      <w:r>
        <w:lastRenderedPageBreak/>
        <w:t>Назначение и условия применения</w:t>
      </w:r>
      <w:bookmarkEnd w:id="8"/>
      <w:bookmarkEnd w:id="9"/>
    </w:p>
    <w:p w14:paraId="3D9B9205" w14:textId="73E0CC7E" w:rsidR="00C76A81" w:rsidRDefault="00C76A81" w:rsidP="008F4E95">
      <w:pPr>
        <w:pStyle w:val="23"/>
      </w:pPr>
      <w:bookmarkStart w:id="10" w:name="_Toc108626273"/>
      <w:bookmarkStart w:id="11" w:name="_Toc194956533"/>
      <w:r>
        <w:t>Назначение системы</w:t>
      </w:r>
      <w:bookmarkEnd w:id="10"/>
      <w:bookmarkEnd w:id="11"/>
    </w:p>
    <w:p w14:paraId="090AE16D" w14:textId="1F9F50D8" w:rsidR="00E66FB3" w:rsidRDefault="00E66FB3" w:rsidP="00E66FB3">
      <w:pPr>
        <w:pStyle w:val="340"/>
      </w:pPr>
      <w:r>
        <w:t>Система явля</w:t>
      </w:r>
      <w:r>
        <w:rPr>
          <w:lang w:val="ru-RU"/>
        </w:rPr>
        <w:t>ется</w:t>
      </w:r>
      <w:r>
        <w:t xml:space="preserve"> </w:t>
      </w:r>
      <w:r w:rsidR="00874221">
        <w:rPr>
          <w:lang w:val="ru-RU"/>
        </w:rPr>
        <w:t>решением</w:t>
      </w:r>
      <w:r>
        <w:t xml:space="preserve"> для управления нормативно-справочной информацией и ручного обогащения данных во внешних источниках в привычном для бизнес-пользователей интерфейсе электронных таблиц без хранения этих данных внутри Системы.</w:t>
      </w:r>
    </w:p>
    <w:p w14:paraId="1024C14E" w14:textId="1F9F50D8" w:rsidR="00BC2A59" w:rsidRDefault="00BC2A59" w:rsidP="00BC2A59">
      <w:pPr>
        <w:pStyle w:val="32"/>
      </w:pPr>
      <w:bookmarkStart w:id="12" w:name="_Toc140252761"/>
      <w:bookmarkStart w:id="13" w:name="_Toc194956534"/>
      <w:r>
        <w:t>Функции</w:t>
      </w:r>
      <w:bookmarkEnd w:id="12"/>
      <w:bookmarkEnd w:id="13"/>
    </w:p>
    <w:p w14:paraId="22D76B1D" w14:textId="20733827" w:rsidR="00B57849" w:rsidRDefault="00005913" w:rsidP="00B57849">
      <w:pPr>
        <w:pStyle w:val="340"/>
      </w:pPr>
      <w:r>
        <w:rPr>
          <w:lang w:val="ru-RU"/>
        </w:rPr>
        <w:t>Система</w:t>
      </w:r>
      <w:r w:rsidR="00BC2A59" w:rsidRPr="008848C1">
        <w:t xml:space="preserve"> позволяет управлять следующей функциональностью:</w:t>
      </w:r>
    </w:p>
    <w:p w14:paraId="3D34EDDC" w14:textId="77777777" w:rsidR="00B57849" w:rsidRDefault="00B57849" w:rsidP="00C50B1D">
      <w:pPr>
        <w:pStyle w:val="42"/>
      </w:pPr>
      <w:r>
        <w:t>Управление данными и их обогащение</w:t>
      </w:r>
    </w:p>
    <w:p w14:paraId="3295DED9" w14:textId="77777777" w:rsidR="00B57849" w:rsidRDefault="00B57849" w:rsidP="00B57849">
      <w:pPr>
        <w:pStyle w:val="tdunorderedlistlevel1"/>
      </w:pPr>
      <w:r>
        <w:t>Работа с данными в Формах:</w:t>
      </w:r>
    </w:p>
    <w:p w14:paraId="3A930113" w14:textId="77777777" w:rsidR="00B57849" w:rsidRDefault="00B57849" w:rsidP="00C50B1D">
      <w:pPr>
        <w:pStyle w:val="tdunorderedlistlevel2"/>
      </w:pPr>
      <w:r>
        <w:t>Просмотр, ввод и редактирование данных в Формах.</w:t>
      </w:r>
    </w:p>
    <w:p w14:paraId="349D125D" w14:textId="77777777" w:rsidR="00B57849" w:rsidRDefault="00B57849" w:rsidP="00C50B1D">
      <w:pPr>
        <w:pStyle w:val="tdunorderedlistlevel2"/>
      </w:pPr>
      <w:r>
        <w:t>Поддержка структуры электронных таблиц, включая копирование данных через буфер обмена.</w:t>
      </w:r>
    </w:p>
    <w:p w14:paraId="08D6592C" w14:textId="77777777" w:rsidR="00B57849" w:rsidRDefault="00B57849" w:rsidP="00C50B1D">
      <w:pPr>
        <w:pStyle w:val="tdunorderedlistlevel2"/>
      </w:pPr>
      <w:r>
        <w:t>Работа с крупными объемами данных (до сотен тысяч строк).</w:t>
      </w:r>
    </w:p>
    <w:p w14:paraId="2227A93B" w14:textId="77777777" w:rsidR="00B57849" w:rsidRDefault="00B57849" w:rsidP="00B57849">
      <w:pPr>
        <w:pStyle w:val="tdunorderedlistlevel1"/>
      </w:pPr>
      <w:r>
        <w:t>Настройка Форм:</w:t>
      </w:r>
    </w:p>
    <w:p w14:paraId="6693F168" w14:textId="77777777" w:rsidR="00B57849" w:rsidRDefault="00B57849" w:rsidP="00C50B1D">
      <w:pPr>
        <w:pStyle w:val="tdunorderedlistlevel2"/>
      </w:pPr>
      <w:r>
        <w:t>Использование справочников для выбора значений при вводе.</w:t>
      </w:r>
    </w:p>
    <w:p w14:paraId="54A10CBB" w14:textId="77777777" w:rsidR="00B57849" w:rsidRDefault="00B57849" w:rsidP="00C50B1D">
      <w:pPr>
        <w:pStyle w:val="tdunorderedlistlevel2"/>
      </w:pPr>
      <w:r>
        <w:t>Условное форматирование ячеек (цвет, шрифт, правила отображения).</w:t>
      </w:r>
    </w:p>
    <w:p w14:paraId="417235A1" w14:textId="77777777" w:rsidR="00B57849" w:rsidRDefault="00B57849" w:rsidP="00C50B1D">
      <w:pPr>
        <w:pStyle w:val="tdunorderedlistlevel2"/>
      </w:pPr>
      <w:r>
        <w:t>Размещение в свободных областях Форм:</w:t>
      </w:r>
    </w:p>
    <w:p w14:paraId="55803735" w14:textId="29617DAD" w:rsidR="00B57849" w:rsidRDefault="001D0065" w:rsidP="00C50B1D">
      <w:pPr>
        <w:pStyle w:val="tdunorderedlistlevel3"/>
      </w:pPr>
      <w:r>
        <w:t>г</w:t>
      </w:r>
      <w:r w:rsidR="00B57849">
        <w:t>рафик</w:t>
      </w:r>
      <w:r>
        <w:t>ов</w:t>
      </w:r>
      <w:r w:rsidR="00B57849">
        <w:t xml:space="preserve"> и диаграмм</w:t>
      </w:r>
      <w:r>
        <w:t>,</w:t>
      </w:r>
    </w:p>
    <w:p w14:paraId="32D2BE4D" w14:textId="5B9B4D57" w:rsidR="00B57849" w:rsidRDefault="001D0065" w:rsidP="00C50B1D">
      <w:pPr>
        <w:pStyle w:val="tdunorderedlistlevel3"/>
      </w:pPr>
      <w:r>
        <w:t>с</w:t>
      </w:r>
      <w:r w:rsidR="00B57849">
        <w:t>правочн</w:t>
      </w:r>
      <w:r>
        <w:t>ой</w:t>
      </w:r>
      <w:r w:rsidR="00B57849">
        <w:t xml:space="preserve"> информаци</w:t>
      </w:r>
      <w:r>
        <w:t>и,</w:t>
      </w:r>
    </w:p>
    <w:p w14:paraId="59DB65D7" w14:textId="207516ED" w:rsidR="00B57849" w:rsidRDefault="001D0065" w:rsidP="00C50B1D">
      <w:pPr>
        <w:pStyle w:val="tdunorderedlistlevel3"/>
      </w:pPr>
      <w:r>
        <w:t>в</w:t>
      </w:r>
      <w:r w:rsidR="00B57849">
        <w:t>спомогательны</w:t>
      </w:r>
      <w:r>
        <w:t xml:space="preserve">х </w:t>
      </w:r>
      <w:r w:rsidR="00B57849">
        <w:t>расчет</w:t>
      </w:r>
      <w:r>
        <w:t>ов</w:t>
      </w:r>
      <w:r w:rsidR="00B57849">
        <w:t xml:space="preserve"> (формулы, скрипты).</w:t>
      </w:r>
    </w:p>
    <w:p w14:paraId="50DEC917" w14:textId="77777777" w:rsidR="00B57849" w:rsidRDefault="00B57849" w:rsidP="00B57849">
      <w:pPr>
        <w:pStyle w:val="tdunorderedlistlevel1"/>
      </w:pPr>
      <w:r>
        <w:t>Интеграция и контроль:</w:t>
      </w:r>
    </w:p>
    <w:p w14:paraId="0DD544FC" w14:textId="77777777" w:rsidR="00B57849" w:rsidRDefault="00B57849" w:rsidP="00C50B1D">
      <w:pPr>
        <w:pStyle w:val="tdunorderedlistlevel2"/>
      </w:pPr>
      <w:r>
        <w:t>Сохранение данных во внешние источники через настроенные провайдеры (</w:t>
      </w:r>
      <w:proofErr w:type="spellStart"/>
      <w:r>
        <w:t>PostgreSQL</w:t>
      </w:r>
      <w:proofErr w:type="spellEnd"/>
      <w:r>
        <w:t>, ODBC, JDBC).</w:t>
      </w:r>
    </w:p>
    <w:p w14:paraId="49C431EA" w14:textId="77777777" w:rsidR="00B57849" w:rsidRDefault="00B57849" w:rsidP="00C50B1D">
      <w:pPr>
        <w:pStyle w:val="tdunorderedlistlevel2"/>
      </w:pPr>
      <w:r>
        <w:t>Экспорт данных из Форм в форматы: .</w:t>
      </w:r>
      <w:proofErr w:type="spellStart"/>
      <w:r>
        <w:t>xlsx</w:t>
      </w:r>
      <w:proofErr w:type="spellEnd"/>
      <w:r>
        <w:t>, .</w:t>
      </w:r>
      <w:proofErr w:type="spellStart"/>
      <w:r>
        <w:t>ods</w:t>
      </w:r>
      <w:proofErr w:type="spellEnd"/>
      <w:r>
        <w:t>, .</w:t>
      </w:r>
      <w:proofErr w:type="spellStart"/>
      <w:r>
        <w:t>pdf</w:t>
      </w:r>
      <w:proofErr w:type="spellEnd"/>
      <w:r>
        <w:t>.</w:t>
      </w:r>
    </w:p>
    <w:p w14:paraId="06BBCAF5" w14:textId="77777777" w:rsidR="00B57849" w:rsidRDefault="00B57849" w:rsidP="00C50B1D">
      <w:pPr>
        <w:pStyle w:val="tdunorderedlistlevel2"/>
      </w:pPr>
      <w:r>
        <w:t>Рецензирование данных (комментарии, история изменений).</w:t>
      </w:r>
    </w:p>
    <w:p w14:paraId="6D65D086" w14:textId="77777777" w:rsidR="00B57849" w:rsidRDefault="00B57849" w:rsidP="00C50B1D">
      <w:pPr>
        <w:pStyle w:val="tdunorderedlistlevel2"/>
      </w:pPr>
      <w:r>
        <w:lastRenderedPageBreak/>
        <w:t>Использование расчетных показателей на основе введенных данных.</w:t>
      </w:r>
    </w:p>
    <w:p w14:paraId="75FD955E" w14:textId="77777777" w:rsidR="00B57849" w:rsidRDefault="00B57849" w:rsidP="00B57849">
      <w:pPr>
        <w:pStyle w:val="tdunorderedlistlevel1"/>
      </w:pPr>
      <w:r>
        <w:t>Производительность:</w:t>
      </w:r>
    </w:p>
    <w:p w14:paraId="1C583E8C" w14:textId="77777777" w:rsidR="00B57849" w:rsidRDefault="00B57849" w:rsidP="00C50B1D">
      <w:pPr>
        <w:pStyle w:val="tdunorderedlistlevel2"/>
      </w:pPr>
      <w:r>
        <w:t>Оптимизация для работы с высоконагруженными Формами.</w:t>
      </w:r>
    </w:p>
    <w:p w14:paraId="00643D08" w14:textId="77777777" w:rsidR="00B57849" w:rsidRDefault="00B57849" w:rsidP="00C50B1D">
      <w:pPr>
        <w:pStyle w:val="tdunorderedlistlevel2"/>
      </w:pPr>
      <w:r>
        <w:t>Поддержка многопользовательского доступа без потери скорости отклика.</w:t>
      </w:r>
    </w:p>
    <w:p w14:paraId="51371DB7" w14:textId="77777777" w:rsidR="00B57849" w:rsidRDefault="00B57849" w:rsidP="00C50B1D">
      <w:pPr>
        <w:pStyle w:val="42"/>
      </w:pPr>
      <w:r>
        <w:t>Совместное редактирование</w:t>
      </w:r>
    </w:p>
    <w:p w14:paraId="4A7BD730" w14:textId="77777777" w:rsidR="00B57849" w:rsidRDefault="00B57849" w:rsidP="00B57849">
      <w:pPr>
        <w:pStyle w:val="tdunorderedlistlevel1"/>
      </w:pPr>
      <w:r>
        <w:t>Редактирование одной Формы несколькими пользователями в режиме реального времени.</w:t>
      </w:r>
    </w:p>
    <w:p w14:paraId="0BFB20E3" w14:textId="77777777" w:rsidR="00B57849" w:rsidRDefault="00B57849" w:rsidP="00B57849">
      <w:pPr>
        <w:pStyle w:val="tdunorderedlistlevel1"/>
      </w:pPr>
      <w:r>
        <w:t>Отображение активности пользователей: кто редактирует Форму и какие элементы изменяет.</w:t>
      </w:r>
    </w:p>
    <w:p w14:paraId="17733D7F" w14:textId="77777777" w:rsidR="00B57849" w:rsidRDefault="00B57849" w:rsidP="00C50B1D">
      <w:pPr>
        <w:pStyle w:val="42"/>
      </w:pPr>
      <w:r>
        <w:t>Форматно-логический контроль</w:t>
      </w:r>
    </w:p>
    <w:p w14:paraId="3B0AE463" w14:textId="77777777" w:rsidR="00B57849" w:rsidRDefault="00B57849" w:rsidP="00B57849">
      <w:pPr>
        <w:pStyle w:val="tdunorderedlistlevel1"/>
      </w:pPr>
      <w:r>
        <w:t>Настройка правил проверки вводимых данных (типы значений, условия).</w:t>
      </w:r>
    </w:p>
    <w:p w14:paraId="2BE88D19" w14:textId="77777777" w:rsidR="00B57849" w:rsidRDefault="00B57849" w:rsidP="00B57849">
      <w:pPr>
        <w:pStyle w:val="tdunorderedlistlevel1"/>
      </w:pPr>
      <w:r>
        <w:t>Мгновенная валидация при выходе из ячейки.</w:t>
      </w:r>
    </w:p>
    <w:p w14:paraId="7D0DD900" w14:textId="7452ABB1" w:rsidR="00BC2A59" w:rsidRPr="00B57849" w:rsidRDefault="00B57849" w:rsidP="00B57849">
      <w:pPr>
        <w:pStyle w:val="tdunorderedlistlevel1"/>
      </w:pPr>
      <w:r>
        <w:t>Гибкие сценарии: блокировка неверных данных или уведомления с возможностью подтверждения</w:t>
      </w:r>
      <w:r w:rsidR="00BC2A59" w:rsidRPr="008848C1">
        <w:t>.</w:t>
      </w:r>
    </w:p>
    <w:p w14:paraId="0A99375C" w14:textId="77777777" w:rsidR="00B57849" w:rsidRDefault="00B57849" w:rsidP="00C50B1D">
      <w:pPr>
        <w:pStyle w:val="42"/>
      </w:pPr>
      <w:r>
        <w:t>Ролевая модель доступа</w:t>
      </w:r>
    </w:p>
    <w:p w14:paraId="32ED7B6C" w14:textId="77777777" w:rsidR="00B57849" w:rsidRDefault="00B57849" w:rsidP="00B57849">
      <w:pPr>
        <w:pStyle w:val="tdunorderedlistlevel1"/>
      </w:pPr>
      <w:r>
        <w:t>Читатель: просмотр Форм и Тегов.</w:t>
      </w:r>
    </w:p>
    <w:p w14:paraId="5BA49E26" w14:textId="77777777" w:rsidR="00B57849" w:rsidRDefault="00B57849" w:rsidP="00B57849">
      <w:pPr>
        <w:pStyle w:val="tdunorderedlistlevel1"/>
      </w:pPr>
      <w:r>
        <w:t>Оператор: редактирование данных без изменения структуры Форм.</w:t>
      </w:r>
    </w:p>
    <w:p w14:paraId="5553EF52" w14:textId="77777777" w:rsidR="00B57849" w:rsidRDefault="00B57849" w:rsidP="00B57849">
      <w:pPr>
        <w:pStyle w:val="tdunorderedlistlevel1"/>
      </w:pPr>
      <w:r>
        <w:t>Редактор: управление Формами, Тегами и доступом на основе существующих Моделей.</w:t>
      </w:r>
    </w:p>
    <w:p w14:paraId="1010FCA0" w14:textId="77777777" w:rsidR="00B57849" w:rsidRDefault="00B57849" w:rsidP="00B57849">
      <w:pPr>
        <w:pStyle w:val="tdunorderedlistlevel1"/>
      </w:pPr>
      <w:r>
        <w:t>Дизайнер: создание Моделей, Форм, Тегов, настройка Моделей на основе существующих Провайдеров.</w:t>
      </w:r>
    </w:p>
    <w:p w14:paraId="165B258A" w14:textId="768F54C9" w:rsidR="00B57849" w:rsidRPr="00C50B1D" w:rsidRDefault="00B57849" w:rsidP="00C50B1D">
      <w:pPr>
        <w:pStyle w:val="tdunorderedlistlevel1"/>
      </w:pPr>
      <w:r>
        <w:t>Администратор: полный контроль над Системой, включая управление пользователями</w:t>
      </w:r>
      <w:r w:rsidR="00F46714">
        <w:t xml:space="preserve"> и подключениями к внешним системам</w:t>
      </w:r>
      <w:r>
        <w:t>.</w:t>
      </w:r>
    </w:p>
    <w:p w14:paraId="41BBE50B" w14:textId="77777777" w:rsidR="00B57849" w:rsidRDefault="00B57849" w:rsidP="00C50B1D">
      <w:pPr>
        <w:pStyle w:val="42"/>
      </w:pPr>
      <w:r>
        <w:lastRenderedPageBreak/>
        <w:t>Базовые сценарии использования</w:t>
      </w:r>
    </w:p>
    <w:p w14:paraId="604E9C87" w14:textId="77777777" w:rsidR="00B57849" w:rsidRDefault="00B57849" w:rsidP="00DB6A00">
      <w:pPr>
        <w:pStyle w:val="340"/>
      </w:pPr>
      <w:r>
        <w:t>Система предоставляет взаимосвязанные процессы настройки и ввода данных для пользователей, в соответствии со следующими основными сценариями:</w:t>
      </w:r>
    </w:p>
    <w:p w14:paraId="42D7D676" w14:textId="77777777" w:rsidR="00B57849" w:rsidRDefault="00B57849" w:rsidP="00B57849">
      <w:pPr>
        <w:pStyle w:val="tdunorderedlistlevel1"/>
      </w:pPr>
      <w:r>
        <w:t>Сценарий использования системы для предварительной настройки:</w:t>
      </w:r>
    </w:p>
    <w:p w14:paraId="6D4B4A86" w14:textId="77777777" w:rsidR="00B57849" w:rsidRDefault="00B57849" w:rsidP="00DB6A00">
      <w:pPr>
        <w:pStyle w:val="tdunorderedlistlevel2"/>
      </w:pPr>
      <w:r>
        <w:t>Создание и настройка Моделей данных с использованием схем «Звезда» и «Снежинка».</w:t>
      </w:r>
    </w:p>
    <w:p w14:paraId="7C76F8D4" w14:textId="77777777" w:rsidR="00B57849" w:rsidRDefault="00B57849" w:rsidP="00DB6A00">
      <w:pPr>
        <w:pStyle w:val="tdunorderedlistlevel2"/>
      </w:pPr>
      <w:r>
        <w:t>Формирование Форм в виде электронных таблиц, связывание их с источниками данных через Провайдеры.</w:t>
      </w:r>
    </w:p>
    <w:p w14:paraId="7B34CA7C" w14:textId="77777777" w:rsidR="00B57849" w:rsidRDefault="00B57849" w:rsidP="00DB6A00">
      <w:pPr>
        <w:pStyle w:val="tdunorderedlistlevel2"/>
      </w:pPr>
      <w:r>
        <w:t>Настройка правил валидации, промежуточных расчетов, Тегов для категоризации Форм.</w:t>
      </w:r>
    </w:p>
    <w:p w14:paraId="3348DF6C" w14:textId="77777777" w:rsidR="00B57849" w:rsidRDefault="00B57849" w:rsidP="00DB6A00">
      <w:pPr>
        <w:pStyle w:val="tdunorderedlistlevel2"/>
      </w:pPr>
      <w:r>
        <w:t>Управление доступом пользователей к объектам системы (Моделям, Формам, Тегам).</w:t>
      </w:r>
    </w:p>
    <w:p w14:paraId="0DB00D20" w14:textId="77777777" w:rsidR="00B57849" w:rsidRDefault="00B57849" w:rsidP="00B57849">
      <w:pPr>
        <w:pStyle w:val="tdunorderedlistlevel1"/>
      </w:pPr>
      <w:r>
        <w:t>Сценарий использования системы для ввода данных:</w:t>
      </w:r>
    </w:p>
    <w:p w14:paraId="35F444C4" w14:textId="77777777" w:rsidR="00B57849" w:rsidRDefault="00B57849" w:rsidP="00DB6A00">
      <w:pPr>
        <w:pStyle w:val="tdunorderedlistlevel2"/>
      </w:pPr>
      <w:r>
        <w:t>Поиск Форм через иерархическое дерево Тегов.</w:t>
      </w:r>
    </w:p>
    <w:p w14:paraId="76FED942" w14:textId="77777777" w:rsidR="00B57849" w:rsidRDefault="00B57849" w:rsidP="00DB6A00">
      <w:pPr>
        <w:pStyle w:val="tdunorderedlistlevel2"/>
      </w:pPr>
      <w:r>
        <w:t>Ввод и редактирование данных в Формах, включая добавление графиков, справочной информации и расчетных показателей.</w:t>
      </w:r>
    </w:p>
    <w:p w14:paraId="58A344F4" w14:textId="52B47906" w:rsidR="00B57849" w:rsidRPr="00EC5CBD" w:rsidRDefault="00B57849" w:rsidP="00DB6A00">
      <w:pPr>
        <w:pStyle w:val="tdunorderedlistlevel2"/>
      </w:pPr>
      <w:r>
        <w:t>Сохранение изменений в источниках данных через настроенные Провайдеры.</w:t>
      </w:r>
    </w:p>
    <w:p w14:paraId="174ABD61" w14:textId="77777777" w:rsidR="00BC2A59" w:rsidRPr="00EC5CBD" w:rsidRDefault="00BC2A59" w:rsidP="00B92C05">
      <w:pPr>
        <w:keepNext/>
        <w:numPr>
          <w:ilvl w:val="1"/>
          <w:numId w:val="20"/>
        </w:numPr>
        <w:spacing w:before="120" w:after="120" w:line="360" w:lineRule="auto"/>
        <w:jc w:val="both"/>
        <w:outlineLvl w:val="1"/>
        <w:rPr>
          <w:b/>
          <w:bCs/>
        </w:rPr>
      </w:pPr>
      <w:bookmarkStart w:id="14" w:name="_Toc108626274"/>
      <w:bookmarkStart w:id="15" w:name="_Toc109982091"/>
      <w:bookmarkStart w:id="16" w:name="_Toc117201883"/>
      <w:bookmarkStart w:id="17" w:name="_Toc140252762"/>
      <w:bookmarkStart w:id="18" w:name="_Toc194956535"/>
      <w:r w:rsidRPr="00EC5CBD">
        <w:rPr>
          <w:b/>
          <w:bCs/>
        </w:rPr>
        <w:t>Условия применения</w:t>
      </w:r>
      <w:bookmarkEnd w:id="14"/>
      <w:bookmarkEnd w:id="15"/>
      <w:bookmarkEnd w:id="16"/>
      <w:bookmarkEnd w:id="17"/>
      <w:bookmarkEnd w:id="18"/>
    </w:p>
    <w:p w14:paraId="294FE6C4" w14:textId="77777777" w:rsidR="00BC2A59" w:rsidRPr="00EC5CBD" w:rsidRDefault="00BC2A59" w:rsidP="00BC2A59">
      <w:pPr>
        <w:spacing w:line="360" w:lineRule="auto"/>
        <w:ind w:firstLine="851"/>
        <w:jc w:val="both"/>
        <w:rPr>
          <w:lang w:val="x-none" w:eastAsia="x-none"/>
        </w:rPr>
      </w:pPr>
      <w:r w:rsidRPr="00E4289B">
        <w:rPr>
          <w:rStyle w:val="341"/>
        </w:rPr>
        <w:t>Для функционирования АИС необходимо следующее программно-аппаратное обеспечение</w:t>
      </w:r>
      <w:r w:rsidRPr="00EC5CBD">
        <w:rPr>
          <w:lang w:val="x-none" w:eastAsia="x-none"/>
        </w:rPr>
        <w:t>:</w:t>
      </w:r>
    </w:p>
    <w:p w14:paraId="7954AD57" w14:textId="77777777" w:rsidR="00BC2A59" w:rsidRPr="00EC5CBD" w:rsidRDefault="00BC2A59" w:rsidP="00B92C05">
      <w:pPr>
        <w:keepNext/>
        <w:numPr>
          <w:ilvl w:val="2"/>
          <w:numId w:val="20"/>
        </w:numPr>
        <w:spacing w:before="120" w:after="120" w:line="360" w:lineRule="auto"/>
        <w:jc w:val="both"/>
        <w:outlineLvl w:val="2"/>
        <w:rPr>
          <w:b/>
          <w:bCs/>
          <w:szCs w:val="26"/>
        </w:rPr>
      </w:pPr>
      <w:bookmarkStart w:id="19" w:name="_Toc109982092"/>
      <w:bookmarkStart w:id="20" w:name="_Toc117201884"/>
      <w:bookmarkStart w:id="21" w:name="_Toc140252763"/>
      <w:bookmarkStart w:id="22" w:name="_Toc194956536"/>
      <w:r w:rsidRPr="00EC5CBD">
        <w:rPr>
          <w:b/>
          <w:bCs/>
          <w:szCs w:val="26"/>
        </w:rPr>
        <w:t>Серверная часть</w:t>
      </w:r>
      <w:bookmarkEnd w:id="19"/>
      <w:bookmarkEnd w:id="20"/>
      <w:bookmarkEnd w:id="21"/>
      <w:bookmarkEnd w:id="22"/>
    </w:p>
    <w:p w14:paraId="408ACF07" w14:textId="77777777" w:rsidR="00BC2A59" w:rsidRPr="00EC5CBD" w:rsidRDefault="00BC2A59" w:rsidP="00BC2A59">
      <w:pPr>
        <w:pStyle w:val="340"/>
      </w:pPr>
      <w:r w:rsidRPr="00EC5CBD">
        <w:t xml:space="preserve">Минимальные требования к серверному оборудованию следующие: </w:t>
      </w:r>
    </w:p>
    <w:p w14:paraId="2ACB282E" w14:textId="77777777" w:rsidR="00DD4648" w:rsidRPr="00DD4648" w:rsidRDefault="00DD4648" w:rsidP="00DD4648">
      <w:pPr>
        <w:pStyle w:val="tdunorderedlistlevel1"/>
        <w:rPr>
          <w:lang w:val="en-US"/>
        </w:rPr>
      </w:pPr>
      <w:r w:rsidRPr="00DD4648">
        <w:rPr>
          <w:lang w:val="en-US"/>
        </w:rPr>
        <w:t xml:space="preserve">8 vCPU (2.8 </w:t>
      </w:r>
      <w:proofErr w:type="spellStart"/>
      <w:r w:rsidRPr="00DD4648">
        <w:rPr>
          <w:lang w:val="en-US"/>
        </w:rPr>
        <w:t>ГГц</w:t>
      </w:r>
      <w:proofErr w:type="spellEnd"/>
      <w:r w:rsidRPr="00DD4648">
        <w:rPr>
          <w:lang w:val="en-US"/>
        </w:rPr>
        <w:t>+)</w:t>
      </w:r>
    </w:p>
    <w:p w14:paraId="4ED1347E" w14:textId="77777777" w:rsidR="00DD4648" w:rsidRPr="00DD4648" w:rsidRDefault="00DD4648" w:rsidP="00DD4648">
      <w:pPr>
        <w:pStyle w:val="tdunorderedlistlevel1"/>
        <w:rPr>
          <w:lang w:val="en-US"/>
        </w:rPr>
      </w:pPr>
      <w:r w:rsidRPr="00DD4648">
        <w:rPr>
          <w:lang w:val="en-US"/>
        </w:rPr>
        <w:t>12GB RAM</w:t>
      </w:r>
    </w:p>
    <w:p w14:paraId="4AD7A010" w14:textId="77777777" w:rsidR="00DD4648" w:rsidRPr="00DD4648" w:rsidRDefault="00DD4648" w:rsidP="00DD4648">
      <w:pPr>
        <w:pStyle w:val="tdunorderedlistlevel1"/>
      </w:pPr>
      <w:r w:rsidRPr="00DD4648">
        <w:t>90</w:t>
      </w:r>
      <w:r w:rsidRPr="00DD4648">
        <w:rPr>
          <w:lang w:val="en-US"/>
        </w:rPr>
        <w:t>GB</w:t>
      </w:r>
      <w:r w:rsidRPr="00DD4648">
        <w:t xml:space="preserve"> </w:t>
      </w:r>
      <w:r w:rsidRPr="00DD4648">
        <w:rPr>
          <w:lang w:val="en-US"/>
        </w:rPr>
        <w:t>HDD</w:t>
      </w:r>
    </w:p>
    <w:p w14:paraId="4D245AEE" w14:textId="77777777" w:rsidR="00DD4648" w:rsidRPr="00DD4648" w:rsidRDefault="00DD4648" w:rsidP="00DD4648">
      <w:pPr>
        <w:pStyle w:val="340"/>
        <w:rPr>
          <w:lang w:val="ru-RU" w:eastAsia="ru-RU"/>
        </w:rPr>
      </w:pPr>
      <w:r w:rsidRPr="00DD4648">
        <w:rPr>
          <w:lang w:val="ru-RU" w:eastAsia="ru-RU"/>
        </w:rPr>
        <w:t>Из которых:</w:t>
      </w:r>
    </w:p>
    <w:p w14:paraId="06C1437E" w14:textId="59813CEA" w:rsidR="00DD4648" w:rsidRPr="00DD4648" w:rsidRDefault="00DD4648" w:rsidP="00DD4648">
      <w:pPr>
        <w:pStyle w:val="tdunorderedlistlevel1"/>
      </w:pPr>
      <w:r w:rsidRPr="00DD4648">
        <w:lastRenderedPageBreak/>
        <w:t xml:space="preserve">Сервис </w:t>
      </w:r>
      <w:r w:rsidR="00CF53C5">
        <w:rPr>
          <w:lang w:val="en-US"/>
        </w:rPr>
        <w:t>app</w:t>
      </w:r>
      <w:r w:rsidRPr="00DD4648">
        <w:t>:</w:t>
      </w:r>
    </w:p>
    <w:p w14:paraId="3F46E2E2" w14:textId="77777777" w:rsidR="00DD4648" w:rsidRPr="00DD4648" w:rsidRDefault="00DD4648" w:rsidP="00DD4648">
      <w:pPr>
        <w:pStyle w:val="tdunorderedlistlevel2"/>
      </w:pPr>
      <w:r w:rsidRPr="00DD4648">
        <w:t xml:space="preserve">2 </w:t>
      </w:r>
      <w:r w:rsidRPr="00DD4648">
        <w:rPr>
          <w:lang w:val="en-US"/>
        </w:rPr>
        <w:t>vCPU</w:t>
      </w:r>
    </w:p>
    <w:p w14:paraId="1D7AD517" w14:textId="5E8915D6" w:rsidR="00DD4648" w:rsidRPr="00DD4648" w:rsidRDefault="00881EE7" w:rsidP="00DD4648">
      <w:pPr>
        <w:pStyle w:val="tdunorderedlistlevel2"/>
      </w:pPr>
      <w:r>
        <w:rPr>
          <w:lang w:val="en-US"/>
        </w:rPr>
        <w:t>4</w:t>
      </w:r>
      <w:r w:rsidR="00DD4648" w:rsidRPr="00DD4648">
        <w:rPr>
          <w:lang w:val="en-US"/>
        </w:rPr>
        <w:t>GB</w:t>
      </w:r>
      <w:r w:rsidR="00DD4648" w:rsidRPr="00DD4648">
        <w:t xml:space="preserve"> </w:t>
      </w:r>
      <w:r w:rsidR="00DD4648" w:rsidRPr="00DD4648">
        <w:rPr>
          <w:lang w:val="en-US"/>
        </w:rPr>
        <w:t>RAM</w:t>
      </w:r>
    </w:p>
    <w:p w14:paraId="0C4D96CB" w14:textId="77777777" w:rsidR="00DD4648" w:rsidRPr="00DD4648" w:rsidRDefault="00DD4648" w:rsidP="00DD4648">
      <w:pPr>
        <w:pStyle w:val="tdunorderedlistlevel2"/>
      </w:pPr>
      <w:r w:rsidRPr="00DD4648">
        <w:t>10</w:t>
      </w:r>
      <w:r w:rsidRPr="00DD4648">
        <w:rPr>
          <w:lang w:val="en-US"/>
        </w:rPr>
        <w:t>GB</w:t>
      </w:r>
      <w:r w:rsidRPr="00DD4648">
        <w:t xml:space="preserve"> </w:t>
      </w:r>
      <w:r w:rsidRPr="00DD4648">
        <w:rPr>
          <w:lang w:val="en-US"/>
        </w:rPr>
        <w:t>HDD</w:t>
      </w:r>
    </w:p>
    <w:p w14:paraId="179EAF82" w14:textId="53064BD6" w:rsidR="00DD4648" w:rsidRPr="00DD4648" w:rsidRDefault="00DD4648" w:rsidP="00DD4648">
      <w:pPr>
        <w:pStyle w:val="tdunorderedlistlevel1"/>
      </w:pPr>
      <w:r w:rsidRPr="00DD4648">
        <w:t xml:space="preserve">Сервис </w:t>
      </w:r>
      <w:r w:rsidR="00C5727D">
        <w:rPr>
          <w:lang w:val="en-US"/>
        </w:rPr>
        <w:t>grid</w:t>
      </w:r>
      <w:r w:rsidRPr="00DD4648">
        <w:t>:</w:t>
      </w:r>
    </w:p>
    <w:p w14:paraId="3DBFC5D3" w14:textId="6F9E56C2" w:rsidR="00DD4648" w:rsidRPr="00DD4648" w:rsidRDefault="00950935" w:rsidP="00DD4648">
      <w:pPr>
        <w:pStyle w:val="tdunorderedlistlevel2"/>
      </w:pPr>
      <w:r>
        <w:rPr>
          <w:lang w:val="en-US"/>
        </w:rPr>
        <w:t>4</w:t>
      </w:r>
      <w:r w:rsidR="00DD4648" w:rsidRPr="00DD4648">
        <w:t xml:space="preserve"> </w:t>
      </w:r>
      <w:r w:rsidR="00DD4648" w:rsidRPr="00DD4648">
        <w:rPr>
          <w:lang w:val="en-US"/>
        </w:rPr>
        <w:t>vCPU</w:t>
      </w:r>
    </w:p>
    <w:p w14:paraId="011500F4" w14:textId="77777777" w:rsidR="00DD4648" w:rsidRPr="00DD4648" w:rsidRDefault="00DD4648" w:rsidP="00DD4648">
      <w:pPr>
        <w:pStyle w:val="tdunorderedlistlevel2"/>
      </w:pPr>
      <w:r w:rsidRPr="00DD4648">
        <w:t>4</w:t>
      </w:r>
      <w:r w:rsidRPr="00DD4648">
        <w:rPr>
          <w:lang w:val="en-US"/>
        </w:rPr>
        <w:t>GB</w:t>
      </w:r>
      <w:r w:rsidRPr="00DD4648">
        <w:t xml:space="preserve"> </w:t>
      </w:r>
      <w:r w:rsidRPr="00DD4648">
        <w:rPr>
          <w:lang w:val="en-US"/>
        </w:rPr>
        <w:t>RAM</w:t>
      </w:r>
    </w:p>
    <w:p w14:paraId="1DD24731" w14:textId="4F257417" w:rsidR="00DD4648" w:rsidRPr="00DD4648" w:rsidRDefault="00D35122" w:rsidP="00DD4648">
      <w:pPr>
        <w:pStyle w:val="tdunorderedlistlevel2"/>
      </w:pPr>
      <w:r>
        <w:rPr>
          <w:lang w:val="en-US"/>
        </w:rPr>
        <w:t>3</w:t>
      </w:r>
      <w:r w:rsidR="00DD4648" w:rsidRPr="00DD4648">
        <w:t>0</w:t>
      </w:r>
      <w:r w:rsidR="00DD4648" w:rsidRPr="00DD4648">
        <w:rPr>
          <w:lang w:val="en-US"/>
        </w:rPr>
        <w:t>GB</w:t>
      </w:r>
      <w:r w:rsidR="00DD4648" w:rsidRPr="00DD4648">
        <w:t xml:space="preserve"> </w:t>
      </w:r>
      <w:r w:rsidR="00DD4648" w:rsidRPr="00DD4648">
        <w:rPr>
          <w:lang w:val="en-US"/>
        </w:rPr>
        <w:t>HDD</w:t>
      </w:r>
    </w:p>
    <w:p w14:paraId="2011DB08" w14:textId="483D3EED" w:rsidR="00DD4648" w:rsidRPr="00DD4648" w:rsidRDefault="00DD4648" w:rsidP="00DD4648">
      <w:pPr>
        <w:pStyle w:val="tdunorderedlistlevel1"/>
      </w:pPr>
      <w:r w:rsidRPr="00DD4648">
        <w:t>Внутренняя база данных системы</w:t>
      </w:r>
      <w:r w:rsidR="00C8180E" w:rsidRPr="00016A45">
        <w:t xml:space="preserve"> </w:t>
      </w:r>
      <w:r w:rsidR="00C8180E" w:rsidRPr="00C8180E">
        <w:t>(</w:t>
      </w:r>
      <w:proofErr w:type="spellStart"/>
      <w:r w:rsidR="00C8180E" w:rsidRPr="00C8180E">
        <w:t>redis</w:t>
      </w:r>
      <w:proofErr w:type="spellEnd"/>
      <w:r w:rsidR="00C8180E" w:rsidRPr="00C8180E">
        <w:t xml:space="preserve">, </w:t>
      </w:r>
      <w:proofErr w:type="spellStart"/>
      <w:r w:rsidR="00C8180E" w:rsidRPr="00C8180E">
        <w:t>postgres</w:t>
      </w:r>
      <w:proofErr w:type="spellEnd"/>
      <w:r w:rsidR="00C8180E" w:rsidRPr="00C8180E">
        <w:t>)</w:t>
      </w:r>
      <w:r w:rsidRPr="00DD4648">
        <w:t>:</w:t>
      </w:r>
    </w:p>
    <w:p w14:paraId="680C88B6" w14:textId="77777777" w:rsidR="00DD4648" w:rsidRPr="00DD4648" w:rsidRDefault="00DD4648" w:rsidP="00DD4648">
      <w:pPr>
        <w:pStyle w:val="tdunorderedlistlevel2"/>
      </w:pPr>
      <w:r w:rsidRPr="00DD4648">
        <w:t xml:space="preserve">2 </w:t>
      </w:r>
      <w:r w:rsidRPr="00DD4648">
        <w:rPr>
          <w:lang w:val="en-US"/>
        </w:rPr>
        <w:t>vCPU</w:t>
      </w:r>
    </w:p>
    <w:p w14:paraId="43E5A0E8" w14:textId="77777777" w:rsidR="00DD4648" w:rsidRPr="00DD4648" w:rsidRDefault="00DD4648" w:rsidP="00DD4648">
      <w:pPr>
        <w:pStyle w:val="tdunorderedlistlevel2"/>
      </w:pPr>
      <w:r w:rsidRPr="00DD4648">
        <w:t>4</w:t>
      </w:r>
      <w:r w:rsidRPr="00DD4648">
        <w:rPr>
          <w:lang w:val="en-US"/>
        </w:rPr>
        <w:t>GB</w:t>
      </w:r>
      <w:r w:rsidRPr="00DD4648">
        <w:t xml:space="preserve"> </w:t>
      </w:r>
      <w:r w:rsidRPr="00DD4648">
        <w:rPr>
          <w:lang w:val="en-US"/>
        </w:rPr>
        <w:t>RAM</w:t>
      </w:r>
    </w:p>
    <w:p w14:paraId="5B5AC89C" w14:textId="77777777" w:rsidR="00DD4648" w:rsidRPr="00DD4648" w:rsidRDefault="00DD4648" w:rsidP="00DD4648">
      <w:pPr>
        <w:pStyle w:val="tdunorderedlistlevel2"/>
      </w:pPr>
      <w:r w:rsidRPr="00DD4648">
        <w:t>30</w:t>
      </w:r>
      <w:r w:rsidRPr="00DD4648">
        <w:rPr>
          <w:lang w:val="en-US"/>
        </w:rPr>
        <w:t>GB</w:t>
      </w:r>
      <w:r w:rsidRPr="00DD4648">
        <w:t xml:space="preserve"> </w:t>
      </w:r>
      <w:r w:rsidRPr="00DD4648">
        <w:rPr>
          <w:lang w:val="en-US"/>
        </w:rPr>
        <w:t>HDD</w:t>
      </w:r>
    </w:p>
    <w:p w14:paraId="09C6F97C" w14:textId="143D42FA" w:rsidR="00BC2A59" w:rsidRPr="00BE0E6A" w:rsidRDefault="00BC2A59" w:rsidP="00BC2A59">
      <w:pPr>
        <w:pStyle w:val="340"/>
        <w:rPr>
          <w:lang w:val="ru-RU"/>
        </w:rPr>
      </w:pPr>
      <w:r w:rsidRPr="00EC5CBD">
        <w:t>Ориентировочная формула для подсчета конфигурации в зависимости от количества</w:t>
      </w:r>
      <w:r w:rsidR="006828E4">
        <w:t xml:space="preserve"> </w:t>
      </w:r>
      <w:r>
        <w:rPr>
          <w:lang w:val="ru-RU"/>
        </w:rPr>
        <w:t>пользователей</w:t>
      </w:r>
      <w:r w:rsidRPr="00EC5CBD">
        <w:t xml:space="preserve">: дополнительно к минимальным системным требованиям необходимо </w:t>
      </w:r>
      <w:r w:rsidRPr="00EC5CBD">
        <w:rPr>
          <w:lang w:val="en-US"/>
        </w:rPr>
        <w:t>RAM</w:t>
      </w:r>
      <w:r w:rsidRPr="00EC5CBD">
        <w:t xml:space="preserve"> 256-512МБ </w:t>
      </w:r>
      <w:r w:rsidRPr="00EC5CBD">
        <w:rPr>
          <w:lang w:val="en-US"/>
        </w:rPr>
        <w:t>CPU</w:t>
      </w:r>
      <w:r w:rsidRPr="00EC5CBD">
        <w:t xml:space="preserve"> 0.1 </w:t>
      </w:r>
      <w:r w:rsidRPr="00EC5CBD">
        <w:rPr>
          <w:lang w:val="en-US"/>
        </w:rPr>
        <w:t>vCPU</w:t>
      </w:r>
      <w:r w:rsidRPr="00EC5CBD">
        <w:t xml:space="preserve"> в среднем на кажд</w:t>
      </w:r>
      <w:r w:rsidR="008957A7">
        <w:rPr>
          <w:lang w:val="ru-RU"/>
        </w:rPr>
        <w:t>ого пользователя</w:t>
      </w:r>
      <w:r w:rsidRPr="00EC5CBD">
        <w:t>.</w:t>
      </w:r>
      <w:r w:rsidR="004F6346" w:rsidRPr="004F6346">
        <w:rPr>
          <w:lang w:val="ru-RU"/>
        </w:rPr>
        <w:t xml:space="preserve"> </w:t>
      </w:r>
      <w:r w:rsidR="004F6346">
        <w:rPr>
          <w:lang w:val="ru-RU"/>
        </w:rPr>
        <w:t>Конечная конфигурация уточняется в каждом случае отдельно.</w:t>
      </w:r>
    </w:p>
    <w:p w14:paraId="315DCAB6" w14:textId="7A7BD1B8" w:rsidR="00BC2A59" w:rsidRPr="00EC5CBD" w:rsidRDefault="00BC2A59" w:rsidP="00BC2A59">
      <w:pPr>
        <w:pStyle w:val="340"/>
      </w:pPr>
      <w:r w:rsidRPr="00EC5CBD">
        <w:t>Операционная система: Astra Linux Special Edition 1.6 (</w:t>
      </w:r>
      <w:r w:rsidR="00C42076">
        <w:rPr>
          <w:lang w:val="ru-RU"/>
        </w:rPr>
        <w:t>Воронеж</w:t>
      </w:r>
      <w:r w:rsidRPr="00EC5CBD">
        <w:t>) или аналог.</w:t>
      </w:r>
    </w:p>
    <w:p w14:paraId="76367896" w14:textId="77777777" w:rsidR="00BC2A59" w:rsidRPr="00BE0E6A" w:rsidRDefault="00BC2A59" w:rsidP="00BC2A59">
      <w:pPr>
        <w:pStyle w:val="340"/>
        <w:rPr>
          <w:lang w:val="ru-RU"/>
        </w:rPr>
      </w:pPr>
      <w:r w:rsidRPr="00EC5CBD">
        <w:t xml:space="preserve">Права пользователя, разворачивающего приложение: </w:t>
      </w:r>
      <w:proofErr w:type="spellStart"/>
      <w:r w:rsidRPr="00EC5CBD">
        <w:t>user</w:t>
      </w:r>
      <w:proofErr w:type="spellEnd"/>
      <w:r w:rsidRPr="00EC5CBD">
        <w:t xml:space="preserve"> - </w:t>
      </w:r>
      <w:proofErr w:type="spellStart"/>
      <w:r w:rsidRPr="00EC5CBD">
        <w:t>non-root</w:t>
      </w:r>
      <w:proofErr w:type="spellEnd"/>
      <w:r w:rsidRPr="00EC5CBD">
        <w:t xml:space="preserve"> </w:t>
      </w:r>
      <w:proofErr w:type="spellStart"/>
      <w:r w:rsidRPr="00EC5CBD">
        <w:t>with</w:t>
      </w:r>
      <w:proofErr w:type="spellEnd"/>
      <w:r w:rsidRPr="00EC5CBD">
        <w:t xml:space="preserve"> </w:t>
      </w:r>
      <w:proofErr w:type="spellStart"/>
      <w:r w:rsidRPr="00EC5CBD">
        <w:t>sudo</w:t>
      </w:r>
      <w:proofErr w:type="spellEnd"/>
      <w:r w:rsidRPr="00EC5CBD">
        <w:t xml:space="preserve"> </w:t>
      </w:r>
      <w:proofErr w:type="spellStart"/>
      <w:r w:rsidRPr="00EC5CBD">
        <w:t>privileges</w:t>
      </w:r>
      <w:proofErr w:type="spellEnd"/>
      <w:r w:rsidRPr="00EC5CBD">
        <w:t>.</w:t>
      </w:r>
    </w:p>
    <w:p w14:paraId="22BD15D8" w14:textId="736395F1" w:rsidR="00BC2A59" w:rsidRPr="00EC5CBD" w:rsidRDefault="00BC2A59" w:rsidP="00BC2A59">
      <w:pPr>
        <w:spacing w:line="360" w:lineRule="auto"/>
        <w:ind w:firstLine="851"/>
        <w:jc w:val="both"/>
        <w:rPr>
          <w:lang w:val="x-none" w:eastAsia="x-none"/>
        </w:rPr>
      </w:pPr>
      <w:r w:rsidRPr="00EC5CBD">
        <w:rPr>
          <w:lang w:val="x-none" w:eastAsia="x-none"/>
        </w:rPr>
        <w:t xml:space="preserve">Дополнительные требования к установленным приложениям: </w:t>
      </w:r>
      <w:r w:rsidRPr="00EC5CBD">
        <w:rPr>
          <w:lang w:val="en-US" w:eastAsia="x-none"/>
        </w:rPr>
        <w:t>D</w:t>
      </w:r>
      <w:proofErr w:type="spellStart"/>
      <w:r w:rsidRPr="00EC5CBD">
        <w:rPr>
          <w:lang w:val="x-none" w:eastAsia="x-none"/>
        </w:rPr>
        <w:t>ocker</w:t>
      </w:r>
      <w:proofErr w:type="spellEnd"/>
      <w:r w:rsidRPr="00EC5CBD">
        <w:rPr>
          <w:lang w:val="x-none" w:eastAsia="x-none"/>
        </w:rPr>
        <w:t xml:space="preserve"> версии 20.10.0 и </w:t>
      </w:r>
      <w:r w:rsidR="00F97660">
        <w:rPr>
          <w:lang w:eastAsia="x-none"/>
        </w:rPr>
        <w:t>до 25</w:t>
      </w:r>
      <w:r w:rsidRPr="00EC5CBD">
        <w:rPr>
          <w:lang w:val="x-none" w:eastAsia="x-none"/>
        </w:rPr>
        <w:t xml:space="preserve">, </w:t>
      </w:r>
      <w:r w:rsidRPr="00EC5CBD">
        <w:rPr>
          <w:lang w:val="en-US" w:eastAsia="x-none"/>
        </w:rPr>
        <w:t>D</w:t>
      </w:r>
      <w:proofErr w:type="spellStart"/>
      <w:r w:rsidRPr="00EC5CBD">
        <w:rPr>
          <w:lang w:val="x-none" w:eastAsia="x-none"/>
        </w:rPr>
        <w:t>ocker</w:t>
      </w:r>
      <w:proofErr w:type="spellEnd"/>
      <w:r w:rsidRPr="00EC5CBD">
        <w:rPr>
          <w:lang w:val="x-none" w:eastAsia="x-none"/>
        </w:rPr>
        <w:t xml:space="preserve"> -</w:t>
      </w:r>
      <w:proofErr w:type="spellStart"/>
      <w:r w:rsidRPr="00EC5CBD">
        <w:rPr>
          <w:lang w:val="x-none" w:eastAsia="x-none"/>
        </w:rPr>
        <w:t>compose</w:t>
      </w:r>
      <w:proofErr w:type="spellEnd"/>
      <w:r w:rsidRPr="00EC5CBD">
        <w:rPr>
          <w:lang w:val="x-none" w:eastAsia="x-none"/>
        </w:rPr>
        <w:t xml:space="preserve"> версия 1.29 и выше</w:t>
      </w:r>
      <w:r w:rsidR="00B04590" w:rsidRPr="00B04590">
        <w:rPr>
          <w:lang w:val="x-none" w:eastAsia="x-none"/>
        </w:rPr>
        <w:t xml:space="preserve"> (для </w:t>
      </w:r>
      <w:proofErr w:type="spellStart"/>
      <w:r w:rsidR="00B04590" w:rsidRPr="00B04590">
        <w:rPr>
          <w:lang w:val="x-none" w:eastAsia="x-none"/>
        </w:rPr>
        <w:t>Docker</w:t>
      </w:r>
      <w:proofErr w:type="spellEnd"/>
      <w:r w:rsidR="00B04590" w:rsidRPr="00B04590">
        <w:rPr>
          <w:lang w:val="x-none" w:eastAsia="x-none"/>
        </w:rPr>
        <w:t xml:space="preserve"> с версии 26 необходимо использовать плагин </w:t>
      </w:r>
      <w:proofErr w:type="spellStart"/>
      <w:r w:rsidR="00B04590" w:rsidRPr="00B04590">
        <w:rPr>
          <w:lang w:val="x-none" w:eastAsia="x-none"/>
        </w:rPr>
        <w:t>Docker-compose</w:t>
      </w:r>
      <w:proofErr w:type="spellEnd"/>
      <w:r w:rsidR="00B04590" w:rsidRPr="00B04590">
        <w:rPr>
          <w:lang w:val="x-none" w:eastAsia="x-none"/>
        </w:rPr>
        <w:t>)</w:t>
      </w:r>
      <w:r w:rsidRPr="00EC5CBD">
        <w:rPr>
          <w:lang w:val="x-none" w:eastAsia="x-none"/>
        </w:rPr>
        <w:t>.</w:t>
      </w:r>
    </w:p>
    <w:p w14:paraId="4AFBC2FB" w14:textId="77777777" w:rsidR="00BC2A59" w:rsidRPr="00EC5CBD" w:rsidRDefault="00BC2A59" w:rsidP="00BC2A59">
      <w:pPr>
        <w:pStyle w:val="32"/>
      </w:pPr>
      <w:bookmarkStart w:id="23" w:name="_Toc109982093"/>
      <w:bookmarkStart w:id="24" w:name="_Toc117201885"/>
      <w:bookmarkStart w:id="25" w:name="_Toc140252764"/>
      <w:bookmarkStart w:id="26" w:name="_Toc194956537"/>
      <w:r w:rsidRPr="00EC5CBD">
        <w:t>Локальная сеть</w:t>
      </w:r>
      <w:bookmarkEnd w:id="23"/>
      <w:bookmarkEnd w:id="24"/>
      <w:bookmarkEnd w:id="25"/>
      <w:bookmarkEnd w:id="26"/>
    </w:p>
    <w:p w14:paraId="7E59B3E1" w14:textId="50BCAB6B" w:rsidR="001F6638" w:rsidRPr="00BE7568" w:rsidRDefault="00BC2A59" w:rsidP="00BC2A59">
      <w:pPr>
        <w:pStyle w:val="340"/>
      </w:pPr>
      <w:r w:rsidRPr="00EC5CBD">
        <w:t xml:space="preserve">Все компоненты платформы должны находиться в одной подсети или должна обеспечиваться прозрачная маршрутизация. Не рекомендуется использовать NAT. В рамках ознакомления рекомендуется отключить брандмауэры. Внутри локальной сети между всеми компонентами не должно </w:t>
      </w:r>
      <w:r w:rsidRPr="00EC5CBD">
        <w:lastRenderedPageBreak/>
        <w:t xml:space="preserve">быть ограничений по передаче данных. Для доступа из внешней сети достаточно открыть порт, используемый </w:t>
      </w:r>
      <w:r w:rsidR="0074330D">
        <w:rPr>
          <w:lang w:val="en-US"/>
        </w:rPr>
        <w:t>POLY</w:t>
      </w:r>
      <w:r w:rsidR="00FF0C74">
        <w:rPr>
          <w:lang w:val="en-US"/>
        </w:rPr>
        <w:t>CORE</w:t>
      </w:r>
      <w:r w:rsidRPr="00EC5CBD">
        <w:t xml:space="preserve"> (порт задается при установке). При использовании системы с установленными антивирусами или комплексными системами защиты необходимо обеспечить свободную работу, сетевую активность и взаимодействие компонентов</w:t>
      </w:r>
      <w:r w:rsidR="005B5B8C">
        <w:t>.</w:t>
      </w:r>
    </w:p>
    <w:p w14:paraId="7A5B497C" w14:textId="77777777" w:rsidR="001F6638" w:rsidRDefault="001F6638">
      <w:pPr>
        <w:rPr>
          <w:rFonts w:asciiTheme="majorHAnsi" w:eastAsiaTheme="majorEastAsia" w:hAnsiTheme="majorHAnsi" w:cstheme="majorBidi"/>
          <w:color w:val="2F5496" w:themeColor="accent1" w:themeShade="BF"/>
          <w:sz w:val="32"/>
        </w:rPr>
      </w:pPr>
      <w:bookmarkStart w:id="27" w:name="_Toc108626275"/>
      <w:r>
        <w:br w:type="page"/>
      </w:r>
    </w:p>
    <w:p w14:paraId="68506FAF" w14:textId="64DC815A" w:rsidR="00C76A81" w:rsidRDefault="00C76A81" w:rsidP="008F4E95">
      <w:pPr>
        <w:pStyle w:val="11"/>
      </w:pPr>
      <w:bookmarkStart w:id="28" w:name="_Toc194956538"/>
      <w:r>
        <w:lastRenderedPageBreak/>
        <w:t>Подготовка к работе</w:t>
      </w:r>
      <w:bookmarkEnd w:id="27"/>
      <w:bookmarkEnd w:id="28"/>
    </w:p>
    <w:p w14:paraId="70D97865" w14:textId="77777777" w:rsidR="00C76A81" w:rsidRPr="006E4094" w:rsidRDefault="00C76A81" w:rsidP="008F4E95">
      <w:pPr>
        <w:pStyle w:val="23"/>
      </w:pPr>
      <w:bookmarkStart w:id="29" w:name="_Toc108626276"/>
      <w:bookmarkStart w:id="30" w:name="_Toc194956539"/>
      <w:r w:rsidRPr="006E4094">
        <w:t>Состав программного обеспечения</w:t>
      </w:r>
      <w:bookmarkEnd w:id="29"/>
      <w:bookmarkEnd w:id="30"/>
    </w:p>
    <w:p w14:paraId="7D5AF7A7" w14:textId="5A1A2701" w:rsidR="006B6A92" w:rsidRDefault="006B6A92" w:rsidP="006B6A92">
      <w:pPr>
        <w:pStyle w:val="340"/>
      </w:pPr>
      <w:r>
        <w:t xml:space="preserve">Модуль </w:t>
      </w:r>
      <w:r w:rsidR="0074330D">
        <w:rPr>
          <w:lang w:val="en-US"/>
        </w:rPr>
        <w:t>POLY</w:t>
      </w:r>
      <w:r w:rsidR="00EA37CE">
        <w:rPr>
          <w:lang w:val="en-US"/>
        </w:rPr>
        <w:t>CORE</w:t>
      </w:r>
      <w:r>
        <w:t xml:space="preserve"> поставляется в виде нескольких файлов:</w:t>
      </w:r>
    </w:p>
    <w:p w14:paraId="25DBAA32" w14:textId="77777777" w:rsidR="006B6A92" w:rsidRDefault="006B6A92" w:rsidP="006B6A92">
      <w:pPr>
        <w:pStyle w:val="tdunorderedlistlevel1"/>
      </w:pPr>
      <w:r>
        <w:t xml:space="preserve">образы </w:t>
      </w:r>
      <w:proofErr w:type="spellStart"/>
      <w:r>
        <w:t>Docker</w:t>
      </w:r>
      <w:proofErr w:type="spellEnd"/>
      <w:r>
        <w:t>, содержащие в себе все компоненты с уже настроенным окружением и всеми внутренними зависимостями;</w:t>
      </w:r>
    </w:p>
    <w:p w14:paraId="61FC3549" w14:textId="6BFC3FE0" w:rsidR="00541936" w:rsidRPr="00541936" w:rsidRDefault="006B6A92" w:rsidP="006B6A92">
      <w:pPr>
        <w:pStyle w:val="tdunorderedlistlevel1"/>
      </w:pPr>
      <w:r>
        <w:t>файлы</w:t>
      </w:r>
      <w:r w:rsidR="00D576A1">
        <w:t>, поставляемые в дистрибутиве</w:t>
      </w:r>
      <w:r w:rsidR="00541936">
        <w:rPr>
          <w:lang w:val="en-US"/>
        </w:rPr>
        <w:t>:</w:t>
      </w:r>
    </w:p>
    <w:p w14:paraId="6B097129" w14:textId="77777777" w:rsidR="00541936" w:rsidRDefault="00541936" w:rsidP="00541936">
      <w:pPr>
        <w:pStyle w:val="tdunorderedlistlevel2"/>
      </w:pPr>
      <w:proofErr w:type="spellStart"/>
      <w:r>
        <w:t>docker-compose_prod.yml.tmpl</w:t>
      </w:r>
      <w:proofErr w:type="spellEnd"/>
    </w:p>
    <w:p w14:paraId="64472881" w14:textId="77777777" w:rsidR="00541936" w:rsidRDefault="00541936" w:rsidP="00541936">
      <w:pPr>
        <w:pStyle w:val="tdunorderedlistlevel2"/>
      </w:pPr>
      <w:r>
        <w:t>.</w:t>
      </w:r>
      <w:proofErr w:type="spellStart"/>
      <w:r>
        <w:t>env.tmpl</w:t>
      </w:r>
      <w:proofErr w:type="spellEnd"/>
    </w:p>
    <w:p w14:paraId="18E9CB63" w14:textId="77777777" w:rsidR="00541936" w:rsidRDefault="00541936" w:rsidP="00541936">
      <w:pPr>
        <w:pStyle w:val="tdunorderedlistlevel2"/>
      </w:pPr>
      <w:proofErr w:type="spellStart"/>
      <w:r>
        <w:t>prod.nginx.conf.tmpl</w:t>
      </w:r>
      <w:proofErr w:type="spellEnd"/>
    </w:p>
    <w:p w14:paraId="2EFA9263" w14:textId="5C2C455E" w:rsidR="006B6A92" w:rsidRPr="0008616B" w:rsidRDefault="00541936" w:rsidP="00541936">
      <w:pPr>
        <w:pStyle w:val="tdunorderedlistlevel2"/>
      </w:pPr>
      <w:proofErr w:type="spellStart"/>
      <w:r>
        <w:t>coolwsd.xml.tmpl</w:t>
      </w:r>
      <w:proofErr w:type="spellEnd"/>
      <w:r w:rsidR="006B6A92">
        <w:t>.</w:t>
      </w:r>
    </w:p>
    <w:p w14:paraId="5DCEA6EC" w14:textId="77777777" w:rsidR="006B6A92" w:rsidRDefault="006B6A92" w:rsidP="006B6A92">
      <w:pPr>
        <w:pStyle w:val="340"/>
      </w:pPr>
      <w:r>
        <w:t xml:space="preserve">Примечание: </w:t>
      </w:r>
      <w:proofErr w:type="spellStart"/>
      <w:r>
        <w:t>Docker</w:t>
      </w:r>
      <w:proofErr w:type="spellEnd"/>
      <w:r>
        <w:t xml:space="preserve"> — программное обеспечение для автоматизации развёртывания и управления приложениями в среде виртуализации на уровне операционной системы. Суть и одно из предназначений </w:t>
      </w:r>
      <w:proofErr w:type="spellStart"/>
      <w:r>
        <w:t>Docker</w:t>
      </w:r>
      <w:proofErr w:type="spellEnd"/>
      <w:r>
        <w:t xml:space="preserve"> такое же, как и у виртуальных машин — это изоляция работы различных конфликтующих программ внутри одного сервера. Наглядно увидеть отличия между виртуальной машиной и контейнером можно, пройдя по ссылке: https://www.docker.com/what-docker.</w:t>
      </w:r>
    </w:p>
    <w:p w14:paraId="5BE68619" w14:textId="77777777" w:rsidR="006B6A92" w:rsidRDefault="006B6A92" w:rsidP="006B6A92">
      <w:pPr>
        <w:pStyle w:val="340"/>
      </w:pPr>
      <w:r>
        <w:t>Таким образом, установка сводится к двум шагам:</w:t>
      </w:r>
    </w:p>
    <w:p w14:paraId="35B3492B" w14:textId="77777777" w:rsidR="006B6A92" w:rsidRPr="00171594" w:rsidRDefault="006B6A92" w:rsidP="006B6A92">
      <w:pPr>
        <w:pStyle w:val="340"/>
      </w:pPr>
      <w:r w:rsidRPr="00171594">
        <w:t xml:space="preserve">1. </w:t>
      </w:r>
      <w:r>
        <w:t>Установка</w:t>
      </w:r>
      <w:r w:rsidRPr="00171594">
        <w:t xml:space="preserve"> </w:t>
      </w:r>
      <w:r w:rsidRPr="0054371D">
        <w:rPr>
          <w:lang w:val="en-US"/>
        </w:rPr>
        <w:t>docker</w:t>
      </w:r>
      <w:r w:rsidRPr="00171594">
        <w:t>-</w:t>
      </w:r>
      <w:proofErr w:type="spellStart"/>
      <w:r w:rsidRPr="0054371D">
        <w:rPr>
          <w:lang w:val="en-US"/>
        </w:rPr>
        <w:t>engine</w:t>
      </w:r>
      <w:proofErr w:type="spellEnd"/>
      <w:r w:rsidRPr="00171594">
        <w:t xml:space="preserve"> </w:t>
      </w:r>
      <w:r>
        <w:t>внутри</w:t>
      </w:r>
      <w:r w:rsidRPr="00171594">
        <w:t xml:space="preserve"> </w:t>
      </w:r>
      <w:r>
        <w:t>операционной системы;</w:t>
      </w:r>
    </w:p>
    <w:p w14:paraId="3A0AD987" w14:textId="2E85B3C1" w:rsidR="006B6A92" w:rsidRDefault="006B6A92" w:rsidP="006B6A92">
      <w:pPr>
        <w:pStyle w:val="340"/>
      </w:pPr>
      <w:r>
        <w:t>2.</w:t>
      </w:r>
      <w:r>
        <w:rPr>
          <w:lang w:val="ru-RU"/>
        </w:rPr>
        <w:t xml:space="preserve"> </w:t>
      </w:r>
      <w:r w:rsidR="00D576A1">
        <w:rPr>
          <w:lang w:val="ru-RU"/>
        </w:rPr>
        <w:t>Настройке файлов, поставляемых в дистрибутиве</w:t>
      </w:r>
      <w:r>
        <w:t>.</w:t>
      </w:r>
    </w:p>
    <w:p w14:paraId="3CE87F04" w14:textId="0993F7A6" w:rsidR="000F479B" w:rsidRDefault="00B80739" w:rsidP="00AE0A45">
      <w:pPr>
        <w:pStyle w:val="340"/>
      </w:pPr>
      <w:r w:rsidRPr="00B80739">
        <w:t>Основные операции с интерфейсом</w:t>
      </w:r>
      <w:r>
        <w:rPr>
          <w:lang w:val="ru-RU"/>
        </w:rPr>
        <w:t>, а также н</w:t>
      </w:r>
      <w:proofErr w:type="spellStart"/>
      <w:r>
        <w:t>астройка</w:t>
      </w:r>
      <w:proofErr w:type="spellEnd"/>
      <w:r w:rsidR="006B6A92">
        <w:rPr>
          <w:lang w:val="ru-RU"/>
        </w:rPr>
        <w:t xml:space="preserve"> объектов</w:t>
      </w:r>
      <w:r w:rsidR="006B6A92">
        <w:t xml:space="preserve"> </w:t>
      </w:r>
      <w:r w:rsidR="006B6A92">
        <w:rPr>
          <w:lang w:val="ru-RU"/>
        </w:rPr>
        <w:t xml:space="preserve">системы </w:t>
      </w:r>
      <w:r w:rsidR="006B6A92">
        <w:t>описаны в документ</w:t>
      </w:r>
      <w:r>
        <w:rPr>
          <w:lang w:val="ru-RU"/>
        </w:rPr>
        <w:t xml:space="preserve">е </w:t>
      </w:r>
      <w:r w:rsidR="00C720E9">
        <w:t>«Руководство пользователя»</w:t>
      </w:r>
      <w:r w:rsidR="004B05EC">
        <w:t>.</w:t>
      </w:r>
    </w:p>
    <w:p w14:paraId="1EE66AFF" w14:textId="5D52648E" w:rsidR="00505E74" w:rsidRDefault="00505E74" w:rsidP="008F4E95">
      <w:pPr>
        <w:pStyle w:val="32"/>
      </w:pPr>
      <w:bookmarkStart w:id="31" w:name="_Toc194956540"/>
      <w:r w:rsidRPr="00505E74">
        <w:t xml:space="preserve">Установка и настройка </w:t>
      </w:r>
      <w:proofErr w:type="spellStart"/>
      <w:r w:rsidRPr="00505E74">
        <w:t>Docker</w:t>
      </w:r>
      <w:bookmarkEnd w:id="31"/>
      <w:proofErr w:type="spellEnd"/>
    </w:p>
    <w:p w14:paraId="1322AD0F" w14:textId="77777777" w:rsidR="003514AB" w:rsidRDefault="00505E74" w:rsidP="00B92C05">
      <w:pPr>
        <w:pStyle w:val="340"/>
        <w:numPr>
          <w:ilvl w:val="0"/>
          <w:numId w:val="21"/>
        </w:numPr>
      </w:pPr>
      <w:r>
        <w:t xml:space="preserve">Установить </w:t>
      </w:r>
      <w:proofErr w:type="spellStart"/>
      <w:r>
        <w:t>Docke</w:t>
      </w:r>
      <w:r w:rsidR="003358C7">
        <w:t>r</w:t>
      </w:r>
      <w:proofErr w:type="spellEnd"/>
      <w:r w:rsidR="003358C7">
        <w:t xml:space="preserve"> в соответствии с инструкцией:</w:t>
      </w:r>
    </w:p>
    <w:p w14:paraId="6075B1C0" w14:textId="23748DDB" w:rsidR="003514AB" w:rsidRDefault="003358C7" w:rsidP="007B423D">
      <w:pPr>
        <w:pStyle w:val="340"/>
      </w:pPr>
      <w:hyperlink r:id="rId10" w:history="1">
        <w:r w:rsidRPr="000356A0">
          <w:rPr>
            <w:rStyle w:val="af0"/>
          </w:rPr>
          <w:t>https://docs.docker.com/install/linux/docker-ce/ubuntu/</w:t>
        </w:r>
      </w:hyperlink>
      <w:r w:rsidR="00505E74">
        <w:t>.</w:t>
      </w:r>
    </w:p>
    <w:p w14:paraId="05392E10" w14:textId="77777777" w:rsidR="003358C7" w:rsidRDefault="00505E74" w:rsidP="00B92C05">
      <w:pPr>
        <w:pStyle w:val="340"/>
        <w:numPr>
          <w:ilvl w:val="0"/>
          <w:numId w:val="21"/>
        </w:numPr>
      </w:pPr>
      <w:r>
        <w:t xml:space="preserve">Установить </w:t>
      </w:r>
      <w:proofErr w:type="spellStart"/>
      <w:r>
        <w:t>Docker</w:t>
      </w:r>
      <w:proofErr w:type="spellEnd"/>
      <w:r>
        <w:t xml:space="preserve"> </w:t>
      </w:r>
      <w:proofErr w:type="spellStart"/>
      <w:r>
        <w:t>Compos</w:t>
      </w:r>
      <w:r w:rsidR="003358C7">
        <w:t>e</w:t>
      </w:r>
      <w:proofErr w:type="spellEnd"/>
      <w:r w:rsidR="003358C7">
        <w:t xml:space="preserve"> в соответствии с инструкцией:</w:t>
      </w:r>
    </w:p>
    <w:p w14:paraId="42F8C961" w14:textId="55D3C432" w:rsidR="000F479B" w:rsidRPr="00000950" w:rsidRDefault="003358C7" w:rsidP="00000950">
      <w:pPr>
        <w:pStyle w:val="340"/>
        <w:rPr>
          <w:lang w:val="ru-RU"/>
        </w:rPr>
      </w:pPr>
      <w:hyperlink r:id="rId11" w:history="1">
        <w:r w:rsidRPr="000356A0">
          <w:rPr>
            <w:rStyle w:val="af0"/>
          </w:rPr>
          <w:t>https://docs.docker.com/compose/install/</w:t>
        </w:r>
      </w:hyperlink>
      <w:r w:rsidR="00505E74">
        <w:t>.</w:t>
      </w:r>
    </w:p>
    <w:p w14:paraId="340DB5F3" w14:textId="2D08BAF3" w:rsidR="00494068" w:rsidRPr="00D14F02" w:rsidRDefault="00D14F02" w:rsidP="008F4E95">
      <w:pPr>
        <w:pStyle w:val="32"/>
      </w:pPr>
      <w:bookmarkStart w:id="32" w:name="_Toc194956541"/>
      <w:r w:rsidRPr="00D14F02">
        <w:lastRenderedPageBreak/>
        <w:t>Установка компонентов на один сервер</w:t>
      </w:r>
      <w:bookmarkEnd w:id="32"/>
    </w:p>
    <w:p w14:paraId="520DCDFF" w14:textId="37D842FC" w:rsidR="00B175A0" w:rsidRDefault="00B175A0" w:rsidP="00C36956">
      <w:pPr>
        <w:pStyle w:val="tdorderedlistlevel1"/>
      </w:pPr>
      <w:r w:rsidRPr="000F71B4">
        <w:rPr>
          <w:rStyle w:val="341"/>
        </w:rPr>
        <w:t xml:space="preserve">Создать директорию для </w:t>
      </w:r>
      <w:r w:rsidR="00FB76B3" w:rsidRPr="000F71B4">
        <w:rPr>
          <w:rStyle w:val="341"/>
        </w:rPr>
        <w:t>файлов</w:t>
      </w:r>
      <w:r w:rsidR="00FB76B3">
        <w:t xml:space="preserve"> </w:t>
      </w:r>
      <w:r>
        <w:t>образов</w:t>
      </w:r>
    </w:p>
    <w:p w14:paraId="5E23C47F" w14:textId="612FF13C" w:rsidR="00B175A0" w:rsidRPr="004A654C" w:rsidRDefault="00B175A0" w:rsidP="00B175A0">
      <w:pPr>
        <w:pStyle w:val="ae"/>
      </w:pPr>
      <w:r w:rsidRPr="004A654C">
        <w:t xml:space="preserve">cd </w:t>
      </w:r>
      <w:r>
        <w:t>~</w:t>
      </w:r>
      <w:r w:rsidRPr="004A654C">
        <w:t xml:space="preserve"> &amp;&amp; </w:t>
      </w:r>
      <w:proofErr w:type="spellStart"/>
      <w:r w:rsidRPr="004A654C">
        <w:t>mkdir</w:t>
      </w:r>
      <w:proofErr w:type="spellEnd"/>
      <w:r w:rsidRPr="004A654C">
        <w:t xml:space="preserve"> </w:t>
      </w:r>
      <w:r w:rsidRPr="00B175A0">
        <w:t>install</w:t>
      </w:r>
      <w:r w:rsidRPr="004A654C">
        <w:t xml:space="preserve"> </w:t>
      </w:r>
    </w:p>
    <w:p w14:paraId="4CA06839" w14:textId="1B30FDAA" w:rsidR="00C36956" w:rsidRDefault="00B175A0" w:rsidP="00C36956">
      <w:pPr>
        <w:pStyle w:val="tdorderedlistlevel1"/>
      </w:pPr>
      <w:r>
        <w:t xml:space="preserve">Скопировать из полученного дистрибутива в созданную директорию </w:t>
      </w:r>
      <w:r w:rsidR="008F2A9E">
        <w:t xml:space="preserve">архивы </w:t>
      </w:r>
      <w:r>
        <w:t>базовых образов</w:t>
      </w:r>
      <w:r w:rsidR="00C36956">
        <w:t xml:space="preserve"> (где &lt;</w:t>
      </w:r>
      <w:proofErr w:type="spellStart"/>
      <w:r w:rsidR="00C36956">
        <w:t>version</w:t>
      </w:r>
      <w:proofErr w:type="spellEnd"/>
      <w:r w:rsidR="00C36956">
        <w:t>&gt; - версия приложения):</w:t>
      </w:r>
    </w:p>
    <w:p w14:paraId="1953464D" w14:textId="77777777" w:rsidR="00C07C58" w:rsidRPr="00C07C58" w:rsidRDefault="00C07C58" w:rsidP="00C07C58">
      <w:pPr>
        <w:pStyle w:val="tdunorderedlistlevel1"/>
        <w:rPr>
          <w:lang w:val="en-US"/>
        </w:rPr>
      </w:pPr>
      <w:r w:rsidRPr="00C07C58">
        <w:rPr>
          <w:lang w:val="en-US"/>
        </w:rPr>
        <w:t>r5_polycore_grid:&lt;version&gt;.tar</w:t>
      </w:r>
    </w:p>
    <w:p w14:paraId="2ABCC0A8" w14:textId="77777777" w:rsidR="00C07C58" w:rsidRPr="00C07C58" w:rsidRDefault="00C07C58" w:rsidP="00C07C58">
      <w:pPr>
        <w:pStyle w:val="tdunorderedlistlevel1"/>
        <w:rPr>
          <w:lang w:val="en-US"/>
        </w:rPr>
      </w:pPr>
      <w:r w:rsidRPr="00C07C58">
        <w:rPr>
          <w:lang w:val="en-US"/>
        </w:rPr>
        <w:t>r5_polycore_app:&lt;version&gt;.tar</w:t>
      </w:r>
    </w:p>
    <w:p w14:paraId="2637A7DA" w14:textId="77777777" w:rsidR="00C07C58" w:rsidRPr="00C07C58" w:rsidRDefault="00C07C58" w:rsidP="00C07C58">
      <w:pPr>
        <w:pStyle w:val="tdunorderedlistlevel1"/>
        <w:rPr>
          <w:lang w:val="en-US"/>
        </w:rPr>
      </w:pPr>
      <w:r w:rsidRPr="00C07C58">
        <w:rPr>
          <w:lang w:val="en-US"/>
        </w:rPr>
        <w:t>r5_redis:7-alpine.tar</w:t>
      </w:r>
    </w:p>
    <w:p w14:paraId="7C407459" w14:textId="277E0CB1" w:rsidR="00881EAD" w:rsidRPr="00C07C58" w:rsidRDefault="00C07C58" w:rsidP="00C07C58">
      <w:pPr>
        <w:pStyle w:val="tdunorderedlistlevel1"/>
        <w:rPr>
          <w:lang w:val="en-US"/>
        </w:rPr>
      </w:pPr>
      <w:r w:rsidRPr="00C07C58">
        <w:rPr>
          <w:lang w:val="en-US"/>
        </w:rPr>
        <w:t>r5_postgres13:1.0.tar</w:t>
      </w:r>
    </w:p>
    <w:p w14:paraId="3E9A3C14" w14:textId="7A57A7A9" w:rsidR="00B175A0" w:rsidRDefault="00383DD3" w:rsidP="00C36956">
      <w:pPr>
        <w:pStyle w:val="tdorderedlistlevel1"/>
      </w:pPr>
      <w:r>
        <w:t>В</w:t>
      </w:r>
      <w:r w:rsidR="008F2A9E">
        <w:t>ыполнить команды:</w:t>
      </w:r>
    </w:p>
    <w:p w14:paraId="24993067" w14:textId="0A2D4B94" w:rsidR="00E97F01" w:rsidRDefault="00E97F01" w:rsidP="00E97F01">
      <w:pPr>
        <w:pStyle w:val="ae"/>
      </w:pPr>
      <w:r>
        <w:t>docker load -</w:t>
      </w:r>
      <w:proofErr w:type="spellStart"/>
      <w:r>
        <w:t>i</w:t>
      </w:r>
      <w:proofErr w:type="spellEnd"/>
      <w:r>
        <w:t xml:space="preserve"> ~/install/</w:t>
      </w:r>
      <w:r w:rsidRPr="0062723A">
        <w:t>r5_polycore_grid</w:t>
      </w:r>
      <w:r>
        <w:t>:&lt;version&gt;.tar</w:t>
      </w:r>
    </w:p>
    <w:p w14:paraId="23E2A8A0" w14:textId="77777777" w:rsidR="00E97F01" w:rsidRDefault="00E97F01" w:rsidP="00E97F01">
      <w:pPr>
        <w:pStyle w:val="ae"/>
      </w:pPr>
      <w:r>
        <w:t>docker load -</w:t>
      </w:r>
      <w:proofErr w:type="spellStart"/>
      <w:r>
        <w:t>i</w:t>
      </w:r>
      <w:proofErr w:type="spellEnd"/>
      <w:r>
        <w:t xml:space="preserve"> ~/install/</w:t>
      </w:r>
      <w:r w:rsidRPr="0062723A">
        <w:t>r5_polycore_app</w:t>
      </w:r>
      <w:r>
        <w:t>:&lt;version&gt;.tar</w:t>
      </w:r>
    </w:p>
    <w:p w14:paraId="496BC75C" w14:textId="77777777" w:rsidR="00E97F01" w:rsidRDefault="00E97F01" w:rsidP="00E97F01">
      <w:pPr>
        <w:pStyle w:val="ae"/>
      </w:pPr>
      <w:r>
        <w:t>docker load -</w:t>
      </w:r>
      <w:proofErr w:type="spellStart"/>
      <w:r>
        <w:t>i</w:t>
      </w:r>
      <w:proofErr w:type="spellEnd"/>
      <w:r>
        <w:t xml:space="preserve"> ~/install/r5_redis:6-alpine.tar</w:t>
      </w:r>
    </w:p>
    <w:p w14:paraId="383FB411" w14:textId="7A8A19D8" w:rsidR="00B175A0" w:rsidRPr="00326804" w:rsidRDefault="00E97F01" w:rsidP="00E97F01">
      <w:pPr>
        <w:pStyle w:val="ae"/>
      </w:pPr>
      <w:r>
        <w:t>docker load -</w:t>
      </w:r>
      <w:proofErr w:type="spellStart"/>
      <w:r>
        <w:t>i</w:t>
      </w:r>
      <w:proofErr w:type="spellEnd"/>
      <w:r>
        <w:t xml:space="preserve"> ~/install/r5_postgres13:1.0.tar</w:t>
      </w:r>
      <w:r w:rsidR="00B175A0" w:rsidRPr="004A654C">
        <w:t xml:space="preserve"> </w:t>
      </w:r>
    </w:p>
    <w:p w14:paraId="5298EDE9" w14:textId="19D800EF" w:rsidR="00494068" w:rsidRDefault="00494068" w:rsidP="00C36956">
      <w:pPr>
        <w:pStyle w:val="tdorderedlistlevel1"/>
      </w:pPr>
      <w:r>
        <w:t>Создать директори</w:t>
      </w:r>
      <w:r w:rsidR="004D59F5">
        <w:t>ю</w:t>
      </w:r>
      <w:r w:rsidR="00B175A0">
        <w:t xml:space="preserve"> </w:t>
      </w:r>
      <w:r>
        <w:t>сервиса</w:t>
      </w:r>
    </w:p>
    <w:p w14:paraId="295A102A" w14:textId="24EE36DB" w:rsidR="00494068" w:rsidRPr="004A654C" w:rsidRDefault="004D59F5" w:rsidP="004A654C">
      <w:pPr>
        <w:pStyle w:val="ae"/>
      </w:pPr>
      <w:r w:rsidRPr="004A654C">
        <w:t xml:space="preserve">cd </w:t>
      </w:r>
      <w:r>
        <w:t>~</w:t>
      </w:r>
      <w:r w:rsidRPr="004A654C">
        <w:t xml:space="preserve"> &amp;&amp; </w:t>
      </w:r>
      <w:proofErr w:type="spellStart"/>
      <w:r w:rsidRPr="004A654C">
        <w:t>mkdir</w:t>
      </w:r>
      <w:proofErr w:type="spellEnd"/>
      <w:r w:rsidRPr="004A654C">
        <w:t xml:space="preserve"> </w:t>
      </w:r>
      <w:proofErr w:type="spellStart"/>
      <w:r w:rsidR="003D15B2">
        <w:t>polycore</w:t>
      </w:r>
      <w:proofErr w:type="spellEnd"/>
      <w:r w:rsidR="003D15B2" w:rsidRPr="004A654C">
        <w:t xml:space="preserve"> </w:t>
      </w:r>
      <w:r w:rsidRPr="004A654C">
        <w:t xml:space="preserve">&amp;&amp; cd </w:t>
      </w:r>
      <w:proofErr w:type="spellStart"/>
      <w:r w:rsidR="003D15B2" w:rsidRPr="003D15B2">
        <w:t>polycore</w:t>
      </w:r>
      <w:proofErr w:type="spellEnd"/>
      <w:r w:rsidR="004A654C" w:rsidRPr="004A654C">
        <w:t xml:space="preserve"> </w:t>
      </w:r>
    </w:p>
    <w:p w14:paraId="192B4562" w14:textId="2B86A65D" w:rsidR="006D5735" w:rsidRDefault="00E33A7C" w:rsidP="00B549C6">
      <w:pPr>
        <w:pStyle w:val="tdorderedlistlevel1"/>
      </w:pPr>
      <w:r>
        <w:t>Скопировать из полученного дистрибутива в созданную директорию</w:t>
      </w:r>
      <w:r w:rsidR="00B175A0">
        <w:t xml:space="preserve"> </w:t>
      </w:r>
      <w:r w:rsidR="00494068">
        <w:t>инициализирующие компоненты</w:t>
      </w:r>
    </w:p>
    <w:p w14:paraId="3D54F177" w14:textId="77777777" w:rsidR="005F06D9" w:rsidRDefault="005F06D9" w:rsidP="005F06D9">
      <w:pPr>
        <w:pStyle w:val="tdunorderedlistlevel1"/>
      </w:pPr>
      <w:proofErr w:type="spellStart"/>
      <w:r>
        <w:t>docker-compose_prod.yml.tmpl</w:t>
      </w:r>
      <w:proofErr w:type="spellEnd"/>
    </w:p>
    <w:p w14:paraId="7EC0485B" w14:textId="77777777" w:rsidR="005F06D9" w:rsidRDefault="005F06D9" w:rsidP="005F06D9">
      <w:pPr>
        <w:pStyle w:val="tdunorderedlistlevel1"/>
      </w:pPr>
      <w:r>
        <w:t>.</w:t>
      </w:r>
      <w:proofErr w:type="spellStart"/>
      <w:r>
        <w:t>env.tmpl</w:t>
      </w:r>
      <w:proofErr w:type="spellEnd"/>
    </w:p>
    <w:p w14:paraId="31A4BB01" w14:textId="77777777" w:rsidR="005F06D9" w:rsidRDefault="005F06D9" w:rsidP="005F06D9">
      <w:pPr>
        <w:pStyle w:val="tdunorderedlistlevel1"/>
      </w:pPr>
      <w:proofErr w:type="spellStart"/>
      <w:r>
        <w:t>prod.nginx.conf.tmpl</w:t>
      </w:r>
      <w:proofErr w:type="spellEnd"/>
    </w:p>
    <w:p w14:paraId="01605EC1" w14:textId="769B98F2" w:rsidR="00B549C6" w:rsidRDefault="005F06D9" w:rsidP="005F06D9">
      <w:pPr>
        <w:pStyle w:val="tdunorderedlistlevel1"/>
      </w:pPr>
      <w:proofErr w:type="spellStart"/>
      <w:r>
        <w:t>coolwsd.xml.tmpl</w:t>
      </w:r>
      <w:proofErr w:type="spellEnd"/>
      <w:r w:rsidRPr="00903F6A">
        <w:t xml:space="preserve"> </w:t>
      </w:r>
      <w:r w:rsidR="00B549C6" w:rsidRPr="00903F6A">
        <w:t>l</w:t>
      </w:r>
    </w:p>
    <w:p w14:paraId="4AC01A07" w14:textId="2A572F0F" w:rsidR="00C111FD" w:rsidRDefault="00C111FD" w:rsidP="00C111FD">
      <w:pPr>
        <w:pStyle w:val="tdorderedlistlevel1"/>
      </w:pPr>
      <w:r>
        <w:t>Настроить компоненты:</w:t>
      </w:r>
    </w:p>
    <w:p w14:paraId="46B34C65" w14:textId="77777777" w:rsidR="00C111FD" w:rsidRPr="00C111FD" w:rsidRDefault="00C111FD" w:rsidP="00C111FD">
      <w:pPr>
        <w:pStyle w:val="tdorderedlistlevel2"/>
        <w:rPr>
          <w:lang w:val="en-US"/>
        </w:rPr>
      </w:pPr>
      <w:r>
        <w:t>переименовать</w:t>
      </w:r>
      <w:r w:rsidRPr="00C111FD">
        <w:rPr>
          <w:lang w:val="en-US"/>
        </w:rPr>
        <w:t xml:space="preserve"> </w:t>
      </w:r>
      <w:r w:rsidRPr="007A036C">
        <w:rPr>
          <w:rStyle w:val="-0"/>
          <w:lang w:val="en-US"/>
        </w:rPr>
        <w:t>docker-</w:t>
      </w:r>
      <w:proofErr w:type="spellStart"/>
      <w:r w:rsidRPr="007A036C">
        <w:rPr>
          <w:rStyle w:val="-0"/>
          <w:lang w:val="en-US"/>
        </w:rPr>
        <w:t>compose_prod.yml.tmpl</w:t>
      </w:r>
      <w:proofErr w:type="spellEnd"/>
      <w:r w:rsidRPr="00C111FD">
        <w:rPr>
          <w:lang w:val="en-US"/>
        </w:rPr>
        <w:t xml:space="preserve"> </w:t>
      </w:r>
      <w:r>
        <w:t>в</w:t>
      </w:r>
      <w:r w:rsidRPr="00C111FD">
        <w:rPr>
          <w:lang w:val="en-US"/>
        </w:rPr>
        <w:t xml:space="preserve"> </w:t>
      </w:r>
      <w:r w:rsidRPr="007A036C">
        <w:rPr>
          <w:rStyle w:val="-0"/>
          <w:lang w:val="en-US"/>
        </w:rPr>
        <w:t>docker-</w:t>
      </w:r>
      <w:proofErr w:type="spellStart"/>
      <w:r w:rsidRPr="007A036C">
        <w:rPr>
          <w:rStyle w:val="-0"/>
          <w:lang w:val="en-US"/>
        </w:rPr>
        <w:t>compose.yml</w:t>
      </w:r>
      <w:proofErr w:type="spellEnd"/>
    </w:p>
    <w:p w14:paraId="67868DF7" w14:textId="77777777" w:rsidR="00C111FD" w:rsidRDefault="00C111FD" w:rsidP="00C111FD">
      <w:pPr>
        <w:pStyle w:val="tdorderedlistlevel2"/>
      </w:pPr>
      <w:r>
        <w:t xml:space="preserve">заменить в </w:t>
      </w:r>
      <w:proofErr w:type="spellStart"/>
      <w:r>
        <w:t>docker-compose.yml</w:t>
      </w:r>
      <w:proofErr w:type="spellEnd"/>
      <w:r>
        <w:t xml:space="preserve"> все переменные вида </w:t>
      </w:r>
      <w:r w:rsidRPr="00996B57">
        <w:rPr>
          <w:rStyle w:val="-0"/>
        </w:rPr>
        <w:t>{{...}}</w:t>
      </w:r>
      <w:r>
        <w:t xml:space="preserve"> на актуальные значения</w:t>
      </w:r>
    </w:p>
    <w:p w14:paraId="30011D50" w14:textId="77777777" w:rsidR="00C111FD" w:rsidRDefault="00C111FD" w:rsidP="00C111FD">
      <w:pPr>
        <w:pStyle w:val="tdorderedlistlevel2"/>
      </w:pPr>
      <w:r>
        <w:t xml:space="preserve">переименовать </w:t>
      </w:r>
      <w:r w:rsidRPr="00996B57">
        <w:rPr>
          <w:rStyle w:val="-0"/>
        </w:rPr>
        <w:t>.</w:t>
      </w:r>
      <w:proofErr w:type="spellStart"/>
      <w:r w:rsidRPr="00996B57">
        <w:rPr>
          <w:rStyle w:val="-0"/>
        </w:rPr>
        <w:t>env.tmpl</w:t>
      </w:r>
      <w:proofErr w:type="spellEnd"/>
      <w:r>
        <w:t xml:space="preserve"> в </w:t>
      </w:r>
      <w:r w:rsidRPr="00996B57">
        <w:rPr>
          <w:rStyle w:val="-0"/>
        </w:rPr>
        <w:t>.</w:t>
      </w:r>
      <w:proofErr w:type="spellStart"/>
      <w:r w:rsidRPr="00996B57">
        <w:rPr>
          <w:rStyle w:val="-0"/>
        </w:rPr>
        <w:t>env</w:t>
      </w:r>
      <w:proofErr w:type="spellEnd"/>
    </w:p>
    <w:p w14:paraId="35CE6513" w14:textId="77777777" w:rsidR="00C111FD" w:rsidRDefault="00C111FD" w:rsidP="00C111FD">
      <w:pPr>
        <w:pStyle w:val="tdorderedlistlevel2"/>
      </w:pPr>
      <w:r>
        <w:t xml:space="preserve">заменить в </w:t>
      </w:r>
      <w:r w:rsidRPr="00996B57">
        <w:rPr>
          <w:rStyle w:val="-0"/>
        </w:rPr>
        <w:t>.</w:t>
      </w:r>
      <w:proofErr w:type="spellStart"/>
      <w:r w:rsidRPr="00996B57">
        <w:rPr>
          <w:rStyle w:val="-0"/>
        </w:rPr>
        <w:t>env</w:t>
      </w:r>
      <w:proofErr w:type="spellEnd"/>
      <w:r>
        <w:t xml:space="preserve"> все значения, представленные как </w:t>
      </w:r>
      <w:r w:rsidRPr="00996B57">
        <w:rPr>
          <w:rStyle w:val="-0"/>
        </w:rPr>
        <w:t>{{...}}</w:t>
      </w:r>
      <w:r>
        <w:t>, на актуальные</w:t>
      </w:r>
    </w:p>
    <w:p w14:paraId="4A0849AB" w14:textId="77777777" w:rsidR="00C111FD" w:rsidRDefault="00C111FD" w:rsidP="00C111FD">
      <w:pPr>
        <w:pStyle w:val="tdorderedlistlevel2"/>
      </w:pPr>
      <w:r>
        <w:t xml:space="preserve">переименовать </w:t>
      </w:r>
      <w:proofErr w:type="spellStart"/>
      <w:r w:rsidRPr="00996B57">
        <w:rPr>
          <w:rStyle w:val="-0"/>
        </w:rPr>
        <w:t>prod.nginx.conf.tmpl</w:t>
      </w:r>
      <w:proofErr w:type="spellEnd"/>
      <w:r>
        <w:t xml:space="preserve"> в </w:t>
      </w:r>
      <w:proofErr w:type="spellStart"/>
      <w:r w:rsidRPr="00996B57">
        <w:rPr>
          <w:rStyle w:val="-0"/>
        </w:rPr>
        <w:t>nginx.conf</w:t>
      </w:r>
      <w:proofErr w:type="spellEnd"/>
    </w:p>
    <w:p w14:paraId="3AFEEEB4" w14:textId="77777777" w:rsidR="00C111FD" w:rsidRDefault="00C111FD" w:rsidP="00C111FD">
      <w:pPr>
        <w:pStyle w:val="tdorderedlistlevel2"/>
      </w:pPr>
      <w:r>
        <w:lastRenderedPageBreak/>
        <w:t xml:space="preserve">заменить в </w:t>
      </w:r>
      <w:proofErr w:type="spellStart"/>
      <w:r w:rsidRPr="00996B57">
        <w:rPr>
          <w:rStyle w:val="-0"/>
        </w:rPr>
        <w:t>nginx.conf</w:t>
      </w:r>
      <w:proofErr w:type="spellEnd"/>
      <w:r>
        <w:t xml:space="preserve"> все значения, представленные как </w:t>
      </w:r>
      <w:r w:rsidRPr="00996B57">
        <w:rPr>
          <w:rStyle w:val="-0"/>
        </w:rPr>
        <w:t>{{...}}</w:t>
      </w:r>
      <w:r>
        <w:t>, на актуальные</w:t>
      </w:r>
    </w:p>
    <w:p w14:paraId="6118311A" w14:textId="77777777" w:rsidR="00C111FD" w:rsidRDefault="00C111FD" w:rsidP="00C111FD">
      <w:pPr>
        <w:pStyle w:val="tdorderedlistlevel2"/>
      </w:pPr>
      <w:r>
        <w:t xml:space="preserve">переименовать </w:t>
      </w:r>
      <w:proofErr w:type="spellStart"/>
      <w:r w:rsidRPr="00996B57">
        <w:rPr>
          <w:rStyle w:val="-0"/>
        </w:rPr>
        <w:t>coolwsd.xml.tmpl</w:t>
      </w:r>
      <w:proofErr w:type="spellEnd"/>
      <w:r>
        <w:t xml:space="preserve"> в </w:t>
      </w:r>
      <w:r w:rsidRPr="00996B57">
        <w:rPr>
          <w:rStyle w:val="-0"/>
        </w:rPr>
        <w:t>coolwsd.xml</w:t>
      </w:r>
    </w:p>
    <w:p w14:paraId="782097BF" w14:textId="77777777" w:rsidR="00C111FD" w:rsidRDefault="00C111FD" w:rsidP="00C111FD">
      <w:pPr>
        <w:pStyle w:val="tdorderedlistlevel2"/>
      </w:pPr>
      <w:r>
        <w:t xml:space="preserve">заменить в </w:t>
      </w:r>
      <w:r w:rsidRPr="00996B57">
        <w:rPr>
          <w:rStyle w:val="-0"/>
        </w:rPr>
        <w:t>coolwsd.xml</w:t>
      </w:r>
      <w:r>
        <w:t xml:space="preserve"> все значения, представленные как </w:t>
      </w:r>
      <w:r w:rsidRPr="00996B57">
        <w:rPr>
          <w:rStyle w:val="-0"/>
        </w:rPr>
        <w:t>{{...}}</w:t>
      </w:r>
      <w:r>
        <w:t>, на актуальные</w:t>
      </w:r>
    </w:p>
    <w:p w14:paraId="156A6A68" w14:textId="77777777" w:rsidR="00C111FD" w:rsidRDefault="00C111FD" w:rsidP="00C111FD">
      <w:pPr>
        <w:pStyle w:val="tdorderedlistlevel2"/>
      </w:pPr>
      <w:r>
        <w:t xml:space="preserve">создать директорию файлов БД, указанную в </w:t>
      </w:r>
      <w:proofErr w:type="spellStart"/>
      <w:r w:rsidRPr="00996B57">
        <w:rPr>
          <w:rStyle w:val="-0"/>
        </w:rPr>
        <w:t>docker-compose.yml</w:t>
      </w:r>
      <w:proofErr w:type="spellEnd"/>
      <w:r>
        <w:t xml:space="preserve"> в качестве тома</w:t>
      </w:r>
    </w:p>
    <w:p w14:paraId="2E80E08A" w14:textId="77777777" w:rsidR="00C111FD" w:rsidRDefault="00C111FD" w:rsidP="00C111FD">
      <w:pPr>
        <w:pStyle w:val="tdorderedlistlevel2"/>
      </w:pPr>
      <w:r>
        <w:t xml:space="preserve">запустить сервис базы данных, предварительно указав желаемый пароль вместо </w:t>
      </w:r>
      <w:r w:rsidRPr="00996B57">
        <w:rPr>
          <w:rStyle w:val="-0"/>
        </w:rPr>
        <w:t xml:space="preserve">{{ </w:t>
      </w:r>
      <w:proofErr w:type="spellStart"/>
      <w:r w:rsidRPr="00996B57">
        <w:rPr>
          <w:rStyle w:val="-0"/>
        </w:rPr>
        <w:t>sa_password</w:t>
      </w:r>
      <w:proofErr w:type="spellEnd"/>
      <w:r w:rsidRPr="00996B57">
        <w:rPr>
          <w:rStyle w:val="-0"/>
        </w:rPr>
        <w:t xml:space="preserve"> }}</w:t>
      </w:r>
      <w:r>
        <w:t xml:space="preserve"> и полный путь для тома база данных бота на хосте вместо </w:t>
      </w:r>
      <w:r w:rsidRPr="00996B57">
        <w:rPr>
          <w:rStyle w:val="-0"/>
        </w:rPr>
        <w:t>{{ /</w:t>
      </w:r>
      <w:proofErr w:type="spellStart"/>
      <w:r w:rsidRPr="00996B57">
        <w:rPr>
          <w:rStyle w:val="-0"/>
        </w:rPr>
        <w:t>polycore</w:t>
      </w:r>
      <w:proofErr w:type="spellEnd"/>
      <w:r w:rsidRPr="00996B57">
        <w:rPr>
          <w:rStyle w:val="-0"/>
        </w:rPr>
        <w:t>/</w:t>
      </w:r>
      <w:proofErr w:type="spellStart"/>
      <w:r w:rsidRPr="00996B57">
        <w:rPr>
          <w:rStyle w:val="-0"/>
        </w:rPr>
        <w:t>database</w:t>
      </w:r>
      <w:proofErr w:type="spellEnd"/>
      <w:r w:rsidRPr="00996B57">
        <w:rPr>
          <w:rStyle w:val="-0"/>
        </w:rPr>
        <w:t>/</w:t>
      </w:r>
      <w:proofErr w:type="spellStart"/>
      <w:r w:rsidRPr="00996B57">
        <w:rPr>
          <w:rStyle w:val="-0"/>
        </w:rPr>
        <w:t>volume</w:t>
      </w:r>
      <w:proofErr w:type="spellEnd"/>
      <w:r w:rsidRPr="00996B57">
        <w:rPr>
          <w:rStyle w:val="-0"/>
        </w:rPr>
        <w:t>/</w:t>
      </w:r>
      <w:proofErr w:type="spellStart"/>
      <w:r w:rsidRPr="00996B57">
        <w:rPr>
          <w:rStyle w:val="-0"/>
        </w:rPr>
        <w:t>path</w:t>
      </w:r>
      <w:proofErr w:type="spellEnd"/>
      <w:r w:rsidRPr="00996B57">
        <w:rPr>
          <w:rStyle w:val="-0"/>
        </w:rPr>
        <w:t xml:space="preserve"> }}</w:t>
      </w:r>
      <w:r>
        <w:t xml:space="preserve"> (тот же, что был задан в </w:t>
      </w:r>
      <w:proofErr w:type="spellStart"/>
      <w:r w:rsidRPr="00996B57">
        <w:rPr>
          <w:rStyle w:val="-0"/>
        </w:rPr>
        <w:t>docker-compose.yml</w:t>
      </w:r>
      <w:proofErr w:type="spellEnd"/>
      <w:r>
        <w:t>)</w:t>
      </w:r>
    </w:p>
    <w:p w14:paraId="2132CFEC" w14:textId="77777777" w:rsidR="00C111FD" w:rsidRDefault="00C111FD" w:rsidP="00C111FD">
      <w:pPr>
        <w:pStyle w:val="tdorderedlistlevel2"/>
      </w:pPr>
      <w:r>
        <w:t>если сервис не должен использовать https:</w:t>
      </w:r>
    </w:p>
    <w:p w14:paraId="355F56A5" w14:textId="77777777" w:rsidR="00C111FD" w:rsidRDefault="00C111FD" w:rsidP="00D5005B">
      <w:pPr>
        <w:pStyle w:val="tdorderedlistlevel3"/>
      </w:pPr>
      <w:r>
        <w:t xml:space="preserve">убрать из </w:t>
      </w:r>
      <w:proofErr w:type="spellStart"/>
      <w:r w:rsidRPr="00996B57">
        <w:rPr>
          <w:rStyle w:val="-0"/>
        </w:rPr>
        <w:t>docker-compose.yml</w:t>
      </w:r>
      <w:proofErr w:type="spellEnd"/>
      <w:r>
        <w:t xml:space="preserve"> секреты</w:t>
      </w:r>
    </w:p>
    <w:p w14:paraId="5A6FA427" w14:textId="258BBD7A" w:rsidR="00E33A7C" w:rsidRDefault="00C111FD" w:rsidP="00D5005B">
      <w:pPr>
        <w:pStyle w:val="tdorderedlistlevel3"/>
      </w:pPr>
      <w:r>
        <w:t xml:space="preserve">убрать из </w:t>
      </w:r>
      <w:proofErr w:type="spellStart"/>
      <w:r w:rsidRPr="00996B57">
        <w:rPr>
          <w:rStyle w:val="-0"/>
        </w:rPr>
        <w:t>nginx.conf</w:t>
      </w:r>
      <w:proofErr w:type="spellEnd"/>
      <w:r>
        <w:t xml:space="preserve"> сертификаты и параметр </w:t>
      </w:r>
      <w:proofErr w:type="spellStart"/>
      <w:r w:rsidRPr="00996B57">
        <w:rPr>
          <w:rStyle w:val="-0"/>
        </w:rPr>
        <w:t>ssl</w:t>
      </w:r>
      <w:proofErr w:type="spellEnd"/>
      <w:r w:rsidR="00B17B68">
        <w:t>.</w:t>
      </w:r>
    </w:p>
    <w:p w14:paraId="31ACC372" w14:textId="59CDB59C" w:rsidR="008E1F06" w:rsidRDefault="008E1F06" w:rsidP="008E1F06">
      <w:pPr>
        <w:pStyle w:val="tdorderedlistlevel1"/>
      </w:pPr>
      <w:r>
        <w:t>выполнить</w:t>
      </w:r>
    </w:p>
    <w:p w14:paraId="45B30F1F" w14:textId="6D2DBAEF" w:rsidR="005F12F0" w:rsidRPr="00AD650D" w:rsidRDefault="005F12F0" w:rsidP="005F12F0">
      <w:pPr>
        <w:pStyle w:val="ae"/>
      </w:pPr>
      <w:r w:rsidRPr="005F12F0">
        <w:t xml:space="preserve">docker run -it --rm -d --name </w:t>
      </w:r>
      <w:proofErr w:type="spellStart"/>
      <w:r w:rsidRPr="005F12F0">
        <w:t>polycore-db</w:t>
      </w:r>
      <w:proofErr w:type="spellEnd"/>
      <w:r w:rsidRPr="005F12F0">
        <w:t xml:space="preserve"> -v {{ /</w:t>
      </w:r>
      <w:proofErr w:type="spellStart"/>
      <w:r w:rsidRPr="005F12F0">
        <w:t>polycore</w:t>
      </w:r>
      <w:proofErr w:type="spellEnd"/>
      <w:r w:rsidRPr="005F12F0">
        <w:t>/database/volume/path }}:/var/lib/</w:t>
      </w:r>
      <w:proofErr w:type="spellStart"/>
      <w:r w:rsidRPr="005F12F0">
        <w:t>postgresql</w:t>
      </w:r>
      <w:proofErr w:type="spellEnd"/>
      <w:r w:rsidRPr="005F12F0">
        <w:t>/data -e POSTGRES_DB=</w:t>
      </w:r>
      <w:proofErr w:type="spellStart"/>
      <w:r w:rsidRPr="005F12F0">
        <w:t>appdb</w:t>
      </w:r>
      <w:proofErr w:type="spellEnd"/>
      <w:r w:rsidRPr="005F12F0">
        <w:t xml:space="preserve"> -e POSTGRES_USER=</w:t>
      </w:r>
      <w:proofErr w:type="spellStart"/>
      <w:r w:rsidRPr="005F12F0">
        <w:t>sa</w:t>
      </w:r>
      <w:proofErr w:type="spellEnd"/>
      <w:r w:rsidRPr="005F12F0">
        <w:t xml:space="preserve"> -e POSTGRES_PASSWORD={{</w:t>
      </w:r>
      <w:proofErr w:type="spellStart"/>
      <w:r w:rsidRPr="005F12F0">
        <w:t>sa_password</w:t>
      </w:r>
      <w:proofErr w:type="spellEnd"/>
      <w:r w:rsidRPr="005F12F0">
        <w:t>}} -e PGDATA=/var/lib/</w:t>
      </w:r>
      <w:proofErr w:type="spellStart"/>
      <w:r w:rsidRPr="005F12F0">
        <w:t>postgresql</w:t>
      </w:r>
      <w:proofErr w:type="spellEnd"/>
      <w:r w:rsidRPr="005F12F0">
        <w:t>/data registry.polyanalitika.ru/r5/r5_postgres13:1.0</w:t>
      </w:r>
    </w:p>
    <w:p w14:paraId="3B89B9B7" w14:textId="3351D055" w:rsidR="00C90E48" w:rsidRPr="00E10F2F" w:rsidRDefault="00C90E48" w:rsidP="00C90E48">
      <w:pPr>
        <w:pStyle w:val="tdorderedlistlevel1"/>
        <w:rPr>
          <w:rStyle w:val="-0"/>
          <w:rFonts w:ascii="Times New Roman" w:hAnsi="Times New Roman" w:cs="Arial"/>
          <w:sz w:val="28"/>
          <w:shd w:val="clear" w:color="auto" w:fill="auto"/>
          <w:lang w:eastAsia="en-US"/>
        </w:rPr>
      </w:pPr>
      <w:r w:rsidRPr="00DF4F2F">
        <w:t xml:space="preserve">выполнить скрипт, предварительно заменив в нем </w:t>
      </w:r>
      <w:r w:rsidRPr="003458A4">
        <w:rPr>
          <w:rStyle w:val="-0"/>
        </w:rPr>
        <w:t xml:space="preserve">{{ </w:t>
      </w:r>
      <w:proofErr w:type="spellStart"/>
      <w:r w:rsidRPr="003458A4">
        <w:rPr>
          <w:rStyle w:val="-0"/>
        </w:rPr>
        <w:t>polycore_password</w:t>
      </w:r>
      <w:proofErr w:type="spellEnd"/>
      <w:r w:rsidRPr="003458A4">
        <w:rPr>
          <w:rStyle w:val="-0"/>
        </w:rPr>
        <w:t xml:space="preserve"> }}</w:t>
      </w:r>
      <w:r w:rsidRPr="00DF4F2F">
        <w:t xml:space="preserve"> на соответствующий пароль из </w:t>
      </w:r>
      <w:r w:rsidRPr="003458A4">
        <w:rPr>
          <w:rStyle w:val="-0"/>
        </w:rPr>
        <w:t>.</w:t>
      </w:r>
      <w:proofErr w:type="spellStart"/>
      <w:r w:rsidRPr="003458A4">
        <w:rPr>
          <w:rStyle w:val="-0"/>
        </w:rPr>
        <w:t>env</w:t>
      </w:r>
      <w:proofErr w:type="spellEnd"/>
    </w:p>
    <w:p w14:paraId="41760118" w14:textId="439B6CE7" w:rsidR="00E10F2F" w:rsidRPr="00E10F2F" w:rsidRDefault="00E10F2F" w:rsidP="00E10F2F">
      <w:pPr>
        <w:pStyle w:val="ae"/>
      </w:pPr>
      <w:r w:rsidRPr="00E10F2F">
        <w:t xml:space="preserve">docker exec -it --user </w:t>
      </w:r>
      <w:proofErr w:type="spellStart"/>
      <w:r w:rsidRPr="00E10F2F">
        <w:t>postgres</w:t>
      </w:r>
      <w:proofErr w:type="spellEnd"/>
      <w:r w:rsidRPr="00E10F2F">
        <w:t xml:space="preserve"> </w:t>
      </w:r>
      <w:proofErr w:type="spellStart"/>
      <w:r w:rsidRPr="00E10F2F">
        <w:t>polycore-db</w:t>
      </w:r>
      <w:proofErr w:type="spellEnd"/>
      <w:r w:rsidRPr="00E10F2F">
        <w:t xml:space="preserve"> </w:t>
      </w:r>
      <w:proofErr w:type="spellStart"/>
      <w:r w:rsidRPr="00E10F2F">
        <w:t>psql</w:t>
      </w:r>
      <w:proofErr w:type="spellEnd"/>
      <w:r w:rsidRPr="00E10F2F">
        <w:t xml:space="preserve"> -U </w:t>
      </w:r>
      <w:proofErr w:type="spellStart"/>
      <w:r w:rsidRPr="00E10F2F">
        <w:t>sa</w:t>
      </w:r>
      <w:proofErr w:type="spellEnd"/>
      <w:r w:rsidRPr="00E10F2F">
        <w:t xml:space="preserve"> -d </w:t>
      </w:r>
      <w:proofErr w:type="spellStart"/>
      <w:r w:rsidRPr="00E10F2F">
        <w:t>appdb</w:t>
      </w:r>
      <w:proofErr w:type="spellEnd"/>
      <w:r w:rsidRPr="00E10F2F">
        <w:t xml:space="preserve"> -c "create user </w:t>
      </w:r>
      <w:proofErr w:type="spellStart"/>
      <w:r w:rsidRPr="00E10F2F">
        <w:t>polycore</w:t>
      </w:r>
      <w:proofErr w:type="spellEnd"/>
      <w:r w:rsidRPr="00E10F2F">
        <w:t xml:space="preserve"> with password '{{ </w:t>
      </w:r>
      <w:proofErr w:type="spellStart"/>
      <w:r w:rsidRPr="00E10F2F">
        <w:t>polycore_password</w:t>
      </w:r>
      <w:proofErr w:type="spellEnd"/>
      <w:r w:rsidRPr="00E10F2F">
        <w:t xml:space="preserve"> }}';create schema </w:t>
      </w:r>
      <w:proofErr w:type="spellStart"/>
      <w:r w:rsidRPr="00E10F2F">
        <w:t>polycore;alter</w:t>
      </w:r>
      <w:proofErr w:type="spellEnd"/>
      <w:r w:rsidRPr="00E10F2F">
        <w:t xml:space="preserve"> schema </w:t>
      </w:r>
      <w:proofErr w:type="spellStart"/>
      <w:r w:rsidRPr="00E10F2F">
        <w:t>polycore</w:t>
      </w:r>
      <w:proofErr w:type="spellEnd"/>
      <w:r w:rsidRPr="00E10F2F">
        <w:t xml:space="preserve"> owner to </w:t>
      </w:r>
      <w:proofErr w:type="spellStart"/>
      <w:r w:rsidRPr="00E10F2F">
        <w:t>polycore;alter</w:t>
      </w:r>
      <w:proofErr w:type="spellEnd"/>
      <w:r w:rsidRPr="00E10F2F">
        <w:t xml:space="preserve"> user </w:t>
      </w:r>
      <w:proofErr w:type="spellStart"/>
      <w:r w:rsidRPr="00E10F2F">
        <w:t>polycore</w:t>
      </w:r>
      <w:proofErr w:type="spellEnd"/>
      <w:r w:rsidRPr="00E10F2F">
        <w:t xml:space="preserve"> set </w:t>
      </w:r>
      <w:proofErr w:type="spellStart"/>
      <w:r w:rsidRPr="00E10F2F">
        <w:t>search_path</w:t>
      </w:r>
      <w:proofErr w:type="spellEnd"/>
      <w:r w:rsidRPr="00E10F2F">
        <w:t xml:space="preserve"> to </w:t>
      </w:r>
      <w:proofErr w:type="spellStart"/>
      <w:r w:rsidRPr="00E10F2F">
        <w:t>polycore;revoke</w:t>
      </w:r>
      <w:proofErr w:type="spellEnd"/>
      <w:r w:rsidRPr="00E10F2F">
        <w:t xml:space="preserve"> create on schema public from </w:t>
      </w:r>
      <w:proofErr w:type="spellStart"/>
      <w:r w:rsidRPr="00E10F2F">
        <w:t>polycore</w:t>
      </w:r>
      <w:proofErr w:type="spellEnd"/>
      <w:r w:rsidRPr="00E10F2F">
        <w:t>;"</w:t>
      </w:r>
    </w:p>
    <w:p w14:paraId="5AE6B1C0" w14:textId="50444762" w:rsidR="00221280" w:rsidRDefault="008C43D6" w:rsidP="008C43D6">
      <w:pPr>
        <w:pStyle w:val="tdorderedlistlevel1"/>
      </w:pPr>
      <w:r w:rsidRPr="008C43D6">
        <w:t>остановить контейнер</w:t>
      </w:r>
    </w:p>
    <w:p w14:paraId="3AFBCA0E" w14:textId="136549DC" w:rsidR="008C43D6" w:rsidRPr="00053573" w:rsidRDefault="008C43D6" w:rsidP="008C43D6">
      <w:pPr>
        <w:pStyle w:val="ae"/>
        <w:rPr>
          <w:lang w:val="ru-RU"/>
        </w:rPr>
      </w:pPr>
      <w:r w:rsidRPr="008C43D6">
        <w:t>docker</w:t>
      </w:r>
      <w:r w:rsidRPr="00053573">
        <w:rPr>
          <w:lang w:val="ru-RU"/>
        </w:rPr>
        <w:t xml:space="preserve"> </w:t>
      </w:r>
      <w:r w:rsidRPr="008C43D6">
        <w:t>stop</w:t>
      </w:r>
      <w:r w:rsidRPr="00053573">
        <w:rPr>
          <w:lang w:val="ru-RU"/>
        </w:rPr>
        <w:t xml:space="preserve"> </w:t>
      </w:r>
      <w:proofErr w:type="spellStart"/>
      <w:r w:rsidRPr="008C43D6">
        <w:t>polycore</w:t>
      </w:r>
      <w:proofErr w:type="spellEnd"/>
      <w:r w:rsidRPr="00053573">
        <w:rPr>
          <w:lang w:val="ru-RU"/>
        </w:rPr>
        <w:t>-</w:t>
      </w:r>
      <w:proofErr w:type="spellStart"/>
      <w:r w:rsidRPr="008C43D6">
        <w:t>db</w:t>
      </w:r>
      <w:proofErr w:type="spellEnd"/>
    </w:p>
    <w:p w14:paraId="3B55D2A2" w14:textId="77777777" w:rsidR="00053573" w:rsidRDefault="00053573" w:rsidP="00053573">
      <w:pPr>
        <w:pStyle w:val="tdorderedlistlevel1"/>
      </w:pPr>
      <w:r>
        <w:t xml:space="preserve">выполнить миграции структуры базы данных и инициализирующих данных, указав </w:t>
      </w:r>
      <w:proofErr w:type="spellStart"/>
      <w:r>
        <w:t>email</w:t>
      </w:r>
      <w:proofErr w:type="spellEnd"/>
      <w:r>
        <w:t xml:space="preserve"> и пароль администратора сервиса </w:t>
      </w:r>
      <w:proofErr w:type="spellStart"/>
      <w:r>
        <w:t>sa</w:t>
      </w:r>
      <w:proofErr w:type="spellEnd"/>
    </w:p>
    <w:p w14:paraId="667E5A34" w14:textId="77777777" w:rsidR="00053573" w:rsidRPr="00053573" w:rsidRDefault="00053573" w:rsidP="00053573">
      <w:pPr>
        <w:pStyle w:val="ae"/>
      </w:pPr>
      <w:r w:rsidRPr="00053573">
        <w:t>docker compose run --rm -e POLYCORE_SA_EMAIL=sa@example.com -e POLYCORE_SA_PASSWORD=</w:t>
      </w:r>
      <w:proofErr w:type="spellStart"/>
      <w:r w:rsidRPr="00053573">
        <w:t>changeme</w:t>
      </w:r>
      <w:proofErr w:type="spellEnd"/>
      <w:r w:rsidRPr="00053573">
        <w:t xml:space="preserve"> app flask --app polycore.app.py </w:t>
      </w:r>
      <w:proofErr w:type="spellStart"/>
      <w:r w:rsidRPr="00053573">
        <w:t>db</w:t>
      </w:r>
      <w:proofErr w:type="spellEnd"/>
      <w:r w:rsidRPr="00053573">
        <w:t xml:space="preserve"> upgrade </w:t>
      </w:r>
    </w:p>
    <w:p w14:paraId="45A30D75" w14:textId="1857766D" w:rsidR="008C43D6" w:rsidRPr="00D67553" w:rsidRDefault="00053573" w:rsidP="00053573">
      <w:pPr>
        <w:pStyle w:val="tdorderedlistlevel1"/>
      </w:pPr>
      <w:r>
        <w:t xml:space="preserve">запустить сервис командой </w:t>
      </w:r>
      <w:proofErr w:type="spellStart"/>
      <w:r w:rsidRPr="00996B57">
        <w:rPr>
          <w:rStyle w:val="-0"/>
        </w:rPr>
        <w:t>docker</w:t>
      </w:r>
      <w:proofErr w:type="spellEnd"/>
      <w:r w:rsidRPr="00996B57">
        <w:rPr>
          <w:rStyle w:val="-0"/>
        </w:rPr>
        <w:t xml:space="preserve"> </w:t>
      </w:r>
      <w:proofErr w:type="spellStart"/>
      <w:r w:rsidRPr="00996B57">
        <w:rPr>
          <w:rStyle w:val="-0"/>
        </w:rPr>
        <w:t>compose</w:t>
      </w:r>
      <w:proofErr w:type="spellEnd"/>
      <w:r w:rsidRPr="00996B57">
        <w:rPr>
          <w:rStyle w:val="-0"/>
        </w:rPr>
        <w:t xml:space="preserve"> </w:t>
      </w:r>
      <w:proofErr w:type="spellStart"/>
      <w:r w:rsidRPr="00996B57">
        <w:rPr>
          <w:rStyle w:val="-0"/>
        </w:rPr>
        <w:t>up</w:t>
      </w:r>
      <w:proofErr w:type="spellEnd"/>
      <w:r w:rsidRPr="00996B57">
        <w:rPr>
          <w:rStyle w:val="-0"/>
        </w:rPr>
        <w:t xml:space="preserve"> -d</w:t>
      </w:r>
    </w:p>
    <w:p w14:paraId="1CD0DB83" w14:textId="69C42806" w:rsidR="00D67553" w:rsidRDefault="00D67553" w:rsidP="002C1588">
      <w:pPr>
        <w:pStyle w:val="32"/>
      </w:pPr>
      <w:bookmarkStart w:id="33" w:name="_Toc194956542"/>
      <w:r>
        <w:lastRenderedPageBreak/>
        <w:t>Вспомогательный функционал</w:t>
      </w:r>
      <w:bookmarkEnd w:id="33"/>
    </w:p>
    <w:p w14:paraId="3898690B" w14:textId="4A4EEE63" w:rsidR="00D67553" w:rsidRDefault="001F0960" w:rsidP="00D67553">
      <w:pPr>
        <w:pStyle w:val="340"/>
      </w:pPr>
      <w:r>
        <w:rPr>
          <w:lang w:val="ru-RU"/>
        </w:rPr>
        <w:t>З</w:t>
      </w:r>
      <w:proofErr w:type="spellStart"/>
      <w:r w:rsidR="00D67553">
        <w:t>ашифровать</w:t>
      </w:r>
      <w:proofErr w:type="spellEnd"/>
      <w:r w:rsidR="00D67553">
        <w:t xml:space="preserve"> строку (полученное значение следует использовать с префиксом </w:t>
      </w:r>
      <w:proofErr w:type="spellStart"/>
      <w:r w:rsidR="00D67553">
        <w:t>fernet</w:t>
      </w:r>
      <w:proofErr w:type="spellEnd"/>
      <w:r w:rsidR="00D67553">
        <w:t>:)</w:t>
      </w:r>
    </w:p>
    <w:p w14:paraId="2518D02C" w14:textId="4A029A58" w:rsidR="00D67553" w:rsidRPr="00D67553" w:rsidRDefault="00D67553" w:rsidP="00996B57">
      <w:pPr>
        <w:pStyle w:val="ae"/>
      </w:pPr>
      <w:r w:rsidRPr="00D67553">
        <w:t>docker exec -</w:t>
      </w:r>
      <w:proofErr w:type="spellStart"/>
      <w:r w:rsidRPr="00D67553">
        <w:t>i</w:t>
      </w:r>
      <w:proofErr w:type="spellEnd"/>
      <w:r w:rsidRPr="00D67553">
        <w:t xml:space="preserve"> </w:t>
      </w:r>
      <w:proofErr w:type="spellStart"/>
      <w:r w:rsidRPr="00D67553">
        <w:t>polycore</w:t>
      </w:r>
      <w:proofErr w:type="spellEnd"/>
      <w:r w:rsidRPr="00D67553">
        <w:t>-app flask encrypt --text=</w:t>
      </w:r>
      <w:proofErr w:type="spellStart"/>
      <w:r w:rsidRPr="00D67553">
        <w:t>somepassword</w:t>
      </w:r>
      <w:proofErr w:type="spellEnd"/>
    </w:p>
    <w:p w14:paraId="31FE6FE9" w14:textId="20B08528" w:rsidR="00872F4B" w:rsidRDefault="00E62703" w:rsidP="00E36044">
      <w:pPr>
        <w:pStyle w:val="23"/>
      </w:pPr>
      <w:bookmarkStart w:id="34" w:name="_Toc194956543"/>
      <w:r w:rsidRPr="00E62703">
        <w:t>Порядок проверки работоспособности</w:t>
      </w:r>
      <w:bookmarkEnd w:id="34"/>
    </w:p>
    <w:p w14:paraId="09180C53" w14:textId="1BE610C9" w:rsidR="00872F4B" w:rsidRPr="00B94E6D" w:rsidRDefault="00E36044" w:rsidP="00872F4B">
      <w:pPr>
        <w:pStyle w:val="340"/>
      </w:pPr>
      <w:r>
        <w:t xml:space="preserve">Для проверки работы </w:t>
      </w:r>
      <w:r w:rsidR="0074330D">
        <w:rPr>
          <w:lang w:val="en-US"/>
        </w:rPr>
        <w:t>POLY</w:t>
      </w:r>
      <w:r w:rsidR="00F132DF">
        <w:rPr>
          <w:lang w:val="en-US"/>
        </w:rPr>
        <w:t>CORE</w:t>
      </w:r>
      <w:r w:rsidRPr="00AC5BB1">
        <w:t xml:space="preserve"> необходимо произвести аутентификацию </w:t>
      </w:r>
      <w:r>
        <w:t>в системе.</w:t>
      </w:r>
      <w:r w:rsidR="00872F4B">
        <w:t xml:space="preserve"> Для этого введите </w:t>
      </w:r>
      <w:r w:rsidR="00872F4B" w:rsidRPr="003C53AB">
        <w:t>в браузере адрес машины, на которо</w:t>
      </w:r>
      <w:r w:rsidR="00B029BB">
        <w:rPr>
          <w:lang w:val="ru-RU"/>
        </w:rPr>
        <w:t>й</w:t>
      </w:r>
      <w:r w:rsidR="00872F4B" w:rsidRPr="003C53AB">
        <w:t xml:space="preserve"> установлен</w:t>
      </w:r>
      <w:r w:rsidR="00872F4B">
        <w:t>о</w:t>
      </w:r>
      <w:r w:rsidR="00872F4B" w:rsidRPr="003C53AB">
        <w:t xml:space="preserve"> решение</w:t>
      </w:r>
      <w:r w:rsidR="00872F4B" w:rsidRPr="00F361EE">
        <w:rPr>
          <w:lang w:val="ru-RU"/>
        </w:rPr>
        <w:t xml:space="preserve">  (</w:t>
      </w:r>
      <w:r w:rsidR="00872F4B">
        <w:rPr>
          <w:lang w:val="ru-RU"/>
        </w:rPr>
        <w:t>уточняется у администратора</w:t>
      </w:r>
      <w:r w:rsidR="00872F4B" w:rsidRPr="00F361EE">
        <w:rPr>
          <w:lang w:val="ru-RU"/>
        </w:rPr>
        <w:t>)</w:t>
      </w:r>
      <w:r w:rsidR="00872F4B" w:rsidRPr="003C53AB">
        <w:t xml:space="preserve">, например </w:t>
      </w:r>
      <w:hyperlink r:id="rId12" w:history="1">
        <w:r w:rsidR="0088744F">
          <w:rPr>
            <w:rStyle w:val="af0"/>
          </w:rPr>
          <w:t>https://polycore.server:8000</w:t>
        </w:r>
      </w:hyperlink>
      <w:r w:rsidR="00872F4B" w:rsidRPr="0078617F">
        <w:t xml:space="preserve"> (п</w:t>
      </w:r>
      <w:r w:rsidR="00872F4B">
        <w:t>орт указывается тот, который был задан при установке). На появившейся форме у</w:t>
      </w:r>
      <w:r w:rsidR="00872F4B" w:rsidRPr="00AC5BB1">
        <w:t>кажите свой логин</w:t>
      </w:r>
      <w:r w:rsidR="00872F4B" w:rsidRPr="00F56F3E">
        <w:t xml:space="preserve"> </w:t>
      </w:r>
      <w:r w:rsidR="00872F4B">
        <w:t xml:space="preserve">и пароль (пароль администратора задаётся при установке системы, </w:t>
      </w:r>
      <w:r w:rsidR="00872F4B">
        <w:rPr>
          <w:lang w:val="ru-RU"/>
        </w:rPr>
        <w:t>логин/</w:t>
      </w:r>
      <w:r w:rsidR="00872F4B">
        <w:t>пароль пользователя – получаются у администратора), и н</w:t>
      </w:r>
      <w:r w:rsidR="00872F4B" w:rsidRPr="00AC5BB1">
        <w:t xml:space="preserve">ажмите кнопку «Вход» в соответствии с </w:t>
      </w:r>
      <w:r w:rsidR="00872F4B">
        <w:fldChar w:fldCharType="begin"/>
      </w:r>
      <w:r w:rsidR="00872F4B">
        <w:instrText xml:space="preserve"> REF _Ref108450319 \h </w:instrText>
      </w:r>
      <w:r w:rsidR="00872F4B">
        <w:fldChar w:fldCharType="separate"/>
      </w:r>
      <w:r w:rsidR="00B03688">
        <w:t xml:space="preserve">Рисунок </w:t>
      </w:r>
      <w:r w:rsidR="00B03688">
        <w:rPr>
          <w:noProof/>
        </w:rPr>
        <w:t>1</w:t>
      </w:r>
      <w:r w:rsidR="00872F4B">
        <w:fldChar w:fldCharType="end"/>
      </w:r>
      <w:r w:rsidR="00872F4B" w:rsidRPr="00AC5BB1">
        <w:t>.</w:t>
      </w:r>
      <w:r w:rsidR="00872F4B" w:rsidRPr="00B94E6D">
        <w:t xml:space="preserve"> </w:t>
      </w:r>
    </w:p>
    <w:p w14:paraId="7A9D74FC" w14:textId="3BFA8DD7" w:rsidR="00872F4B" w:rsidRDefault="0017722E" w:rsidP="00872F4B">
      <w:pPr>
        <w:pStyle w:val="af7"/>
      </w:pPr>
      <w:r>
        <w:drawing>
          <wp:inline distT="0" distB="0" distL="0" distR="0" wp14:anchorId="16204853" wp14:editId="1B5E843A">
            <wp:extent cx="5939790" cy="2035810"/>
            <wp:effectExtent l="0" t="0" r="3810" b="2540"/>
            <wp:docPr id="11507009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70094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DE787" w14:textId="79E4EBB3" w:rsidR="00872F4B" w:rsidRDefault="00872F4B" w:rsidP="00872F4B">
      <w:pPr>
        <w:pStyle w:val="af1"/>
        <w:jc w:val="center"/>
      </w:pPr>
      <w:bookmarkStart w:id="35" w:name="_Ref108450319"/>
      <w:r>
        <w:t xml:space="preserve">Рисунок </w:t>
      </w:r>
      <w:fldSimple w:instr=" SEQ Рисунок \* ARABIC ">
        <w:r w:rsidR="00B03688">
          <w:rPr>
            <w:noProof/>
          </w:rPr>
          <w:t>1</w:t>
        </w:r>
      </w:fldSimple>
      <w:bookmarkEnd w:id="35"/>
      <w:r>
        <w:t>. Начальная страница</w:t>
      </w:r>
    </w:p>
    <w:p w14:paraId="12088D8F" w14:textId="77777777" w:rsidR="00872F4B" w:rsidRPr="00872F4B" w:rsidRDefault="00872F4B" w:rsidP="009E703A">
      <w:pPr>
        <w:pStyle w:val="340"/>
        <w:rPr>
          <w:lang w:val="ru-RU"/>
        </w:rPr>
      </w:pPr>
    </w:p>
    <w:p w14:paraId="29A8507C" w14:textId="05E9C838" w:rsidR="00564697" w:rsidRPr="003C53AB" w:rsidRDefault="00564697" w:rsidP="00564697">
      <w:pPr>
        <w:pStyle w:val="340"/>
      </w:pPr>
      <w:r>
        <w:t xml:space="preserve">После успешной </w:t>
      </w:r>
      <w:r w:rsidRPr="003C53AB">
        <w:t>аутентификации открое</w:t>
      </w:r>
      <w:r>
        <w:t xml:space="preserve">тся главная страница приложения, со списком доступных </w:t>
      </w:r>
      <w:r>
        <w:rPr>
          <w:lang w:val="ru-RU"/>
        </w:rPr>
        <w:t>пунктов меню</w:t>
      </w:r>
      <w:r>
        <w:t xml:space="preserve"> (</w:t>
      </w:r>
      <w:r>
        <w:fldChar w:fldCharType="begin"/>
      </w:r>
      <w:r>
        <w:instrText xml:space="preserve"> REF _Ref108450280 \h </w:instrText>
      </w:r>
      <w:r>
        <w:fldChar w:fldCharType="separate"/>
      </w:r>
      <w:r w:rsidR="00B03688">
        <w:t xml:space="preserve">Рисунок </w:t>
      </w:r>
      <w:r w:rsidR="00B03688">
        <w:rPr>
          <w:noProof/>
        </w:rPr>
        <w:t>2</w:t>
      </w:r>
      <w:r>
        <w:fldChar w:fldCharType="end"/>
      </w:r>
      <w:r>
        <w:t xml:space="preserve">). Необходимо выбрать один из них и перейти на форму </w:t>
      </w:r>
      <w:r>
        <w:rPr>
          <w:lang w:val="ru-RU"/>
        </w:rPr>
        <w:t xml:space="preserve">работы с </w:t>
      </w:r>
      <w:r>
        <w:t>выбранн</w:t>
      </w:r>
      <w:r>
        <w:rPr>
          <w:lang w:val="ru-RU"/>
        </w:rPr>
        <w:t>ым</w:t>
      </w:r>
      <w:r>
        <w:t xml:space="preserve"> </w:t>
      </w:r>
      <w:r>
        <w:rPr>
          <w:lang w:val="ru-RU"/>
        </w:rPr>
        <w:t>объектом</w:t>
      </w:r>
      <w:r>
        <w:t xml:space="preserve">, кликнув на </w:t>
      </w:r>
      <w:r>
        <w:rPr>
          <w:lang w:val="ru-RU"/>
        </w:rPr>
        <w:t>соответствующем пункте меню</w:t>
      </w:r>
      <w:r>
        <w:t xml:space="preserve"> (</w:t>
      </w:r>
      <w:r>
        <w:fldChar w:fldCharType="begin"/>
      </w:r>
      <w:r>
        <w:instrText xml:space="preserve"> REF _Ref108450288 \h </w:instrText>
      </w:r>
      <w:r>
        <w:fldChar w:fldCharType="separate"/>
      </w:r>
      <w:r w:rsidR="00B03688">
        <w:t xml:space="preserve">Рисунок </w:t>
      </w:r>
      <w:r w:rsidR="00B03688">
        <w:rPr>
          <w:noProof/>
        </w:rPr>
        <w:t>3</w:t>
      </w:r>
      <w:r>
        <w:fldChar w:fldCharType="end"/>
      </w:r>
      <w:r>
        <w:t>).</w:t>
      </w:r>
    </w:p>
    <w:p w14:paraId="3924693B" w14:textId="77777777" w:rsidR="00564697" w:rsidRPr="003C53AB" w:rsidRDefault="00564697" w:rsidP="00564697"/>
    <w:p w14:paraId="44E5E183" w14:textId="4EA101BB" w:rsidR="00564697" w:rsidRDefault="00202D7A" w:rsidP="00564697">
      <w:pPr>
        <w:pStyle w:val="af7"/>
      </w:pPr>
      <w:r>
        <w:lastRenderedPageBreak/>
        <w:drawing>
          <wp:inline distT="0" distB="0" distL="0" distR="0" wp14:anchorId="11CC3967" wp14:editId="62CC74A6">
            <wp:extent cx="5939790" cy="3382010"/>
            <wp:effectExtent l="0" t="0" r="3810" b="8890"/>
            <wp:docPr id="6882506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25063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939B4" w14:textId="450F99AB" w:rsidR="00564697" w:rsidRPr="00A81B9C" w:rsidRDefault="00564697" w:rsidP="00564697">
      <w:pPr>
        <w:pStyle w:val="af1"/>
        <w:jc w:val="center"/>
      </w:pPr>
      <w:bookmarkStart w:id="36" w:name="_Ref108450280"/>
      <w:r>
        <w:t xml:space="preserve">Рисунок </w:t>
      </w:r>
      <w:fldSimple w:instr=" SEQ Рисунок \* ARABIC ">
        <w:r w:rsidR="00B03688">
          <w:rPr>
            <w:noProof/>
          </w:rPr>
          <w:t>2</w:t>
        </w:r>
      </w:fldSimple>
      <w:bookmarkEnd w:id="36"/>
      <w:r>
        <w:t>. Главная форма приложения</w:t>
      </w:r>
    </w:p>
    <w:p w14:paraId="76F7836E" w14:textId="77777777" w:rsidR="00564697" w:rsidRPr="002C1002" w:rsidRDefault="00564697" w:rsidP="00564697"/>
    <w:p w14:paraId="107A1963" w14:textId="23822E6D" w:rsidR="00564697" w:rsidRPr="003C53AB" w:rsidRDefault="00564697" w:rsidP="00564697">
      <w:pPr>
        <w:pStyle w:val="340"/>
      </w:pPr>
      <w:r>
        <w:t>Б</w:t>
      </w:r>
      <w:r w:rsidRPr="003C53AB">
        <w:t xml:space="preserve">удет открыта форма информации и управления выбранным </w:t>
      </w:r>
      <w:r>
        <w:rPr>
          <w:lang w:val="ru-RU"/>
        </w:rPr>
        <w:t>объектом</w:t>
      </w:r>
      <w:r w:rsidRPr="003C53AB">
        <w:t xml:space="preserve">. </w:t>
      </w:r>
      <w:r>
        <w:rPr>
          <w:lang w:val="ru-RU"/>
        </w:rPr>
        <w:t xml:space="preserve">Для проверки используется учетная запись, для которой </w:t>
      </w:r>
      <w:r w:rsidR="003778F1">
        <w:rPr>
          <w:lang w:val="ru-RU"/>
        </w:rPr>
        <w:t>доступ</w:t>
      </w:r>
      <w:r w:rsidR="00522E2F">
        <w:rPr>
          <w:lang w:val="ru-RU"/>
        </w:rPr>
        <w:t>ны</w:t>
      </w:r>
      <w:r>
        <w:rPr>
          <w:lang w:val="ru-RU"/>
        </w:rPr>
        <w:t xml:space="preserve"> пункт меню </w:t>
      </w:r>
      <w:r w:rsidR="00522E2F">
        <w:rPr>
          <w:lang w:val="ru-RU"/>
        </w:rPr>
        <w:t xml:space="preserve">«Провайдеры», </w:t>
      </w:r>
      <w:r>
        <w:rPr>
          <w:lang w:val="ru-RU"/>
        </w:rPr>
        <w:t>«Пользователи»</w:t>
      </w:r>
      <w:r>
        <w:t xml:space="preserve"> (</w:t>
      </w:r>
      <w:r>
        <w:fldChar w:fldCharType="begin"/>
      </w:r>
      <w:r>
        <w:instrText xml:space="preserve"> REF _Ref108450288 \h </w:instrText>
      </w:r>
      <w:r>
        <w:fldChar w:fldCharType="separate"/>
      </w:r>
      <w:r w:rsidR="00B03688">
        <w:t xml:space="preserve">Рисунок </w:t>
      </w:r>
      <w:r w:rsidR="00B03688">
        <w:rPr>
          <w:noProof/>
        </w:rPr>
        <w:t>3</w:t>
      </w:r>
      <w:r>
        <w:fldChar w:fldCharType="end"/>
      </w:r>
      <w:r>
        <w:t>)</w:t>
      </w:r>
      <w:r>
        <w:rPr>
          <w:lang w:val="ru-RU"/>
        </w:rPr>
        <w:t xml:space="preserve"> (в данном случае учетная запись </w:t>
      </w:r>
      <w:r w:rsidR="003778F1">
        <w:rPr>
          <w:lang w:val="ru-RU"/>
        </w:rPr>
        <w:t>администратора</w:t>
      </w:r>
      <w:r>
        <w:rPr>
          <w:lang w:val="ru-RU"/>
        </w:rPr>
        <w:t xml:space="preserve"> </w:t>
      </w:r>
      <w:proofErr w:type="spellStart"/>
      <w:r>
        <w:rPr>
          <w:lang w:val="en-US"/>
        </w:rPr>
        <w:t>sa</w:t>
      </w:r>
      <w:proofErr w:type="spellEnd"/>
      <w:r>
        <w:rPr>
          <w:lang w:val="ru-RU"/>
        </w:rPr>
        <w:t>)</w:t>
      </w:r>
      <w:r w:rsidRPr="003C53AB">
        <w:t>.</w:t>
      </w:r>
    </w:p>
    <w:p w14:paraId="372C9959" w14:textId="60794BE9" w:rsidR="00564697" w:rsidRDefault="00202D7A" w:rsidP="00564697">
      <w:pPr>
        <w:pStyle w:val="af7"/>
      </w:pPr>
      <w:r>
        <w:drawing>
          <wp:inline distT="0" distB="0" distL="0" distR="0" wp14:anchorId="28621312" wp14:editId="597B571B">
            <wp:extent cx="5939790" cy="1463040"/>
            <wp:effectExtent l="0" t="0" r="3810" b="3810"/>
            <wp:docPr id="5057487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74873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55601" w14:textId="6A767E00" w:rsidR="00724BD4" w:rsidRDefault="00564697" w:rsidP="00113243">
      <w:pPr>
        <w:pStyle w:val="af1"/>
        <w:jc w:val="center"/>
      </w:pPr>
      <w:bookmarkStart w:id="37" w:name="_Ref108450288"/>
      <w:r>
        <w:t xml:space="preserve">Рисунок </w:t>
      </w:r>
      <w:fldSimple w:instr=" SEQ Рисунок \* ARABIC ">
        <w:r w:rsidR="00B03688">
          <w:rPr>
            <w:noProof/>
          </w:rPr>
          <w:t>3</w:t>
        </w:r>
      </w:fldSimple>
      <w:bookmarkEnd w:id="37"/>
      <w:r>
        <w:t>. Форма управления пользователями</w:t>
      </w:r>
    </w:p>
    <w:p w14:paraId="2C30355F" w14:textId="77777777" w:rsidR="00A44BEE" w:rsidRPr="00A44BEE" w:rsidRDefault="00A44BEE" w:rsidP="00A44BEE"/>
    <w:p w14:paraId="59EEF269" w14:textId="77777777" w:rsidR="00432EA0" w:rsidRDefault="00432EA0" w:rsidP="00F97CCC">
      <w:pPr>
        <w:pStyle w:val="23"/>
      </w:pPr>
      <w:bookmarkStart w:id="38" w:name="_Toc194956544"/>
      <w:r>
        <w:t>Порядок обновления системы</w:t>
      </w:r>
      <w:bookmarkEnd w:id="38"/>
    </w:p>
    <w:p w14:paraId="3ED69018" w14:textId="2A933386" w:rsidR="00432EA0" w:rsidRPr="00A75DC0" w:rsidRDefault="00432EA0" w:rsidP="00432EA0">
      <w:pPr>
        <w:pStyle w:val="340"/>
      </w:pPr>
      <w:r w:rsidRPr="00A75DC0">
        <w:t xml:space="preserve">При обновлении необходимо обеспечить наличие </w:t>
      </w:r>
      <w:r w:rsidR="002D71FF" w:rsidRPr="00A75DC0">
        <w:t xml:space="preserve">в системе </w:t>
      </w:r>
      <w:r w:rsidRPr="00A75DC0">
        <w:t xml:space="preserve">образов </w:t>
      </w:r>
      <w:r w:rsidR="002D71FF">
        <w:rPr>
          <w:lang w:val="ru-RU"/>
        </w:rPr>
        <w:t>приложения новой версии</w:t>
      </w:r>
      <w:r w:rsidRPr="00A75DC0">
        <w:t>, аналогично как при установке.</w:t>
      </w:r>
    </w:p>
    <w:p w14:paraId="4862BC6A" w14:textId="77777777" w:rsidR="00432EA0" w:rsidRPr="00A75DC0" w:rsidRDefault="00432EA0" w:rsidP="00432EA0">
      <w:pPr>
        <w:pStyle w:val="340"/>
      </w:pPr>
      <w:r w:rsidRPr="00A75DC0">
        <w:t>Ниже указан общий порядок обновления:</w:t>
      </w:r>
    </w:p>
    <w:p w14:paraId="2BBD82F9" w14:textId="77777777" w:rsidR="00807B26" w:rsidRDefault="00807B26" w:rsidP="00807B26">
      <w:pPr>
        <w:pStyle w:val="tdorderedlistlevel1"/>
        <w:numPr>
          <w:ilvl w:val="0"/>
          <w:numId w:val="39"/>
        </w:numPr>
      </w:pPr>
      <w:r>
        <w:t>убедиться, что сервис остановлен</w:t>
      </w:r>
    </w:p>
    <w:p w14:paraId="2056511E" w14:textId="77777777" w:rsidR="00807B26" w:rsidRDefault="00807B26" w:rsidP="00807B26">
      <w:pPr>
        <w:pStyle w:val="tdorderedlistlevel1"/>
      </w:pPr>
      <w:r>
        <w:t xml:space="preserve">обновить версии образов в файле </w:t>
      </w:r>
      <w:proofErr w:type="spellStart"/>
      <w:r w:rsidRPr="00AA67DC">
        <w:rPr>
          <w:rStyle w:val="-0"/>
        </w:rPr>
        <w:t>docker-compose_prod.yml</w:t>
      </w:r>
      <w:proofErr w:type="spellEnd"/>
    </w:p>
    <w:p w14:paraId="2A72AA64" w14:textId="77777777" w:rsidR="00807B26" w:rsidRDefault="00807B26" w:rsidP="00807B26">
      <w:pPr>
        <w:pStyle w:val="tdorderedlistlevel1"/>
      </w:pPr>
      <w:r>
        <w:lastRenderedPageBreak/>
        <w:t>запустить сервис</w:t>
      </w:r>
    </w:p>
    <w:p w14:paraId="431BA910" w14:textId="6990F9B1" w:rsidR="00432EA0" w:rsidRPr="00AD650D" w:rsidRDefault="00807B26" w:rsidP="00807B26">
      <w:pPr>
        <w:pStyle w:val="tdorderedlistlevel1"/>
      </w:pPr>
      <w:r>
        <w:t xml:space="preserve">в случае необходимости (уточняется в описании к конкретной версии), выполнить обновление системных таблиц: </w:t>
      </w:r>
      <w:proofErr w:type="spellStart"/>
      <w:r w:rsidRPr="00AA67DC">
        <w:rPr>
          <w:rStyle w:val="-0"/>
        </w:rPr>
        <w:t>docker</w:t>
      </w:r>
      <w:proofErr w:type="spellEnd"/>
      <w:r w:rsidRPr="00AA67DC">
        <w:rPr>
          <w:rStyle w:val="-0"/>
        </w:rPr>
        <w:t xml:space="preserve"> </w:t>
      </w:r>
      <w:proofErr w:type="spellStart"/>
      <w:r w:rsidRPr="00AA67DC">
        <w:rPr>
          <w:rStyle w:val="-0"/>
        </w:rPr>
        <w:t>exec</w:t>
      </w:r>
      <w:proofErr w:type="spellEnd"/>
      <w:r w:rsidRPr="00AA67DC">
        <w:rPr>
          <w:rStyle w:val="-0"/>
        </w:rPr>
        <w:t xml:space="preserve"> -i </w:t>
      </w:r>
      <w:proofErr w:type="spellStart"/>
      <w:r w:rsidRPr="00AA67DC">
        <w:rPr>
          <w:rStyle w:val="-0"/>
        </w:rPr>
        <w:t>polycore-app</w:t>
      </w:r>
      <w:proofErr w:type="spellEnd"/>
      <w:r w:rsidRPr="00AA67DC">
        <w:rPr>
          <w:rStyle w:val="-0"/>
        </w:rPr>
        <w:t xml:space="preserve"> </w:t>
      </w:r>
      <w:proofErr w:type="spellStart"/>
      <w:r w:rsidRPr="00AA67DC">
        <w:rPr>
          <w:rStyle w:val="-0"/>
        </w:rPr>
        <w:t>flask</w:t>
      </w:r>
      <w:proofErr w:type="spellEnd"/>
      <w:r w:rsidRPr="00AA67DC">
        <w:rPr>
          <w:rStyle w:val="-0"/>
        </w:rPr>
        <w:t xml:space="preserve"> </w:t>
      </w:r>
      <w:proofErr w:type="spellStart"/>
      <w:r w:rsidRPr="00AA67DC">
        <w:rPr>
          <w:rStyle w:val="-0"/>
        </w:rPr>
        <w:t>db</w:t>
      </w:r>
      <w:proofErr w:type="spellEnd"/>
      <w:r w:rsidRPr="00AA67DC">
        <w:rPr>
          <w:rStyle w:val="-0"/>
        </w:rPr>
        <w:t xml:space="preserve"> </w:t>
      </w:r>
      <w:proofErr w:type="spellStart"/>
      <w:r w:rsidRPr="00AA67DC">
        <w:rPr>
          <w:rStyle w:val="-0"/>
        </w:rPr>
        <w:t>upgrade</w:t>
      </w:r>
      <w:proofErr w:type="spellEnd"/>
    </w:p>
    <w:p w14:paraId="05BB100D" w14:textId="77777777" w:rsidR="00807B26" w:rsidRPr="00AD650D" w:rsidRDefault="00807B26" w:rsidP="00807B26">
      <w:pPr>
        <w:pStyle w:val="tdorderedlistlevel1"/>
        <w:numPr>
          <w:ilvl w:val="0"/>
          <w:numId w:val="0"/>
        </w:numPr>
      </w:pPr>
    </w:p>
    <w:p w14:paraId="678EE071" w14:textId="2A5A50F3" w:rsidR="00432EA0" w:rsidRDefault="00432EA0" w:rsidP="008F2BE0">
      <w:pPr>
        <w:pStyle w:val="340"/>
        <w:rPr>
          <w:lang w:val="ru-RU"/>
        </w:rPr>
      </w:pPr>
      <w:r w:rsidRPr="00A75DC0">
        <w:t xml:space="preserve">Перед обновлением рекомендуется создать резервную копию БД. </w:t>
      </w:r>
    </w:p>
    <w:p w14:paraId="444C9948" w14:textId="65869C35" w:rsidR="00F90E0A" w:rsidRDefault="00F90E0A" w:rsidP="00F90E0A">
      <w:pPr>
        <w:pStyle w:val="af1"/>
        <w:jc w:val="center"/>
      </w:pPr>
    </w:p>
    <w:p w14:paraId="61FD0F9B" w14:textId="77777777" w:rsidR="00F90E0A" w:rsidRPr="00C7109E" w:rsidRDefault="00F90E0A" w:rsidP="00F90E0A">
      <w:pPr>
        <w:pStyle w:val="af7"/>
        <w:jc w:val="left"/>
      </w:pPr>
    </w:p>
    <w:p w14:paraId="288EE5EC" w14:textId="2E02FE5A" w:rsidR="009B4142" w:rsidRDefault="0067045F" w:rsidP="008F4E95">
      <w:pPr>
        <w:pStyle w:val="11"/>
      </w:pPr>
      <w:bookmarkStart w:id="39" w:name="_Toc194956545"/>
      <w:r w:rsidRPr="0067045F">
        <w:lastRenderedPageBreak/>
        <w:t>Описание операций администрирования</w:t>
      </w:r>
      <w:bookmarkEnd w:id="39"/>
    </w:p>
    <w:p w14:paraId="1EC67E6B" w14:textId="168A35DE" w:rsidR="00773CB9" w:rsidRPr="00D0517C" w:rsidRDefault="00773CB9" w:rsidP="008F4E95">
      <w:pPr>
        <w:pStyle w:val="23"/>
      </w:pPr>
      <w:bookmarkStart w:id="40" w:name="_Toc108626281"/>
      <w:bookmarkStart w:id="41" w:name="_Toc194956546"/>
      <w:r>
        <w:t xml:space="preserve">Определения и сокращения </w:t>
      </w:r>
      <w:bookmarkEnd w:id="40"/>
      <w:r w:rsidR="0074330D">
        <w:rPr>
          <w:lang w:val="en-US"/>
        </w:rPr>
        <w:t>POLY</w:t>
      </w:r>
      <w:r w:rsidR="00606ABD">
        <w:rPr>
          <w:lang w:val="en-US"/>
        </w:rPr>
        <w:t>CORE</w:t>
      </w:r>
      <w:bookmarkEnd w:id="41"/>
    </w:p>
    <w:p w14:paraId="3FEC95AE" w14:textId="0E50775A" w:rsidR="00773CB9" w:rsidRDefault="00773CB9" w:rsidP="0019532E">
      <w:pPr>
        <w:pStyle w:val="340"/>
      </w:pPr>
      <w:r w:rsidRPr="002D1876">
        <w:t xml:space="preserve">Определения </w:t>
      </w:r>
      <w:r>
        <w:t>и сокращения</w:t>
      </w:r>
      <w:r w:rsidRPr="002D1876">
        <w:t xml:space="preserve"> </w:t>
      </w:r>
      <w:r w:rsidR="0074330D">
        <w:rPr>
          <w:lang w:val="en-US"/>
        </w:rPr>
        <w:t>POLY</w:t>
      </w:r>
      <w:r w:rsidR="00606ABD">
        <w:rPr>
          <w:lang w:val="en-US"/>
        </w:rPr>
        <w:t>CORE</w:t>
      </w:r>
      <w:r w:rsidRPr="002D1876">
        <w:t xml:space="preserve"> </w:t>
      </w:r>
      <w:r>
        <w:t>представлены в</w:t>
      </w:r>
      <w:r w:rsidR="00397C2C">
        <w:rPr>
          <w:lang w:val="ru-RU"/>
        </w:rPr>
        <w:t xml:space="preserve"> </w:t>
      </w:r>
      <w:r w:rsidR="00397C2C">
        <w:rPr>
          <w:lang w:val="ru-RU"/>
        </w:rPr>
        <w:fldChar w:fldCharType="begin"/>
      </w:r>
      <w:r w:rsidR="00397C2C">
        <w:rPr>
          <w:lang w:val="ru-RU"/>
        </w:rPr>
        <w:instrText xml:space="preserve"> REF _Ref140691242 \h </w:instrText>
      </w:r>
      <w:r w:rsidR="00397C2C">
        <w:rPr>
          <w:lang w:val="ru-RU"/>
        </w:rPr>
      </w:r>
      <w:r w:rsidR="00397C2C">
        <w:rPr>
          <w:lang w:val="ru-RU"/>
        </w:rPr>
        <w:fldChar w:fldCharType="separate"/>
      </w:r>
      <w:r w:rsidR="00B03688">
        <w:t xml:space="preserve">Таблица </w:t>
      </w:r>
      <w:r w:rsidR="00B03688">
        <w:rPr>
          <w:noProof/>
        </w:rPr>
        <w:t>1</w:t>
      </w:r>
      <w:r w:rsidR="00397C2C">
        <w:rPr>
          <w:lang w:val="ru-RU"/>
        </w:rPr>
        <w:fldChar w:fldCharType="end"/>
      </w:r>
      <w:r w:rsidRPr="002D1876">
        <w:t>.</w:t>
      </w:r>
    </w:p>
    <w:p w14:paraId="76562B5C" w14:textId="77777777" w:rsidR="007C6516" w:rsidRPr="002D1876" w:rsidRDefault="007C6516" w:rsidP="0019532E">
      <w:pPr>
        <w:pStyle w:val="340"/>
      </w:pPr>
    </w:p>
    <w:p w14:paraId="723700A3" w14:textId="0B9D75F1" w:rsidR="00773CB9" w:rsidRDefault="00773CB9" w:rsidP="00773CB9">
      <w:pPr>
        <w:pStyle w:val="af1"/>
        <w:keepNext/>
        <w:jc w:val="right"/>
      </w:pPr>
      <w:bookmarkStart w:id="42" w:name="_Ref140691242"/>
      <w:r>
        <w:t xml:space="preserve">Таблица </w:t>
      </w:r>
      <w:fldSimple w:instr=" SEQ Таблица \* ARABIC ">
        <w:r w:rsidR="00B03688">
          <w:rPr>
            <w:noProof/>
          </w:rPr>
          <w:t>1</w:t>
        </w:r>
      </w:fldSimple>
      <w:bookmarkEnd w:id="42"/>
      <w:r>
        <w:t xml:space="preserve">. Определения </w:t>
      </w:r>
      <w:r w:rsidR="0074330D">
        <w:rPr>
          <w:lang w:val="en-US"/>
        </w:rPr>
        <w:t>POLY</w:t>
      </w:r>
      <w:r w:rsidR="00CE732B">
        <w:rPr>
          <w:lang w:val="en-US"/>
        </w:rPr>
        <w:t>CORE</w:t>
      </w:r>
    </w:p>
    <w:tbl>
      <w:tblPr>
        <w:tblW w:w="957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56"/>
        <w:gridCol w:w="6314"/>
      </w:tblGrid>
      <w:tr w:rsidR="009759AF" w:rsidRPr="003C53AB" w14:paraId="7698756D" w14:textId="77777777" w:rsidTr="00DF7CE3">
        <w:trPr>
          <w:jc w:val="center"/>
        </w:trPr>
        <w:tc>
          <w:tcPr>
            <w:tcW w:w="32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0518B" w14:textId="0D44CC1A" w:rsidR="009759AF" w:rsidRPr="003C53AB" w:rsidRDefault="009759AF" w:rsidP="009759AF">
            <w:pPr>
              <w:pStyle w:val="tdtablecaption"/>
            </w:pPr>
            <w:r w:rsidRPr="003C53AB">
              <w:t>Термин/Сокращение</w:t>
            </w:r>
          </w:p>
        </w:tc>
        <w:tc>
          <w:tcPr>
            <w:tcW w:w="63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E523BA" w14:textId="2356C9C1" w:rsidR="009759AF" w:rsidRPr="003C53AB" w:rsidRDefault="009759AF" w:rsidP="009759AF">
            <w:pPr>
              <w:pStyle w:val="tdtablecaption"/>
            </w:pPr>
            <w:r w:rsidRPr="003C53AB">
              <w:t>Определение</w:t>
            </w:r>
          </w:p>
        </w:tc>
      </w:tr>
      <w:tr w:rsidR="00FD19B2" w:rsidRPr="003C53AB" w14:paraId="535A0DAE" w14:textId="77777777" w:rsidTr="00DF7CE3">
        <w:trPr>
          <w:jc w:val="center"/>
        </w:trPr>
        <w:tc>
          <w:tcPr>
            <w:tcW w:w="32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095E3A" w14:textId="518B4EFE" w:rsidR="00FD19B2" w:rsidRPr="009759AF" w:rsidRDefault="00FD19B2" w:rsidP="00FD19B2">
            <w:pPr>
              <w:pStyle w:val="tdtabletext"/>
              <w:rPr>
                <w:color w:val="FF0000"/>
              </w:rPr>
            </w:pPr>
            <w:r w:rsidRPr="002A1E8A">
              <w:t>Система</w:t>
            </w:r>
          </w:p>
        </w:tc>
        <w:tc>
          <w:tcPr>
            <w:tcW w:w="63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709D94" w14:textId="686257F0" w:rsidR="00FD19B2" w:rsidRPr="0092371E" w:rsidRDefault="00FD19B2" w:rsidP="00FD19B2">
            <w:pPr>
              <w:pStyle w:val="tdtabletext"/>
            </w:pPr>
            <w:r w:rsidRPr="002A1E8A">
              <w:t>Сокращенное наименование Системы консолидации данных POLYCORE</w:t>
            </w:r>
          </w:p>
        </w:tc>
      </w:tr>
      <w:tr w:rsidR="00FD19B2" w:rsidRPr="003C53AB" w14:paraId="4EB4926B" w14:textId="77777777" w:rsidTr="00DF7CE3">
        <w:trPr>
          <w:jc w:val="center"/>
        </w:trPr>
        <w:tc>
          <w:tcPr>
            <w:tcW w:w="32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1CF09" w14:textId="1FD48115" w:rsidR="00FD19B2" w:rsidRPr="009759AF" w:rsidRDefault="00FD19B2" w:rsidP="00FD19B2">
            <w:pPr>
              <w:pStyle w:val="tdtabletext"/>
              <w:rPr>
                <w:color w:val="FF0000"/>
              </w:rPr>
            </w:pPr>
            <w:r w:rsidRPr="002A1E8A">
              <w:t>Модель</w:t>
            </w:r>
          </w:p>
        </w:tc>
        <w:tc>
          <w:tcPr>
            <w:tcW w:w="63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207851" w14:textId="3668D5E0" w:rsidR="00FD19B2" w:rsidRPr="0092371E" w:rsidRDefault="00FD19B2" w:rsidP="00FD19B2">
            <w:pPr>
              <w:pStyle w:val="tdtabletext"/>
            </w:pPr>
            <w:r w:rsidRPr="002A1E8A">
              <w:t>Объект Системы, позволяющий описать связь между сущностями источника и его представлением в системе</w:t>
            </w:r>
          </w:p>
        </w:tc>
      </w:tr>
      <w:tr w:rsidR="00FD19B2" w:rsidRPr="003C53AB" w14:paraId="46B19F06" w14:textId="77777777" w:rsidTr="00DF7CE3">
        <w:trPr>
          <w:jc w:val="center"/>
        </w:trPr>
        <w:tc>
          <w:tcPr>
            <w:tcW w:w="32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02CAC" w14:textId="6EE1C4A5" w:rsidR="00FD19B2" w:rsidRPr="009759AF" w:rsidRDefault="00FD19B2" w:rsidP="00FD19B2">
            <w:pPr>
              <w:pStyle w:val="tdtabletext"/>
              <w:rPr>
                <w:color w:val="FF0000"/>
              </w:rPr>
            </w:pPr>
            <w:r w:rsidRPr="002A1E8A">
              <w:t>Форма</w:t>
            </w:r>
          </w:p>
        </w:tc>
        <w:tc>
          <w:tcPr>
            <w:tcW w:w="63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E925B" w14:textId="6641D8B6" w:rsidR="00FD19B2" w:rsidRPr="0092371E" w:rsidRDefault="00FD19B2" w:rsidP="00FD19B2">
            <w:pPr>
              <w:pStyle w:val="tdtabletext"/>
            </w:pPr>
            <w:r w:rsidRPr="002A1E8A">
              <w:t>Объект Системы, который позволяет настроить интерфейс представления в табличном виде для работы с данными</w:t>
            </w:r>
          </w:p>
        </w:tc>
      </w:tr>
      <w:tr w:rsidR="00FD19B2" w:rsidRPr="003C53AB" w14:paraId="24747195" w14:textId="77777777" w:rsidTr="00DF7CE3">
        <w:trPr>
          <w:jc w:val="center"/>
        </w:trPr>
        <w:tc>
          <w:tcPr>
            <w:tcW w:w="32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E949EB" w14:textId="0723B82E" w:rsidR="00FD19B2" w:rsidRPr="00C36E9C" w:rsidRDefault="00FD19B2" w:rsidP="00FD19B2">
            <w:pPr>
              <w:pStyle w:val="tdtabletext"/>
              <w:rPr>
                <w:color w:val="FF0000"/>
                <w:lang w:val="en-US"/>
              </w:rPr>
            </w:pPr>
            <w:r w:rsidRPr="002A1E8A">
              <w:t>Тег</w:t>
            </w:r>
          </w:p>
        </w:tc>
        <w:tc>
          <w:tcPr>
            <w:tcW w:w="63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C57DB6" w14:textId="005D6C12" w:rsidR="00FD19B2" w:rsidRPr="0092371E" w:rsidRDefault="00FD19B2" w:rsidP="00FD19B2">
            <w:pPr>
              <w:pStyle w:val="tdtabletext"/>
            </w:pPr>
            <w:r w:rsidRPr="002A1E8A">
              <w:t>Объект Системы, который используется для классификации и структурирования Форм и Тегов</w:t>
            </w:r>
          </w:p>
        </w:tc>
      </w:tr>
      <w:tr w:rsidR="00FD19B2" w:rsidRPr="003C53AB" w14:paraId="7756ED36" w14:textId="77777777" w:rsidTr="00DF7CE3">
        <w:trPr>
          <w:jc w:val="center"/>
        </w:trPr>
        <w:tc>
          <w:tcPr>
            <w:tcW w:w="32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897883" w14:textId="1B079A3A" w:rsidR="00FD19B2" w:rsidRPr="009759AF" w:rsidRDefault="00FD19B2" w:rsidP="00FD19B2">
            <w:pPr>
              <w:pStyle w:val="tdtabletext"/>
              <w:rPr>
                <w:color w:val="FF0000"/>
              </w:rPr>
            </w:pPr>
            <w:r w:rsidRPr="002A1E8A">
              <w:t>Провайдер</w:t>
            </w:r>
          </w:p>
        </w:tc>
        <w:tc>
          <w:tcPr>
            <w:tcW w:w="63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E11E5F" w14:textId="0DB45294" w:rsidR="00FD19B2" w:rsidRPr="0092371E" w:rsidRDefault="00FD19B2" w:rsidP="00FD19B2">
            <w:pPr>
              <w:pStyle w:val="tdtabletext"/>
            </w:pPr>
            <w:r w:rsidRPr="002A1E8A">
              <w:t xml:space="preserve">Объект Системы, предназначенный для настройки подключения к внешним источникам данных </w:t>
            </w:r>
          </w:p>
        </w:tc>
      </w:tr>
      <w:tr w:rsidR="00FD19B2" w:rsidRPr="003C53AB" w14:paraId="2E80531C" w14:textId="77777777" w:rsidTr="00DF7CE3">
        <w:trPr>
          <w:jc w:val="center"/>
        </w:trPr>
        <w:tc>
          <w:tcPr>
            <w:tcW w:w="32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DDD527" w14:textId="59D0BFC5" w:rsidR="00FD19B2" w:rsidRPr="009759AF" w:rsidRDefault="00FD19B2" w:rsidP="00FD19B2">
            <w:pPr>
              <w:pStyle w:val="tdtabletext"/>
              <w:rPr>
                <w:color w:val="FF0000"/>
              </w:rPr>
            </w:pPr>
            <w:r w:rsidRPr="002A1E8A">
              <w:t>Каталог</w:t>
            </w:r>
          </w:p>
        </w:tc>
        <w:tc>
          <w:tcPr>
            <w:tcW w:w="63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70B11" w14:textId="3859D7C3" w:rsidR="00FD19B2" w:rsidRPr="0092371E" w:rsidRDefault="00FD19B2" w:rsidP="00FD19B2">
            <w:pPr>
              <w:pStyle w:val="tdtabletext"/>
            </w:pPr>
            <w:r w:rsidRPr="002A1E8A">
              <w:t>Раздел Системы, позволяющий просмотр доступных Форм и Тегов в древовидной структуре, с возможностью выполнять действия в соответствии с ролевой моделью пользователя</w:t>
            </w:r>
          </w:p>
        </w:tc>
      </w:tr>
      <w:tr w:rsidR="00FD19B2" w:rsidRPr="003C53AB" w14:paraId="5996D0D7" w14:textId="77777777" w:rsidTr="00DF7CE3">
        <w:trPr>
          <w:jc w:val="center"/>
        </w:trPr>
        <w:tc>
          <w:tcPr>
            <w:tcW w:w="32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8F21D3" w14:textId="69B71C98" w:rsidR="00FD19B2" w:rsidRPr="009759AF" w:rsidRDefault="00FD19B2" w:rsidP="00FD19B2">
            <w:pPr>
              <w:pStyle w:val="tdtabletext"/>
              <w:rPr>
                <w:color w:val="FF0000"/>
              </w:rPr>
            </w:pPr>
            <w:r>
              <w:t>Схема «Звезда»</w:t>
            </w:r>
          </w:p>
        </w:tc>
        <w:tc>
          <w:tcPr>
            <w:tcW w:w="63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0DB5F" w14:textId="77777777" w:rsidR="00FD19B2" w:rsidRDefault="00FD19B2" w:rsidP="00FD19B2">
            <w:pPr>
              <w:pStyle w:val="tdtabletext"/>
            </w:pPr>
            <w:r>
              <w:t>Модель организации данных в хранилищах, где:</w:t>
            </w:r>
          </w:p>
          <w:p w14:paraId="577C916B" w14:textId="77777777" w:rsidR="00FD19B2" w:rsidRDefault="00FD19B2" w:rsidP="0061729F">
            <w:pPr>
              <w:pStyle w:val="tdtableunorderedlistlevel1"/>
            </w:pPr>
            <w:r>
              <w:t>Центральная таблица фактов содержит ключевые метрики (например, объем продаж).</w:t>
            </w:r>
          </w:p>
          <w:p w14:paraId="5E115280" w14:textId="60E3A1C4" w:rsidR="00FD19B2" w:rsidRPr="0092371E" w:rsidRDefault="00FD19B2" w:rsidP="0061729F">
            <w:pPr>
              <w:pStyle w:val="tdtableunorderedlistlevel1"/>
            </w:pPr>
            <w:r>
              <w:t>Таблицы измерений связаны с ней через внешние ключи (например, товары, клиенты, даты).</w:t>
            </w:r>
          </w:p>
        </w:tc>
      </w:tr>
      <w:tr w:rsidR="00FD19B2" w:rsidRPr="003C53AB" w14:paraId="4B24C0B8" w14:textId="77777777" w:rsidTr="00DF7CE3">
        <w:trPr>
          <w:jc w:val="center"/>
        </w:trPr>
        <w:tc>
          <w:tcPr>
            <w:tcW w:w="3256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2251C7" w14:textId="17C1CBA0" w:rsidR="00FD19B2" w:rsidRPr="009759AF" w:rsidRDefault="00FD19B2" w:rsidP="00FD19B2">
            <w:pPr>
              <w:pStyle w:val="tdtabletext"/>
              <w:rPr>
                <w:color w:val="FF0000"/>
              </w:rPr>
            </w:pPr>
            <w:r w:rsidRPr="004E5943">
              <w:t xml:space="preserve">Схема </w:t>
            </w:r>
            <w:r>
              <w:t>«</w:t>
            </w:r>
            <w:r w:rsidRPr="004E5943">
              <w:t>Снежинка</w:t>
            </w:r>
            <w:r>
              <w:t>»</w:t>
            </w:r>
          </w:p>
        </w:tc>
        <w:tc>
          <w:tcPr>
            <w:tcW w:w="6314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AD706D" w14:textId="77777777" w:rsidR="00FD19B2" w:rsidRDefault="00FD19B2" w:rsidP="00FD19B2">
            <w:pPr>
              <w:pStyle w:val="tdtabletext"/>
            </w:pPr>
            <w:r>
              <w:t>Модель организации данных, где:</w:t>
            </w:r>
          </w:p>
          <w:p w14:paraId="49A7F311" w14:textId="18BEBB06" w:rsidR="00FD19B2" w:rsidRPr="0092371E" w:rsidRDefault="00FD19B2" w:rsidP="00991335">
            <w:pPr>
              <w:pStyle w:val="tdtableunorderedlistlevel1"/>
            </w:pPr>
            <w:r>
              <w:lastRenderedPageBreak/>
              <w:t>Таблицы измерений нормализованы и могут иметь иерархические подтаблицы (например, регион - страна - город).</w:t>
            </w:r>
          </w:p>
        </w:tc>
      </w:tr>
    </w:tbl>
    <w:p w14:paraId="75E855EE" w14:textId="77777777" w:rsidR="00773CB9" w:rsidRPr="003C53AB" w:rsidRDefault="00773CB9" w:rsidP="00773CB9"/>
    <w:p w14:paraId="2E9FD29A" w14:textId="77777777" w:rsidR="00432EA0" w:rsidRDefault="00432EA0" w:rsidP="00432EA0">
      <w:pPr>
        <w:pStyle w:val="23"/>
      </w:pPr>
      <w:bookmarkStart w:id="43" w:name="_Toc194956547"/>
      <w:r>
        <w:t>Резервное копирование</w:t>
      </w:r>
      <w:bookmarkEnd w:id="43"/>
    </w:p>
    <w:p w14:paraId="2E10E765" w14:textId="77777777" w:rsidR="00432EA0" w:rsidRDefault="00432EA0" w:rsidP="00432EA0">
      <w:pPr>
        <w:pStyle w:val="340"/>
      </w:pPr>
      <w:r>
        <w:t>Для резервной копии требуется наличие свободного дискового пространства на:</w:t>
      </w:r>
    </w:p>
    <w:p w14:paraId="5989CB82" w14:textId="77777777" w:rsidR="00432EA0" w:rsidRDefault="00432EA0" w:rsidP="00432EA0">
      <w:pPr>
        <w:pStyle w:val="tdunorderedlistlevel1"/>
      </w:pPr>
      <w:r>
        <w:t>целевом устройстве под хранение резервной копии</w:t>
      </w:r>
    </w:p>
    <w:p w14:paraId="16510E73" w14:textId="149A22A6" w:rsidR="00432EA0" w:rsidRDefault="00432EA0" w:rsidP="00432EA0">
      <w:pPr>
        <w:pStyle w:val="tdunorderedlistlevel1"/>
      </w:pPr>
      <w:r>
        <w:t xml:space="preserve">контейнере </w:t>
      </w:r>
      <w:proofErr w:type="spellStart"/>
      <w:r w:rsidR="004E32A1">
        <w:rPr>
          <w:lang w:val="en-US"/>
        </w:rPr>
        <w:t>polycore</w:t>
      </w:r>
      <w:proofErr w:type="spellEnd"/>
      <w:r>
        <w:t>-</w:t>
      </w:r>
      <w:proofErr w:type="spellStart"/>
      <w:r>
        <w:t>db</w:t>
      </w:r>
      <w:proofErr w:type="spellEnd"/>
      <w:r>
        <w:t xml:space="preserve"> (директория /</w:t>
      </w:r>
      <w:proofErr w:type="spellStart"/>
      <w:r>
        <w:t>tmp</w:t>
      </w:r>
      <w:proofErr w:type="spellEnd"/>
      <w:r>
        <w:t>)</w:t>
      </w:r>
      <w:r w:rsidR="00810D3F">
        <w:t>.</w:t>
      </w:r>
    </w:p>
    <w:p w14:paraId="3EA40B8C" w14:textId="77777777" w:rsidR="00432EA0" w:rsidRDefault="00432EA0" w:rsidP="00432EA0">
      <w:pPr>
        <w:pStyle w:val="340"/>
      </w:pPr>
      <w:r>
        <w:t>Функционал резервного копирования и восстановления БД предназначен для использования на одном и том же экземпляре сервиса.</w:t>
      </w:r>
    </w:p>
    <w:p w14:paraId="7E9B93EA" w14:textId="77777777" w:rsidR="004E32A1" w:rsidRPr="004E32A1" w:rsidRDefault="004E32A1" w:rsidP="004E32A1">
      <w:pPr>
        <w:pStyle w:val="32"/>
      </w:pPr>
      <w:bookmarkStart w:id="44" w:name="_Toc194956548"/>
      <w:r w:rsidRPr="004E32A1">
        <w:t>Создание резервной копии</w:t>
      </w:r>
      <w:bookmarkEnd w:id="44"/>
    </w:p>
    <w:p w14:paraId="318675D0" w14:textId="77777777" w:rsidR="004E32A1" w:rsidRPr="004E32A1" w:rsidRDefault="004E32A1" w:rsidP="004E32A1">
      <w:pPr>
        <w:pStyle w:val="340"/>
      </w:pPr>
      <w:r w:rsidRPr="004E32A1">
        <w:t>Для создания резервной копии БД, выполнить</w:t>
      </w:r>
    </w:p>
    <w:p w14:paraId="0E628581" w14:textId="77777777" w:rsidR="004E32A1" w:rsidRPr="004E32A1" w:rsidRDefault="004E32A1" w:rsidP="004E32A1">
      <w:pPr>
        <w:pStyle w:val="ae"/>
      </w:pPr>
      <w:r w:rsidRPr="004E32A1">
        <w:t xml:space="preserve">docker stop </w:t>
      </w:r>
      <w:proofErr w:type="spellStart"/>
      <w:r w:rsidRPr="004E32A1">
        <w:t>polycore</w:t>
      </w:r>
      <w:proofErr w:type="spellEnd"/>
      <w:r w:rsidRPr="004E32A1">
        <w:t>-app &amp;&amp; \</w:t>
      </w:r>
    </w:p>
    <w:p w14:paraId="74A870A4" w14:textId="77777777" w:rsidR="004E32A1" w:rsidRPr="004E32A1" w:rsidRDefault="004E32A1" w:rsidP="004E32A1">
      <w:pPr>
        <w:pStyle w:val="ae"/>
      </w:pPr>
      <w:proofErr w:type="spellStart"/>
      <w:r w:rsidRPr="004E32A1">
        <w:t>mkdir</w:t>
      </w:r>
      <w:proofErr w:type="spellEnd"/>
      <w:r w:rsidRPr="004E32A1">
        <w:t xml:space="preserve"> -p backups &amp;&amp; \</w:t>
      </w:r>
    </w:p>
    <w:p w14:paraId="7CF6280E" w14:textId="77777777" w:rsidR="004E32A1" w:rsidRPr="004E32A1" w:rsidRDefault="004E32A1" w:rsidP="004E32A1">
      <w:pPr>
        <w:pStyle w:val="ae"/>
      </w:pPr>
      <w:r w:rsidRPr="004E32A1">
        <w:t xml:space="preserve">docker exec -t </w:t>
      </w:r>
      <w:proofErr w:type="spellStart"/>
      <w:r w:rsidRPr="004E32A1">
        <w:t>polycore-db</w:t>
      </w:r>
      <w:proofErr w:type="spellEnd"/>
      <w:r w:rsidRPr="004E32A1">
        <w:t xml:space="preserve"> </w:t>
      </w:r>
      <w:proofErr w:type="spellStart"/>
      <w:r w:rsidRPr="004E32A1">
        <w:t>pg_dump</w:t>
      </w:r>
      <w:proofErr w:type="spellEnd"/>
      <w:r w:rsidRPr="004E32A1">
        <w:t xml:space="preserve"> -U </w:t>
      </w:r>
      <w:proofErr w:type="spellStart"/>
      <w:r w:rsidRPr="004E32A1">
        <w:t>sa</w:t>
      </w:r>
      <w:proofErr w:type="spellEnd"/>
      <w:r w:rsidRPr="004E32A1">
        <w:t xml:space="preserve"> -d </w:t>
      </w:r>
      <w:proofErr w:type="spellStart"/>
      <w:r w:rsidRPr="004E32A1">
        <w:t>appdb</w:t>
      </w:r>
      <w:proofErr w:type="spellEnd"/>
      <w:r w:rsidRPr="004E32A1">
        <w:t xml:space="preserve"> &gt; backups/backup_$(date +%Y-%m-%d).</w:t>
      </w:r>
      <w:proofErr w:type="spellStart"/>
      <w:r w:rsidRPr="004E32A1">
        <w:t>sql</w:t>
      </w:r>
      <w:proofErr w:type="spellEnd"/>
      <w:r w:rsidRPr="004E32A1">
        <w:t xml:space="preserve"> &amp;&amp; \</w:t>
      </w:r>
    </w:p>
    <w:p w14:paraId="41808F31" w14:textId="0A6B9142" w:rsidR="004E32A1" w:rsidRPr="004E32A1" w:rsidRDefault="004E32A1" w:rsidP="004E32A1">
      <w:pPr>
        <w:pStyle w:val="ae"/>
      </w:pPr>
      <w:r w:rsidRPr="004E32A1">
        <w:t xml:space="preserve">docker start </w:t>
      </w:r>
      <w:proofErr w:type="spellStart"/>
      <w:r w:rsidRPr="004E32A1">
        <w:t>polycore</w:t>
      </w:r>
      <w:proofErr w:type="spellEnd"/>
      <w:r w:rsidRPr="004E32A1">
        <w:t>-app</w:t>
      </w:r>
    </w:p>
    <w:p w14:paraId="5A4AD082" w14:textId="77777777" w:rsidR="004E32A1" w:rsidRPr="004E32A1" w:rsidRDefault="004E32A1" w:rsidP="004E32A1">
      <w:pPr>
        <w:pStyle w:val="32"/>
      </w:pPr>
      <w:bookmarkStart w:id="45" w:name="_Toc194956549"/>
      <w:r w:rsidRPr="004E32A1">
        <w:t>Восстановление из резервной копии</w:t>
      </w:r>
      <w:bookmarkEnd w:id="45"/>
    </w:p>
    <w:p w14:paraId="032DE30C" w14:textId="77777777" w:rsidR="004E32A1" w:rsidRPr="004E32A1" w:rsidRDefault="004E32A1" w:rsidP="004E32A1">
      <w:pPr>
        <w:pStyle w:val="340"/>
      </w:pPr>
      <w:r w:rsidRPr="004E32A1">
        <w:t>Для восстановления из резервной копии БД, выполнить</w:t>
      </w:r>
    </w:p>
    <w:p w14:paraId="126BF258" w14:textId="77777777" w:rsidR="004E32A1" w:rsidRPr="004E32A1" w:rsidRDefault="004E32A1" w:rsidP="004E32A1">
      <w:pPr>
        <w:pStyle w:val="ae"/>
      </w:pPr>
      <w:r w:rsidRPr="004E32A1">
        <w:t xml:space="preserve">docker stop </w:t>
      </w:r>
      <w:proofErr w:type="spellStart"/>
      <w:r w:rsidRPr="004E32A1">
        <w:t>polycore</w:t>
      </w:r>
      <w:proofErr w:type="spellEnd"/>
      <w:r w:rsidRPr="004E32A1">
        <w:t>-app &amp;&amp; \</w:t>
      </w:r>
    </w:p>
    <w:p w14:paraId="523CC92D" w14:textId="77777777" w:rsidR="004E32A1" w:rsidRPr="004E32A1" w:rsidRDefault="004E32A1" w:rsidP="004E32A1">
      <w:pPr>
        <w:pStyle w:val="ae"/>
      </w:pPr>
      <w:r w:rsidRPr="004E32A1">
        <w:t>cat backups/backup_&lt;BACKUP DATE&gt;.</w:t>
      </w:r>
      <w:proofErr w:type="spellStart"/>
      <w:r w:rsidRPr="004E32A1">
        <w:t>sql</w:t>
      </w:r>
      <w:proofErr w:type="spellEnd"/>
      <w:r w:rsidRPr="004E32A1">
        <w:t xml:space="preserve"> | docker exec -</w:t>
      </w:r>
      <w:proofErr w:type="spellStart"/>
      <w:r w:rsidRPr="004E32A1">
        <w:t>i</w:t>
      </w:r>
      <w:proofErr w:type="spellEnd"/>
      <w:r w:rsidRPr="004E32A1">
        <w:t xml:space="preserve"> </w:t>
      </w:r>
      <w:proofErr w:type="spellStart"/>
      <w:r w:rsidRPr="004E32A1">
        <w:t>polycore-db</w:t>
      </w:r>
      <w:proofErr w:type="spellEnd"/>
      <w:r w:rsidRPr="004E32A1">
        <w:t xml:space="preserve"> </w:t>
      </w:r>
      <w:proofErr w:type="spellStart"/>
      <w:r w:rsidRPr="004E32A1">
        <w:t>psql</w:t>
      </w:r>
      <w:proofErr w:type="spellEnd"/>
      <w:r w:rsidRPr="004E32A1">
        <w:t xml:space="preserve"> -U </w:t>
      </w:r>
      <w:proofErr w:type="spellStart"/>
      <w:r w:rsidRPr="004E32A1">
        <w:t>sa</w:t>
      </w:r>
      <w:proofErr w:type="spellEnd"/>
      <w:r w:rsidRPr="004E32A1">
        <w:t xml:space="preserve"> -d </w:t>
      </w:r>
      <w:proofErr w:type="spellStart"/>
      <w:r w:rsidRPr="004E32A1">
        <w:t>appdb</w:t>
      </w:r>
      <w:proofErr w:type="spellEnd"/>
      <w:r w:rsidRPr="004E32A1">
        <w:t xml:space="preserve"> &amp;&amp; \</w:t>
      </w:r>
    </w:p>
    <w:p w14:paraId="00FE9E77" w14:textId="77777777" w:rsidR="004E32A1" w:rsidRPr="004E32A1" w:rsidRDefault="004E32A1" w:rsidP="004E32A1">
      <w:pPr>
        <w:pStyle w:val="ae"/>
      </w:pPr>
      <w:r w:rsidRPr="004E32A1">
        <w:t>docker exec -</w:t>
      </w:r>
      <w:proofErr w:type="spellStart"/>
      <w:r w:rsidRPr="004E32A1">
        <w:t>i</w:t>
      </w:r>
      <w:proofErr w:type="spellEnd"/>
      <w:r w:rsidRPr="004E32A1">
        <w:t xml:space="preserve"> </w:t>
      </w:r>
      <w:proofErr w:type="spellStart"/>
      <w:r w:rsidRPr="004E32A1">
        <w:t>polycore</w:t>
      </w:r>
      <w:proofErr w:type="spellEnd"/>
      <w:r w:rsidRPr="004E32A1">
        <w:t xml:space="preserve">-app flask </w:t>
      </w:r>
      <w:proofErr w:type="spellStart"/>
      <w:r w:rsidRPr="004E32A1">
        <w:t>db</w:t>
      </w:r>
      <w:proofErr w:type="spellEnd"/>
      <w:r w:rsidRPr="004E32A1">
        <w:t xml:space="preserve"> upgrade &amp;&amp; \</w:t>
      </w:r>
    </w:p>
    <w:p w14:paraId="78E387E6" w14:textId="4311E9E9" w:rsidR="004E32A1" w:rsidRPr="004E32A1" w:rsidRDefault="004E32A1" w:rsidP="004E32A1">
      <w:pPr>
        <w:pStyle w:val="ae"/>
      </w:pPr>
      <w:r w:rsidRPr="004E32A1">
        <w:t xml:space="preserve">docker start </w:t>
      </w:r>
      <w:proofErr w:type="spellStart"/>
      <w:r w:rsidRPr="004E32A1">
        <w:t>polycore</w:t>
      </w:r>
      <w:proofErr w:type="spellEnd"/>
      <w:r w:rsidRPr="004E32A1">
        <w:t>-app</w:t>
      </w:r>
    </w:p>
    <w:p w14:paraId="0A011804" w14:textId="10F4F4C9" w:rsidR="00C80366" w:rsidRPr="00C80366" w:rsidRDefault="00C80366" w:rsidP="008F4E95">
      <w:pPr>
        <w:pStyle w:val="23"/>
      </w:pPr>
      <w:bookmarkStart w:id="46" w:name="_Toc194956550"/>
      <w:r w:rsidRPr="00C80366">
        <w:t xml:space="preserve">Настройки компонентов </w:t>
      </w:r>
      <w:r w:rsidR="00715EE3">
        <w:t>системы</w:t>
      </w:r>
      <w:bookmarkEnd w:id="46"/>
    </w:p>
    <w:p w14:paraId="3607C3A6" w14:textId="0D6DD0D9" w:rsidR="0067045F" w:rsidRDefault="00F96C41" w:rsidP="008F4E95">
      <w:pPr>
        <w:pStyle w:val="32"/>
      </w:pPr>
      <w:bookmarkStart w:id="47" w:name="_Toc194956551"/>
      <w:r w:rsidRPr="00F96C41">
        <w:t xml:space="preserve">Общие настройки компонентов </w:t>
      </w:r>
      <w:r w:rsidR="00715EE3">
        <w:t>системы</w:t>
      </w:r>
      <w:bookmarkEnd w:id="47"/>
    </w:p>
    <w:p w14:paraId="199CB467" w14:textId="50C25BD1" w:rsidR="00202B09" w:rsidRDefault="00AD62F0" w:rsidP="00442C05">
      <w:pPr>
        <w:pStyle w:val="340"/>
      </w:pPr>
      <w:r>
        <w:t xml:space="preserve">Перед установкой необходимо </w:t>
      </w:r>
      <w:r w:rsidR="009E7EB2">
        <w:t xml:space="preserve">проверить </w:t>
      </w:r>
      <w:r>
        <w:t xml:space="preserve">наличие файлов ключей и сертификатов </w:t>
      </w:r>
      <w:r>
        <w:rPr>
          <w:lang w:val="en-US"/>
        </w:rPr>
        <w:t>key</w:t>
      </w:r>
      <w:r w:rsidRPr="00AD62F0">
        <w:t>.</w:t>
      </w:r>
      <w:proofErr w:type="spellStart"/>
      <w:r>
        <w:rPr>
          <w:lang w:val="en-US"/>
        </w:rPr>
        <w:t>pem</w:t>
      </w:r>
      <w:proofErr w:type="spellEnd"/>
      <w:r w:rsidRPr="00AD62F0">
        <w:t xml:space="preserve"> </w:t>
      </w:r>
      <w:r>
        <w:t xml:space="preserve">и </w:t>
      </w:r>
      <w:r>
        <w:rPr>
          <w:lang w:val="en-US"/>
        </w:rPr>
        <w:t>cert</w:t>
      </w:r>
      <w:r w:rsidRPr="00AD62F0">
        <w:t>.</w:t>
      </w:r>
      <w:proofErr w:type="spellStart"/>
      <w:r>
        <w:rPr>
          <w:lang w:val="en-US"/>
        </w:rPr>
        <w:t>pem</w:t>
      </w:r>
      <w:proofErr w:type="spellEnd"/>
      <w:r w:rsidR="009E7EB2">
        <w:t>, пути до которых необходимо будет указать в ходе установки.</w:t>
      </w:r>
    </w:p>
    <w:p w14:paraId="6F2AD5CB" w14:textId="189DBFDD" w:rsidR="00202B09" w:rsidRDefault="00490A3D" w:rsidP="00202B09">
      <w:pPr>
        <w:pStyle w:val="32"/>
      </w:pPr>
      <w:bookmarkStart w:id="48" w:name="_Toc194956552"/>
      <w:r>
        <w:lastRenderedPageBreak/>
        <w:t>Конфигурационные файлы</w:t>
      </w:r>
      <w:bookmarkEnd w:id="48"/>
    </w:p>
    <w:p w14:paraId="08912619" w14:textId="0E7FED8F" w:rsidR="00CF0A39" w:rsidRPr="00670B31" w:rsidRDefault="00CF0A39" w:rsidP="00670B31">
      <w:pPr>
        <w:pStyle w:val="340"/>
      </w:pPr>
      <w:r w:rsidRPr="00670B31">
        <w:t>Конфигурационные файлы создаются на этапе деплоя или обновлений</w:t>
      </w:r>
      <w:r w:rsidR="006B558B">
        <w:rPr>
          <w:lang w:val="ru-RU"/>
        </w:rPr>
        <w:t xml:space="preserve">, </w:t>
      </w:r>
      <w:r w:rsidRPr="00670B31">
        <w:t xml:space="preserve"> и определяют предстартовое окружение и установки системы.</w:t>
      </w:r>
    </w:p>
    <w:p w14:paraId="085D903C" w14:textId="413C2A8A" w:rsidR="004708F0" w:rsidRDefault="001F691F" w:rsidP="004708F0">
      <w:pPr>
        <w:pStyle w:val="340"/>
      </w:pPr>
      <w:r>
        <w:rPr>
          <w:lang w:val="ru-RU"/>
        </w:rPr>
        <w:t>В к</w:t>
      </w:r>
      <w:proofErr w:type="spellStart"/>
      <w:r w:rsidR="004708F0">
        <w:t>онфигурационные</w:t>
      </w:r>
      <w:proofErr w:type="spellEnd"/>
      <w:r w:rsidR="004708F0">
        <w:t xml:space="preserve"> файлы системы</w:t>
      </w:r>
      <w:r>
        <w:rPr>
          <w:lang w:val="ru-RU"/>
        </w:rPr>
        <w:t xml:space="preserve"> входят</w:t>
      </w:r>
      <w:r w:rsidR="004708F0">
        <w:t>:</w:t>
      </w:r>
    </w:p>
    <w:p w14:paraId="087308EC" w14:textId="5F5A1F2D" w:rsidR="004708F0" w:rsidRDefault="004708F0" w:rsidP="00790828">
      <w:pPr>
        <w:pStyle w:val="tdunorderedlistlevel1"/>
      </w:pPr>
      <w:proofErr w:type="spellStart"/>
      <w:r w:rsidRPr="0063672D">
        <w:t>docker-compose.yml</w:t>
      </w:r>
      <w:proofErr w:type="spellEnd"/>
      <w:r>
        <w:t xml:space="preserve"> - настройки конфигурации сервисов</w:t>
      </w:r>
      <w:r w:rsidR="004614BB">
        <w:t>,</w:t>
      </w:r>
    </w:p>
    <w:p w14:paraId="14717F6D" w14:textId="77777777" w:rsidR="000D660B" w:rsidRPr="004708F0" w:rsidRDefault="000D660B" w:rsidP="000D660B">
      <w:pPr>
        <w:pStyle w:val="tdunorderedlistlevel1"/>
      </w:pPr>
      <w:r>
        <w:t>.</w:t>
      </w:r>
      <w:proofErr w:type="spellStart"/>
      <w:r>
        <w:t>env</w:t>
      </w:r>
      <w:proofErr w:type="spellEnd"/>
      <w:r>
        <w:t xml:space="preserve"> – файл переменных окружения сервисов,</w:t>
      </w:r>
    </w:p>
    <w:p w14:paraId="2312A7D5" w14:textId="502A5CE7" w:rsidR="004708F0" w:rsidRDefault="00A14CDB" w:rsidP="00CA6B7A">
      <w:pPr>
        <w:pStyle w:val="tdunorderedlistlevel1"/>
      </w:pPr>
      <w:proofErr w:type="spellStart"/>
      <w:r w:rsidRPr="00A14CDB">
        <w:t>nginx</w:t>
      </w:r>
      <w:r w:rsidR="004708F0" w:rsidRPr="0063672D">
        <w:t>.conf</w:t>
      </w:r>
      <w:proofErr w:type="spellEnd"/>
      <w:r w:rsidR="004708F0">
        <w:t xml:space="preserve"> - </w:t>
      </w:r>
      <w:r w:rsidR="00CA6B7A" w:rsidRPr="00CA6B7A">
        <w:t xml:space="preserve">конфигурационный файл для </w:t>
      </w:r>
      <w:proofErr w:type="spellStart"/>
      <w:r w:rsidR="00CA6B7A" w:rsidRPr="00CA6B7A">
        <w:t>Nginx</w:t>
      </w:r>
      <w:proofErr w:type="spellEnd"/>
      <w:r w:rsidR="00CA6B7A" w:rsidRPr="00CA6B7A">
        <w:t>, обратного прокси-сервера фронтенда</w:t>
      </w:r>
      <w:r w:rsidR="004614BB">
        <w:t>,</w:t>
      </w:r>
    </w:p>
    <w:p w14:paraId="0DDCAA9D" w14:textId="144CEDB3" w:rsidR="004708F0" w:rsidRPr="004C3F13" w:rsidRDefault="00A14CDB" w:rsidP="00F92CBC">
      <w:pPr>
        <w:pStyle w:val="tdunorderedlistlevel1"/>
      </w:pPr>
      <w:r w:rsidRPr="00A14CDB">
        <w:t>coolwsd.xml</w:t>
      </w:r>
      <w:r w:rsidR="004708F0">
        <w:t xml:space="preserve"> </w:t>
      </w:r>
      <w:r>
        <w:t>–</w:t>
      </w:r>
      <w:r w:rsidR="004708F0">
        <w:t xml:space="preserve"> </w:t>
      </w:r>
      <w:r w:rsidR="00F3067C">
        <w:t>файл</w:t>
      </w:r>
      <w:r>
        <w:t xml:space="preserve"> настроек сервиса </w:t>
      </w:r>
      <w:r w:rsidRPr="007B403E">
        <w:rPr>
          <w:lang w:val="en-US"/>
        </w:rPr>
        <w:t>grid</w:t>
      </w:r>
      <w:r w:rsidR="001D5A03">
        <w:t>.</w:t>
      </w:r>
    </w:p>
    <w:p w14:paraId="26CDFBE8" w14:textId="27EE24DF" w:rsidR="006B558B" w:rsidRPr="00670B31" w:rsidRDefault="006B558B" w:rsidP="00DA691D">
      <w:pPr>
        <w:pStyle w:val="340"/>
        <w:ind w:firstLine="0"/>
      </w:pPr>
    </w:p>
    <w:p w14:paraId="30AA2DE9" w14:textId="77777777" w:rsidR="00305BCB" w:rsidRDefault="00CF0A39" w:rsidP="00305BCB">
      <w:pPr>
        <w:pStyle w:val="340"/>
      </w:pPr>
      <w:r w:rsidRPr="00670B31">
        <w:t>Ниже приведен примеры конфигурационных файлов с описанием заданных настроек в виде комментариев (#).</w:t>
      </w:r>
    </w:p>
    <w:p w14:paraId="39708437" w14:textId="066BD178" w:rsidR="00305BCB" w:rsidRDefault="00305BCB" w:rsidP="00305BCB">
      <w:pPr>
        <w:pStyle w:val="42"/>
        <w:rPr>
          <w:lang w:val="en-US"/>
        </w:rPr>
      </w:pPr>
      <w:r w:rsidRPr="00305BCB">
        <w:rPr>
          <w:lang w:val="en-US"/>
        </w:rPr>
        <w:t>docker-</w:t>
      </w:r>
      <w:proofErr w:type="spellStart"/>
      <w:r w:rsidRPr="00305BCB">
        <w:rPr>
          <w:lang w:val="en-US"/>
        </w:rPr>
        <w:t>compose.yml</w:t>
      </w:r>
      <w:proofErr w:type="spellEnd"/>
    </w:p>
    <w:p w14:paraId="714F989F" w14:textId="210BD7E2" w:rsidR="0056298B" w:rsidRPr="00170311" w:rsidRDefault="009A6088" w:rsidP="0056298B">
      <w:pPr>
        <w:pStyle w:val="340"/>
        <w:rPr>
          <w:lang w:val="ru-RU"/>
        </w:rPr>
      </w:pPr>
      <w:r>
        <w:rPr>
          <w:lang w:val="ru-RU"/>
        </w:rPr>
        <w:t>Пример содержимого файла н</w:t>
      </w:r>
      <w:proofErr w:type="spellStart"/>
      <w:r w:rsidR="0056298B" w:rsidRPr="0056298B">
        <w:t>астройки</w:t>
      </w:r>
      <w:proofErr w:type="spellEnd"/>
      <w:r w:rsidR="0056298B" w:rsidRPr="0056298B">
        <w:t xml:space="preserve"> конфигурации сервисов</w:t>
      </w:r>
      <w:r w:rsidR="00170311">
        <w:rPr>
          <w:lang w:val="ru-RU"/>
        </w:rPr>
        <w:t>:</w:t>
      </w:r>
    </w:p>
    <w:p w14:paraId="547F412C" w14:textId="77777777" w:rsidR="0074453E" w:rsidRPr="0074453E" w:rsidRDefault="0074453E" w:rsidP="0074453E">
      <w:pPr>
        <w:pStyle w:val="ae"/>
        <w:rPr>
          <w:lang w:val="ru-RU"/>
        </w:rPr>
      </w:pPr>
      <w:r w:rsidRPr="0074453E">
        <w:rPr>
          <w:lang w:val="ru-RU"/>
        </w:rPr>
        <w:t xml:space="preserve"># ====================== </w:t>
      </w:r>
    </w:p>
    <w:p w14:paraId="30F40981" w14:textId="77777777" w:rsidR="0074453E" w:rsidRPr="0074453E" w:rsidRDefault="0074453E" w:rsidP="0074453E">
      <w:pPr>
        <w:pStyle w:val="ae"/>
        <w:rPr>
          <w:lang w:val="ru-RU"/>
        </w:rPr>
      </w:pPr>
      <w:r w:rsidRPr="0074453E">
        <w:rPr>
          <w:lang w:val="ru-RU"/>
        </w:rPr>
        <w:t>#  Основные сервисы системы</w:t>
      </w:r>
    </w:p>
    <w:p w14:paraId="1D1D6F82" w14:textId="77777777" w:rsidR="0074453E" w:rsidRPr="0074453E" w:rsidRDefault="0074453E" w:rsidP="0074453E">
      <w:pPr>
        <w:pStyle w:val="ae"/>
        <w:rPr>
          <w:lang w:val="ru-RU"/>
        </w:rPr>
      </w:pPr>
      <w:r w:rsidRPr="0074453E">
        <w:rPr>
          <w:lang w:val="ru-RU"/>
        </w:rPr>
        <w:t># ======================</w:t>
      </w:r>
    </w:p>
    <w:p w14:paraId="0D4B994F" w14:textId="77777777" w:rsidR="0074453E" w:rsidRPr="00AD650D" w:rsidRDefault="0074453E" w:rsidP="0074453E">
      <w:pPr>
        <w:pStyle w:val="ae"/>
        <w:rPr>
          <w:lang w:val="ru-RU"/>
        </w:rPr>
      </w:pPr>
      <w:r>
        <w:t>services</w:t>
      </w:r>
      <w:r w:rsidRPr="0074453E">
        <w:rPr>
          <w:lang w:val="ru-RU"/>
        </w:rPr>
        <w:t xml:space="preserve">: </w:t>
      </w:r>
    </w:p>
    <w:p w14:paraId="28451F54" w14:textId="77777777" w:rsidR="0074453E" w:rsidRPr="0074453E" w:rsidRDefault="0074453E" w:rsidP="0074453E">
      <w:pPr>
        <w:pStyle w:val="ae"/>
        <w:rPr>
          <w:lang w:val="ru-RU"/>
        </w:rPr>
      </w:pPr>
      <w:r w:rsidRPr="0074453E">
        <w:rPr>
          <w:lang w:val="ru-RU"/>
        </w:rPr>
        <w:t xml:space="preserve">  # Сервис базы данных </w:t>
      </w:r>
      <w:r>
        <w:t>PostgreSQL</w:t>
      </w:r>
    </w:p>
    <w:p w14:paraId="7ECF92C2" w14:textId="77777777" w:rsidR="0074453E" w:rsidRDefault="0074453E" w:rsidP="0074453E">
      <w:pPr>
        <w:pStyle w:val="ae"/>
      </w:pPr>
      <w:r w:rsidRPr="0074453E">
        <w:rPr>
          <w:lang w:val="ru-RU"/>
        </w:rPr>
        <w:t xml:space="preserve">  </w:t>
      </w:r>
      <w:proofErr w:type="spellStart"/>
      <w:r>
        <w:t>db</w:t>
      </w:r>
      <w:proofErr w:type="spellEnd"/>
      <w:r>
        <w:t xml:space="preserve">: </w:t>
      </w:r>
    </w:p>
    <w:p w14:paraId="7C3E13FC" w14:textId="77777777" w:rsidR="0074453E" w:rsidRDefault="0074453E" w:rsidP="0074453E">
      <w:pPr>
        <w:pStyle w:val="ae"/>
      </w:pPr>
      <w:r>
        <w:t xml:space="preserve">    image: registry.polyanalitika.ru/r5/r5_postgres13:1.0  # </w:t>
      </w:r>
      <w:proofErr w:type="spellStart"/>
      <w:r>
        <w:t>Образ</w:t>
      </w:r>
      <w:proofErr w:type="spellEnd"/>
      <w:r>
        <w:t xml:space="preserve"> PostgreSQL</w:t>
      </w:r>
    </w:p>
    <w:p w14:paraId="74919FF5" w14:textId="77777777" w:rsidR="0074453E" w:rsidRDefault="0074453E" w:rsidP="0074453E">
      <w:pPr>
        <w:pStyle w:val="ae"/>
      </w:pPr>
      <w:r>
        <w:t xml:space="preserve">    </w:t>
      </w:r>
      <w:proofErr w:type="spellStart"/>
      <w:r>
        <w:t>container_name</w:t>
      </w:r>
      <w:proofErr w:type="spellEnd"/>
      <w:r>
        <w:t xml:space="preserve">: </w:t>
      </w:r>
      <w:proofErr w:type="spellStart"/>
      <w:r>
        <w:t>polycore-db</w:t>
      </w:r>
      <w:proofErr w:type="spellEnd"/>
      <w:r>
        <w:t xml:space="preserve">  # </w:t>
      </w:r>
      <w:proofErr w:type="spellStart"/>
      <w:r>
        <w:t>Имя</w:t>
      </w:r>
      <w:proofErr w:type="spellEnd"/>
      <w:r>
        <w:t xml:space="preserve"> </w:t>
      </w:r>
      <w:proofErr w:type="spellStart"/>
      <w:r>
        <w:t>контейнера</w:t>
      </w:r>
      <w:proofErr w:type="spellEnd"/>
    </w:p>
    <w:p w14:paraId="11B26C1F" w14:textId="77777777" w:rsidR="0074453E" w:rsidRDefault="0074453E" w:rsidP="0074453E">
      <w:pPr>
        <w:pStyle w:val="ae"/>
      </w:pPr>
      <w:r>
        <w:t xml:space="preserve">    hostname: </w:t>
      </w:r>
      <w:proofErr w:type="spellStart"/>
      <w:r>
        <w:t>polycore-db</w:t>
      </w:r>
      <w:proofErr w:type="spellEnd"/>
      <w:r>
        <w:t xml:space="preserve">  # </w:t>
      </w:r>
      <w:proofErr w:type="spellStart"/>
      <w:r>
        <w:t>Сетевой</w:t>
      </w:r>
      <w:proofErr w:type="spellEnd"/>
      <w:r>
        <w:t xml:space="preserve"> </w:t>
      </w:r>
      <w:proofErr w:type="spellStart"/>
      <w:r>
        <w:t>идентификатор</w:t>
      </w:r>
      <w:proofErr w:type="spellEnd"/>
    </w:p>
    <w:p w14:paraId="04EAAD51" w14:textId="77777777" w:rsidR="0074453E" w:rsidRDefault="0074453E" w:rsidP="0074453E">
      <w:pPr>
        <w:pStyle w:val="ae"/>
      </w:pPr>
      <w:r>
        <w:t xml:space="preserve">    restart: always  # </w:t>
      </w:r>
      <w:proofErr w:type="spellStart"/>
      <w:r>
        <w:t>Автоперезапуск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сбоях</w:t>
      </w:r>
      <w:proofErr w:type="spellEnd"/>
    </w:p>
    <w:p w14:paraId="3A07BDEA" w14:textId="77777777" w:rsidR="0074453E" w:rsidRPr="0074453E" w:rsidRDefault="0074453E" w:rsidP="0074453E">
      <w:pPr>
        <w:pStyle w:val="ae"/>
        <w:rPr>
          <w:lang w:val="ru-RU"/>
        </w:rPr>
      </w:pPr>
      <w:r>
        <w:t xml:space="preserve">    ports</w:t>
      </w:r>
      <w:r w:rsidRPr="0074453E">
        <w:rPr>
          <w:lang w:val="ru-RU"/>
        </w:rPr>
        <w:t>:</w:t>
      </w:r>
    </w:p>
    <w:p w14:paraId="560D8A68" w14:textId="77777777" w:rsidR="0074453E" w:rsidRPr="0074453E" w:rsidRDefault="0074453E" w:rsidP="0074453E">
      <w:pPr>
        <w:pStyle w:val="ae"/>
        <w:rPr>
          <w:lang w:val="ru-RU"/>
        </w:rPr>
      </w:pPr>
      <w:r w:rsidRPr="0074453E">
        <w:rPr>
          <w:lang w:val="ru-RU"/>
        </w:rPr>
        <w:t xml:space="preserve">      - 2345:5432  # Проброс порта: </w:t>
      </w:r>
      <w:proofErr w:type="spellStart"/>
      <w:r w:rsidRPr="0074453E">
        <w:rPr>
          <w:lang w:val="ru-RU"/>
        </w:rPr>
        <w:t>хост:контейнер</w:t>
      </w:r>
      <w:proofErr w:type="spellEnd"/>
    </w:p>
    <w:p w14:paraId="60838DCC" w14:textId="77777777" w:rsidR="0074453E" w:rsidRPr="0074453E" w:rsidRDefault="0074453E" w:rsidP="0074453E">
      <w:pPr>
        <w:pStyle w:val="ae"/>
        <w:rPr>
          <w:lang w:val="ru-RU"/>
        </w:rPr>
      </w:pPr>
      <w:r w:rsidRPr="0074453E">
        <w:rPr>
          <w:lang w:val="ru-RU"/>
        </w:rPr>
        <w:t xml:space="preserve">    </w:t>
      </w:r>
      <w:proofErr w:type="spellStart"/>
      <w:r>
        <w:t>healthcheck</w:t>
      </w:r>
      <w:proofErr w:type="spellEnd"/>
      <w:r w:rsidRPr="0074453E">
        <w:rPr>
          <w:lang w:val="ru-RU"/>
        </w:rPr>
        <w:t>:  # Проверка работоспособности БД</w:t>
      </w:r>
    </w:p>
    <w:p w14:paraId="31E3B908" w14:textId="77777777" w:rsidR="0074453E" w:rsidRPr="0074453E" w:rsidRDefault="0074453E" w:rsidP="0074453E">
      <w:pPr>
        <w:pStyle w:val="ae"/>
        <w:rPr>
          <w:lang w:val="ru-RU"/>
        </w:rPr>
      </w:pPr>
      <w:r w:rsidRPr="0074453E">
        <w:rPr>
          <w:lang w:val="ru-RU"/>
        </w:rPr>
        <w:t xml:space="preserve">      </w:t>
      </w:r>
      <w:r>
        <w:t>test</w:t>
      </w:r>
      <w:r w:rsidRPr="0074453E">
        <w:rPr>
          <w:lang w:val="ru-RU"/>
        </w:rPr>
        <w:t xml:space="preserve">: </w:t>
      </w:r>
      <w:proofErr w:type="spellStart"/>
      <w:r>
        <w:t>pg</w:t>
      </w:r>
      <w:proofErr w:type="spellEnd"/>
      <w:r w:rsidRPr="0074453E">
        <w:rPr>
          <w:lang w:val="ru-RU"/>
        </w:rPr>
        <w:t>_</w:t>
      </w:r>
      <w:proofErr w:type="spellStart"/>
      <w:r>
        <w:t>isready</w:t>
      </w:r>
      <w:proofErr w:type="spellEnd"/>
      <w:r w:rsidRPr="0074453E">
        <w:rPr>
          <w:lang w:val="ru-RU"/>
        </w:rPr>
        <w:t xml:space="preserve"> -</w:t>
      </w:r>
      <w:r>
        <w:t>U</w:t>
      </w:r>
      <w:r w:rsidRPr="0074453E">
        <w:rPr>
          <w:lang w:val="ru-RU"/>
        </w:rPr>
        <w:t xml:space="preserve"> </w:t>
      </w:r>
      <w:proofErr w:type="spellStart"/>
      <w:r>
        <w:t>polycore</w:t>
      </w:r>
      <w:proofErr w:type="spellEnd"/>
      <w:r w:rsidRPr="0074453E">
        <w:rPr>
          <w:lang w:val="ru-RU"/>
        </w:rPr>
        <w:t xml:space="preserve"> -</w:t>
      </w:r>
      <w:r>
        <w:t>d</w:t>
      </w:r>
      <w:r w:rsidRPr="0074453E">
        <w:rPr>
          <w:lang w:val="ru-RU"/>
        </w:rPr>
        <w:t xml:space="preserve"> </w:t>
      </w:r>
      <w:proofErr w:type="spellStart"/>
      <w:r>
        <w:t>appdb</w:t>
      </w:r>
      <w:proofErr w:type="spellEnd"/>
      <w:r w:rsidRPr="0074453E">
        <w:rPr>
          <w:lang w:val="ru-RU"/>
        </w:rPr>
        <w:t xml:space="preserve">  # Команда проверки</w:t>
      </w:r>
    </w:p>
    <w:p w14:paraId="083E2D4B" w14:textId="77777777" w:rsidR="0074453E" w:rsidRDefault="0074453E" w:rsidP="0074453E">
      <w:pPr>
        <w:pStyle w:val="ae"/>
      </w:pPr>
      <w:r w:rsidRPr="0074453E">
        <w:rPr>
          <w:lang w:val="ru-RU"/>
        </w:rPr>
        <w:t xml:space="preserve">      </w:t>
      </w:r>
      <w:r>
        <w:t xml:space="preserve">interval: 10s  # </w:t>
      </w:r>
      <w:proofErr w:type="spellStart"/>
      <w:r>
        <w:t>Интервал</w:t>
      </w:r>
      <w:proofErr w:type="spellEnd"/>
      <w:r>
        <w:t xml:space="preserve"> </w:t>
      </w:r>
      <w:proofErr w:type="spellStart"/>
      <w:r>
        <w:t>проверок</w:t>
      </w:r>
      <w:proofErr w:type="spellEnd"/>
    </w:p>
    <w:p w14:paraId="545C515D" w14:textId="77777777" w:rsidR="0074453E" w:rsidRDefault="0074453E" w:rsidP="0074453E">
      <w:pPr>
        <w:pStyle w:val="ae"/>
      </w:pPr>
      <w:r>
        <w:t xml:space="preserve">    volumes:</w:t>
      </w:r>
    </w:p>
    <w:p w14:paraId="74AA42AF" w14:textId="77777777" w:rsidR="0074453E" w:rsidRPr="0074453E" w:rsidRDefault="0074453E" w:rsidP="0074453E">
      <w:pPr>
        <w:pStyle w:val="ae"/>
        <w:rPr>
          <w:lang w:val="ru-RU"/>
        </w:rPr>
      </w:pPr>
      <w:r>
        <w:t xml:space="preserve">      </w:t>
      </w:r>
      <w:r w:rsidRPr="0074453E">
        <w:rPr>
          <w:lang w:val="ru-RU"/>
        </w:rPr>
        <w:t xml:space="preserve">- </w:t>
      </w:r>
      <w:proofErr w:type="spellStart"/>
      <w:r>
        <w:t>dbdata</w:t>
      </w:r>
      <w:proofErr w:type="spellEnd"/>
      <w:r w:rsidRPr="0074453E">
        <w:rPr>
          <w:lang w:val="ru-RU"/>
        </w:rPr>
        <w:t>:/</w:t>
      </w:r>
      <w:r>
        <w:t>var</w:t>
      </w:r>
      <w:r w:rsidRPr="0074453E">
        <w:rPr>
          <w:lang w:val="ru-RU"/>
        </w:rPr>
        <w:t>/</w:t>
      </w:r>
      <w:r>
        <w:t>lib</w:t>
      </w:r>
      <w:r w:rsidRPr="0074453E">
        <w:rPr>
          <w:lang w:val="ru-RU"/>
        </w:rPr>
        <w:t>/</w:t>
      </w:r>
      <w:proofErr w:type="spellStart"/>
      <w:r>
        <w:t>postgresql</w:t>
      </w:r>
      <w:proofErr w:type="spellEnd"/>
      <w:r w:rsidRPr="0074453E">
        <w:rPr>
          <w:lang w:val="ru-RU"/>
        </w:rPr>
        <w:t>/</w:t>
      </w:r>
      <w:r>
        <w:t>data</w:t>
      </w:r>
      <w:r w:rsidRPr="0074453E">
        <w:rPr>
          <w:lang w:val="ru-RU"/>
        </w:rPr>
        <w:t xml:space="preserve">  # Постоянное хранение данных</w:t>
      </w:r>
    </w:p>
    <w:p w14:paraId="42CD34FA" w14:textId="77777777" w:rsidR="0074453E" w:rsidRPr="00AD650D" w:rsidRDefault="0074453E" w:rsidP="0074453E">
      <w:pPr>
        <w:pStyle w:val="ae"/>
        <w:rPr>
          <w:lang w:val="ru-RU"/>
        </w:rPr>
      </w:pPr>
      <w:r w:rsidRPr="0074453E">
        <w:rPr>
          <w:lang w:val="ru-RU"/>
        </w:rPr>
        <w:t xml:space="preserve">    </w:t>
      </w:r>
      <w:r>
        <w:t>networks</w:t>
      </w:r>
      <w:r w:rsidRPr="00AD650D">
        <w:rPr>
          <w:lang w:val="ru-RU"/>
        </w:rPr>
        <w:t>:</w:t>
      </w:r>
    </w:p>
    <w:p w14:paraId="557628F8" w14:textId="77777777" w:rsidR="0074453E" w:rsidRPr="0074453E" w:rsidRDefault="0074453E" w:rsidP="0074453E">
      <w:pPr>
        <w:pStyle w:val="ae"/>
        <w:rPr>
          <w:lang w:val="ru-RU"/>
        </w:rPr>
      </w:pPr>
      <w:r w:rsidRPr="00AD650D">
        <w:rPr>
          <w:lang w:val="ru-RU"/>
        </w:rPr>
        <w:lastRenderedPageBreak/>
        <w:t xml:space="preserve">      </w:t>
      </w:r>
      <w:r w:rsidRPr="0074453E">
        <w:rPr>
          <w:lang w:val="ru-RU"/>
        </w:rPr>
        <w:t xml:space="preserve">- </w:t>
      </w:r>
      <w:r>
        <w:t>tier</w:t>
      </w:r>
      <w:r w:rsidRPr="0074453E">
        <w:rPr>
          <w:lang w:val="ru-RU"/>
        </w:rPr>
        <w:t xml:space="preserve">  # Подключение к внутренней сети</w:t>
      </w:r>
    </w:p>
    <w:p w14:paraId="310E9D3E" w14:textId="77777777" w:rsidR="0074453E" w:rsidRPr="0074453E" w:rsidRDefault="0074453E" w:rsidP="0074453E">
      <w:pPr>
        <w:pStyle w:val="ae"/>
        <w:rPr>
          <w:lang w:val="ru-RU"/>
        </w:rPr>
      </w:pPr>
    </w:p>
    <w:p w14:paraId="18B323A0" w14:textId="77777777" w:rsidR="0074453E" w:rsidRPr="001F0960" w:rsidRDefault="0074453E" w:rsidP="0074453E">
      <w:pPr>
        <w:pStyle w:val="ae"/>
      </w:pPr>
      <w:r w:rsidRPr="0074453E">
        <w:rPr>
          <w:lang w:val="ru-RU"/>
        </w:rPr>
        <w:t xml:space="preserve">  </w:t>
      </w:r>
      <w:r w:rsidRPr="001F0960">
        <w:t xml:space="preserve"># </w:t>
      </w:r>
      <w:r w:rsidRPr="0074453E">
        <w:rPr>
          <w:lang w:val="ru-RU"/>
        </w:rPr>
        <w:t>Сервис</w:t>
      </w:r>
      <w:r w:rsidRPr="001F0960">
        <w:t xml:space="preserve"> </w:t>
      </w:r>
      <w:r w:rsidRPr="0074453E">
        <w:rPr>
          <w:lang w:val="ru-RU"/>
        </w:rPr>
        <w:t>кэширования</w:t>
      </w:r>
      <w:r w:rsidRPr="001F0960">
        <w:t xml:space="preserve"> </w:t>
      </w:r>
      <w:r>
        <w:t>Redis</w:t>
      </w:r>
    </w:p>
    <w:p w14:paraId="2B6A6B45" w14:textId="77777777" w:rsidR="0074453E" w:rsidRDefault="0074453E" w:rsidP="0074453E">
      <w:pPr>
        <w:pStyle w:val="ae"/>
      </w:pPr>
      <w:r w:rsidRPr="001F0960">
        <w:t xml:space="preserve">  </w:t>
      </w:r>
      <w:proofErr w:type="spellStart"/>
      <w:r>
        <w:t>redis</w:t>
      </w:r>
      <w:proofErr w:type="spellEnd"/>
      <w:r>
        <w:t>:</w:t>
      </w:r>
    </w:p>
    <w:p w14:paraId="2CA20E1C" w14:textId="77777777" w:rsidR="0074453E" w:rsidRDefault="0074453E" w:rsidP="0074453E">
      <w:pPr>
        <w:pStyle w:val="ae"/>
      </w:pPr>
      <w:r>
        <w:t xml:space="preserve">    image: registry.polyanalitika.ru/r5/redis:7-alpine</w:t>
      </w:r>
    </w:p>
    <w:p w14:paraId="60040C0E" w14:textId="77777777" w:rsidR="0074453E" w:rsidRDefault="0074453E" w:rsidP="0074453E">
      <w:pPr>
        <w:pStyle w:val="ae"/>
      </w:pPr>
      <w:r>
        <w:t xml:space="preserve">    </w:t>
      </w:r>
      <w:proofErr w:type="spellStart"/>
      <w:r>
        <w:t>healthcheck</w:t>
      </w:r>
      <w:proofErr w:type="spellEnd"/>
      <w:r>
        <w:t>:</w:t>
      </w:r>
    </w:p>
    <w:p w14:paraId="164F64A8" w14:textId="77777777" w:rsidR="0074453E" w:rsidRPr="001F0960" w:rsidRDefault="0074453E" w:rsidP="0074453E">
      <w:pPr>
        <w:pStyle w:val="ae"/>
      </w:pPr>
      <w:r>
        <w:t xml:space="preserve">      test</w:t>
      </w:r>
      <w:r w:rsidRPr="001F0960">
        <w:t xml:space="preserve">: </w:t>
      </w:r>
      <w:proofErr w:type="spellStart"/>
      <w:r>
        <w:t>redis</w:t>
      </w:r>
      <w:proofErr w:type="spellEnd"/>
      <w:r w:rsidRPr="001F0960">
        <w:t>-</w:t>
      </w:r>
      <w:r>
        <w:t>cli</w:t>
      </w:r>
      <w:r w:rsidRPr="001F0960">
        <w:t xml:space="preserve"> </w:t>
      </w:r>
      <w:r>
        <w:t>ping</w:t>
      </w:r>
      <w:r w:rsidRPr="001F0960">
        <w:t xml:space="preserve">  # </w:t>
      </w:r>
      <w:r w:rsidRPr="00AD650D">
        <w:rPr>
          <w:lang w:val="ru-RU"/>
        </w:rPr>
        <w:t>Проверка</w:t>
      </w:r>
      <w:r w:rsidRPr="001F0960">
        <w:t xml:space="preserve"> </w:t>
      </w:r>
      <w:r w:rsidRPr="00AD650D">
        <w:rPr>
          <w:lang w:val="ru-RU"/>
        </w:rPr>
        <w:t>доступности</w:t>
      </w:r>
      <w:r w:rsidRPr="001F0960">
        <w:t xml:space="preserve"> </w:t>
      </w:r>
      <w:r>
        <w:t>Redis</w:t>
      </w:r>
    </w:p>
    <w:p w14:paraId="7ED54643" w14:textId="77777777" w:rsidR="0074453E" w:rsidRPr="0074453E" w:rsidRDefault="0074453E" w:rsidP="0074453E">
      <w:pPr>
        <w:pStyle w:val="ae"/>
        <w:rPr>
          <w:lang w:val="ru-RU"/>
        </w:rPr>
      </w:pPr>
      <w:r w:rsidRPr="001F0960">
        <w:t xml:space="preserve">    </w:t>
      </w:r>
      <w:proofErr w:type="spellStart"/>
      <w:r>
        <w:t>sysctls</w:t>
      </w:r>
      <w:proofErr w:type="spellEnd"/>
      <w:r w:rsidRPr="0074453E">
        <w:rPr>
          <w:lang w:val="ru-RU"/>
        </w:rPr>
        <w:t>:</w:t>
      </w:r>
    </w:p>
    <w:p w14:paraId="56F5723F" w14:textId="77777777" w:rsidR="0074453E" w:rsidRPr="0074453E" w:rsidRDefault="0074453E" w:rsidP="0074453E">
      <w:pPr>
        <w:pStyle w:val="ae"/>
        <w:rPr>
          <w:lang w:val="ru-RU"/>
        </w:rPr>
      </w:pPr>
      <w:r w:rsidRPr="0074453E">
        <w:rPr>
          <w:lang w:val="ru-RU"/>
        </w:rPr>
        <w:t xml:space="preserve">      - </w:t>
      </w:r>
      <w:r>
        <w:t>net</w:t>
      </w:r>
      <w:r w:rsidRPr="0074453E">
        <w:rPr>
          <w:lang w:val="ru-RU"/>
        </w:rPr>
        <w:t>.</w:t>
      </w:r>
      <w:r>
        <w:t>core</w:t>
      </w:r>
      <w:r w:rsidRPr="0074453E">
        <w:rPr>
          <w:lang w:val="ru-RU"/>
        </w:rPr>
        <w:t>.</w:t>
      </w:r>
      <w:proofErr w:type="spellStart"/>
      <w:r>
        <w:t>somaxconn</w:t>
      </w:r>
      <w:proofErr w:type="spellEnd"/>
      <w:r w:rsidRPr="0074453E">
        <w:rPr>
          <w:lang w:val="ru-RU"/>
        </w:rPr>
        <w:t>=511  # Максимальное число соединений</w:t>
      </w:r>
    </w:p>
    <w:p w14:paraId="212CC91C" w14:textId="77777777" w:rsidR="0074453E" w:rsidRPr="0074453E" w:rsidRDefault="0074453E" w:rsidP="0074453E">
      <w:pPr>
        <w:pStyle w:val="ae"/>
        <w:rPr>
          <w:lang w:val="ru-RU"/>
        </w:rPr>
      </w:pPr>
    </w:p>
    <w:p w14:paraId="4E2BF211" w14:textId="4B5D0301" w:rsidR="0074453E" w:rsidRPr="0074453E" w:rsidRDefault="0074453E" w:rsidP="0074453E">
      <w:pPr>
        <w:pStyle w:val="ae"/>
        <w:rPr>
          <w:lang w:val="ru-RU"/>
        </w:rPr>
      </w:pPr>
      <w:r w:rsidRPr="0074453E">
        <w:rPr>
          <w:lang w:val="ru-RU"/>
        </w:rPr>
        <w:t xml:space="preserve">  # Сервис для работы с таблицами</w:t>
      </w:r>
    </w:p>
    <w:p w14:paraId="06F2472D" w14:textId="77777777" w:rsidR="0074453E" w:rsidRPr="00AD650D" w:rsidRDefault="0074453E" w:rsidP="0074453E">
      <w:pPr>
        <w:pStyle w:val="ae"/>
        <w:rPr>
          <w:lang w:val="ru-RU"/>
        </w:rPr>
      </w:pPr>
      <w:r w:rsidRPr="0074453E">
        <w:rPr>
          <w:lang w:val="ru-RU"/>
        </w:rPr>
        <w:t xml:space="preserve">  </w:t>
      </w:r>
      <w:r>
        <w:t>grid</w:t>
      </w:r>
      <w:r w:rsidRPr="00AD650D">
        <w:rPr>
          <w:lang w:val="ru-RU"/>
        </w:rPr>
        <w:t>:</w:t>
      </w:r>
    </w:p>
    <w:p w14:paraId="17A14A63" w14:textId="77777777" w:rsidR="0074453E" w:rsidRDefault="0074453E" w:rsidP="0074453E">
      <w:pPr>
        <w:pStyle w:val="ae"/>
      </w:pPr>
      <w:r w:rsidRPr="00AD650D">
        <w:rPr>
          <w:lang w:val="ru-RU"/>
        </w:rPr>
        <w:t xml:space="preserve">    </w:t>
      </w:r>
      <w:r>
        <w:t>image: registry.polyanalitika.ru/r5/r5_polycore_grid:0.4.3</w:t>
      </w:r>
    </w:p>
    <w:p w14:paraId="21AF84EB" w14:textId="77777777" w:rsidR="0074453E" w:rsidRPr="0074453E" w:rsidRDefault="0074453E" w:rsidP="0074453E">
      <w:pPr>
        <w:pStyle w:val="ae"/>
        <w:rPr>
          <w:lang w:val="ru-RU"/>
        </w:rPr>
      </w:pPr>
      <w:r>
        <w:t xml:space="preserve">    depends</w:t>
      </w:r>
      <w:r w:rsidRPr="0074453E">
        <w:rPr>
          <w:lang w:val="ru-RU"/>
        </w:rPr>
        <w:t>_</w:t>
      </w:r>
      <w:r>
        <w:t>on</w:t>
      </w:r>
      <w:r w:rsidRPr="0074453E">
        <w:rPr>
          <w:lang w:val="ru-RU"/>
        </w:rPr>
        <w:t>:</w:t>
      </w:r>
    </w:p>
    <w:p w14:paraId="658AF3C0" w14:textId="77777777" w:rsidR="0074453E" w:rsidRPr="0074453E" w:rsidRDefault="0074453E" w:rsidP="0074453E">
      <w:pPr>
        <w:pStyle w:val="ae"/>
        <w:rPr>
          <w:lang w:val="ru-RU"/>
        </w:rPr>
      </w:pPr>
      <w:r w:rsidRPr="0074453E">
        <w:rPr>
          <w:lang w:val="ru-RU"/>
        </w:rPr>
        <w:t xml:space="preserve">      </w:t>
      </w:r>
      <w:proofErr w:type="spellStart"/>
      <w:r>
        <w:t>db</w:t>
      </w:r>
      <w:proofErr w:type="spellEnd"/>
      <w:r w:rsidRPr="0074453E">
        <w:rPr>
          <w:lang w:val="ru-RU"/>
        </w:rPr>
        <w:t>:  # Зависимость от работоспособности БД</w:t>
      </w:r>
    </w:p>
    <w:p w14:paraId="1EB5F86D" w14:textId="77777777" w:rsidR="0074453E" w:rsidRDefault="0074453E" w:rsidP="0074453E">
      <w:pPr>
        <w:pStyle w:val="ae"/>
      </w:pPr>
      <w:r w:rsidRPr="0074453E">
        <w:rPr>
          <w:lang w:val="ru-RU"/>
        </w:rPr>
        <w:t xml:space="preserve">        </w:t>
      </w:r>
      <w:r>
        <w:t xml:space="preserve">condition: </w:t>
      </w:r>
      <w:proofErr w:type="spellStart"/>
      <w:r>
        <w:t>service_healthy</w:t>
      </w:r>
      <w:proofErr w:type="spellEnd"/>
    </w:p>
    <w:p w14:paraId="460821BF" w14:textId="77777777" w:rsidR="0074453E" w:rsidRDefault="0074453E" w:rsidP="0074453E">
      <w:pPr>
        <w:pStyle w:val="ae"/>
      </w:pPr>
      <w:r>
        <w:t xml:space="preserve">    environment:</w:t>
      </w:r>
    </w:p>
    <w:p w14:paraId="41038669" w14:textId="77777777" w:rsidR="0074453E" w:rsidRPr="001F0960" w:rsidRDefault="0074453E" w:rsidP="0074453E">
      <w:pPr>
        <w:pStyle w:val="ae"/>
      </w:pPr>
      <w:r>
        <w:t xml:space="preserve">      </w:t>
      </w:r>
      <w:r w:rsidRPr="001F0960">
        <w:t xml:space="preserve">- </w:t>
      </w:r>
      <w:r>
        <w:t>username</w:t>
      </w:r>
      <w:r w:rsidRPr="001F0960">
        <w:t>=</w:t>
      </w:r>
      <w:r>
        <w:t>user</w:t>
      </w:r>
      <w:r w:rsidRPr="001F0960">
        <w:t xml:space="preserve">  # </w:t>
      </w:r>
      <w:r w:rsidRPr="00AD650D">
        <w:rPr>
          <w:lang w:val="ru-RU"/>
        </w:rPr>
        <w:t>Учетные</w:t>
      </w:r>
      <w:r w:rsidRPr="001F0960">
        <w:t xml:space="preserve"> </w:t>
      </w:r>
      <w:r w:rsidRPr="00AD650D">
        <w:rPr>
          <w:lang w:val="ru-RU"/>
        </w:rPr>
        <w:t>данные</w:t>
      </w:r>
      <w:r w:rsidRPr="001F0960">
        <w:t xml:space="preserve"> </w:t>
      </w:r>
      <w:r w:rsidRPr="00AD650D">
        <w:rPr>
          <w:lang w:val="ru-RU"/>
        </w:rPr>
        <w:t>для</w:t>
      </w:r>
      <w:r w:rsidRPr="001F0960">
        <w:t xml:space="preserve"> </w:t>
      </w:r>
      <w:r w:rsidRPr="00AD650D">
        <w:rPr>
          <w:lang w:val="ru-RU"/>
        </w:rPr>
        <w:t>доступа</w:t>
      </w:r>
    </w:p>
    <w:p w14:paraId="3F4844CF" w14:textId="77777777" w:rsidR="0074453E" w:rsidRDefault="0074453E" w:rsidP="0074453E">
      <w:pPr>
        <w:pStyle w:val="ae"/>
      </w:pPr>
      <w:r w:rsidRPr="001F0960">
        <w:t xml:space="preserve">      </w:t>
      </w:r>
      <w:r>
        <w:t>- password=</w:t>
      </w:r>
      <w:proofErr w:type="spellStart"/>
      <w:r>
        <w:t>userpasswd</w:t>
      </w:r>
      <w:proofErr w:type="spellEnd"/>
    </w:p>
    <w:p w14:paraId="52848ACC" w14:textId="77777777" w:rsidR="0074453E" w:rsidRDefault="0074453E" w:rsidP="0074453E">
      <w:pPr>
        <w:pStyle w:val="ae"/>
      </w:pPr>
      <w:r>
        <w:t xml:space="preserve">    volumes:</w:t>
      </w:r>
    </w:p>
    <w:p w14:paraId="41CD8688" w14:textId="77777777" w:rsidR="0074453E" w:rsidRDefault="0074453E" w:rsidP="0074453E">
      <w:pPr>
        <w:pStyle w:val="ae"/>
      </w:pPr>
      <w:r>
        <w:t xml:space="preserve">      - ./coolwsd.xml:/</w:t>
      </w:r>
      <w:proofErr w:type="spellStart"/>
      <w:r>
        <w:t>etc</w:t>
      </w:r>
      <w:proofErr w:type="spellEnd"/>
      <w:r>
        <w:t>/</w:t>
      </w:r>
      <w:proofErr w:type="spellStart"/>
      <w:r>
        <w:t>coolwsd</w:t>
      </w:r>
      <w:proofErr w:type="spellEnd"/>
      <w:r>
        <w:t xml:space="preserve">/coolwsd.xml  # </w:t>
      </w:r>
      <w:proofErr w:type="spellStart"/>
      <w:r>
        <w:t>Конфиг</w:t>
      </w:r>
      <w:proofErr w:type="spellEnd"/>
      <w:r>
        <w:t xml:space="preserve"> </w:t>
      </w:r>
      <w:proofErr w:type="spellStart"/>
      <w:r>
        <w:t>веб-редактора</w:t>
      </w:r>
      <w:proofErr w:type="spellEnd"/>
    </w:p>
    <w:p w14:paraId="04AEE1C2" w14:textId="77777777" w:rsidR="0074453E" w:rsidRDefault="0074453E" w:rsidP="0074453E">
      <w:pPr>
        <w:pStyle w:val="ae"/>
      </w:pPr>
    </w:p>
    <w:p w14:paraId="4417747E" w14:textId="77777777" w:rsidR="0074453E" w:rsidRDefault="0074453E" w:rsidP="0074453E">
      <w:pPr>
        <w:pStyle w:val="ae"/>
      </w:pPr>
      <w:r>
        <w:t xml:space="preserve">  # </w:t>
      </w:r>
      <w:proofErr w:type="spellStart"/>
      <w:r>
        <w:t>Основное</w:t>
      </w:r>
      <w:proofErr w:type="spellEnd"/>
      <w:r>
        <w:t xml:space="preserve"> </w:t>
      </w:r>
      <w:proofErr w:type="spellStart"/>
      <w:r>
        <w:t>приложение</w:t>
      </w:r>
      <w:proofErr w:type="spellEnd"/>
    </w:p>
    <w:p w14:paraId="52DCD546" w14:textId="77777777" w:rsidR="0074453E" w:rsidRDefault="0074453E" w:rsidP="0074453E">
      <w:pPr>
        <w:pStyle w:val="ae"/>
      </w:pPr>
      <w:r>
        <w:t xml:space="preserve">  app:</w:t>
      </w:r>
    </w:p>
    <w:p w14:paraId="7CEEAD8D" w14:textId="77777777" w:rsidR="0074453E" w:rsidRDefault="0074453E" w:rsidP="0074453E">
      <w:pPr>
        <w:pStyle w:val="ae"/>
      </w:pPr>
      <w:r>
        <w:t xml:space="preserve">    image: registry.polyanalitika.ru/r5/r5_polycore_app:0.4.3</w:t>
      </w:r>
    </w:p>
    <w:p w14:paraId="6B84F33B" w14:textId="77777777" w:rsidR="0074453E" w:rsidRPr="0074453E" w:rsidRDefault="0074453E" w:rsidP="0074453E">
      <w:pPr>
        <w:pStyle w:val="ae"/>
        <w:rPr>
          <w:lang w:val="ru-RU"/>
        </w:rPr>
      </w:pPr>
      <w:r>
        <w:t xml:space="preserve">    depends</w:t>
      </w:r>
      <w:r w:rsidRPr="0074453E">
        <w:rPr>
          <w:lang w:val="ru-RU"/>
        </w:rPr>
        <w:t>_</w:t>
      </w:r>
      <w:r>
        <w:t>on</w:t>
      </w:r>
      <w:r w:rsidRPr="0074453E">
        <w:rPr>
          <w:lang w:val="ru-RU"/>
        </w:rPr>
        <w:t>:  # Зависимости от других сервисов</w:t>
      </w:r>
    </w:p>
    <w:p w14:paraId="667405C2" w14:textId="77777777" w:rsidR="0074453E" w:rsidRDefault="0074453E" w:rsidP="0074453E">
      <w:pPr>
        <w:pStyle w:val="ae"/>
      </w:pPr>
      <w:r w:rsidRPr="0074453E">
        <w:rPr>
          <w:lang w:val="ru-RU"/>
        </w:rPr>
        <w:t xml:space="preserve">      </w:t>
      </w:r>
      <w:r>
        <w:t>grid:</w:t>
      </w:r>
    </w:p>
    <w:p w14:paraId="0C0DCFE7" w14:textId="77777777" w:rsidR="0074453E" w:rsidRDefault="0074453E" w:rsidP="0074453E">
      <w:pPr>
        <w:pStyle w:val="ae"/>
      </w:pPr>
      <w:r>
        <w:t xml:space="preserve">        condition: </w:t>
      </w:r>
      <w:proofErr w:type="spellStart"/>
      <w:r>
        <w:t>service_healthy</w:t>
      </w:r>
      <w:proofErr w:type="spellEnd"/>
    </w:p>
    <w:p w14:paraId="08ED7E07" w14:textId="77777777" w:rsidR="0074453E" w:rsidRDefault="0074453E" w:rsidP="0074453E">
      <w:pPr>
        <w:pStyle w:val="ae"/>
      </w:pPr>
      <w:r>
        <w:t xml:space="preserve">      </w:t>
      </w:r>
      <w:proofErr w:type="spellStart"/>
      <w:r>
        <w:t>redis</w:t>
      </w:r>
      <w:proofErr w:type="spellEnd"/>
      <w:r>
        <w:t>:</w:t>
      </w:r>
    </w:p>
    <w:p w14:paraId="1A08935C" w14:textId="77777777" w:rsidR="0074453E" w:rsidRDefault="0074453E" w:rsidP="0074453E">
      <w:pPr>
        <w:pStyle w:val="ae"/>
      </w:pPr>
      <w:r>
        <w:t xml:space="preserve">        condition: </w:t>
      </w:r>
      <w:proofErr w:type="spellStart"/>
      <w:r>
        <w:t>service_healthy</w:t>
      </w:r>
      <w:proofErr w:type="spellEnd"/>
    </w:p>
    <w:p w14:paraId="5609E878" w14:textId="77777777" w:rsidR="0074453E" w:rsidRDefault="0074453E" w:rsidP="0074453E">
      <w:pPr>
        <w:pStyle w:val="ae"/>
      </w:pPr>
      <w:r>
        <w:t xml:space="preserve">    </w:t>
      </w:r>
      <w:proofErr w:type="spellStart"/>
      <w:r>
        <w:t>env_file</w:t>
      </w:r>
      <w:proofErr w:type="spellEnd"/>
      <w:r>
        <w:t>:</w:t>
      </w:r>
    </w:p>
    <w:p w14:paraId="55281856" w14:textId="77777777" w:rsidR="0074453E" w:rsidRPr="0074453E" w:rsidRDefault="0074453E" w:rsidP="0074453E">
      <w:pPr>
        <w:pStyle w:val="ae"/>
        <w:rPr>
          <w:lang w:val="ru-RU"/>
        </w:rPr>
      </w:pPr>
      <w:r>
        <w:t xml:space="preserve">      </w:t>
      </w:r>
      <w:r w:rsidRPr="0074453E">
        <w:rPr>
          <w:lang w:val="ru-RU"/>
        </w:rPr>
        <w:t>- ./.</w:t>
      </w:r>
      <w:r>
        <w:t>env</w:t>
      </w:r>
      <w:r w:rsidRPr="0074453E">
        <w:rPr>
          <w:lang w:val="ru-RU"/>
        </w:rPr>
        <w:t xml:space="preserve">  # Файл с переменными окружения</w:t>
      </w:r>
    </w:p>
    <w:p w14:paraId="7E3A85C9" w14:textId="77777777" w:rsidR="0074453E" w:rsidRPr="0074453E" w:rsidRDefault="0074453E" w:rsidP="0074453E">
      <w:pPr>
        <w:pStyle w:val="ae"/>
        <w:rPr>
          <w:lang w:val="ru-RU"/>
        </w:rPr>
      </w:pPr>
      <w:r w:rsidRPr="0074453E">
        <w:rPr>
          <w:lang w:val="ru-RU"/>
        </w:rPr>
        <w:t xml:space="preserve">    </w:t>
      </w:r>
      <w:r>
        <w:t>secrets</w:t>
      </w:r>
      <w:r w:rsidRPr="0074453E">
        <w:rPr>
          <w:lang w:val="ru-RU"/>
        </w:rPr>
        <w:t xml:space="preserve">:  # </w:t>
      </w:r>
      <w:r>
        <w:t>SSL</w:t>
      </w:r>
      <w:r w:rsidRPr="0074453E">
        <w:rPr>
          <w:lang w:val="ru-RU"/>
        </w:rPr>
        <w:t>-сертификаты</w:t>
      </w:r>
    </w:p>
    <w:p w14:paraId="262B7B77" w14:textId="77777777" w:rsidR="0074453E" w:rsidRPr="0074453E" w:rsidRDefault="0074453E" w:rsidP="0074453E">
      <w:pPr>
        <w:pStyle w:val="ae"/>
        <w:rPr>
          <w:lang w:val="ru-RU"/>
        </w:rPr>
      </w:pPr>
      <w:r w:rsidRPr="0074453E">
        <w:rPr>
          <w:lang w:val="ru-RU"/>
        </w:rPr>
        <w:t xml:space="preserve">      - </w:t>
      </w:r>
      <w:r>
        <w:t>key</w:t>
      </w:r>
    </w:p>
    <w:p w14:paraId="6D2C390D" w14:textId="77777777" w:rsidR="0074453E" w:rsidRPr="0074453E" w:rsidRDefault="0074453E" w:rsidP="0074453E">
      <w:pPr>
        <w:pStyle w:val="ae"/>
        <w:rPr>
          <w:lang w:val="ru-RU"/>
        </w:rPr>
      </w:pPr>
      <w:r w:rsidRPr="0074453E">
        <w:rPr>
          <w:lang w:val="ru-RU"/>
        </w:rPr>
        <w:t xml:space="preserve">      - </w:t>
      </w:r>
      <w:r>
        <w:t>cert</w:t>
      </w:r>
    </w:p>
    <w:p w14:paraId="5495AA19" w14:textId="77777777" w:rsidR="0074453E" w:rsidRPr="0074453E" w:rsidRDefault="0074453E" w:rsidP="0074453E">
      <w:pPr>
        <w:pStyle w:val="ae"/>
        <w:rPr>
          <w:lang w:val="ru-RU"/>
        </w:rPr>
      </w:pPr>
      <w:r w:rsidRPr="0074453E">
        <w:rPr>
          <w:lang w:val="ru-RU"/>
        </w:rPr>
        <w:t xml:space="preserve">    </w:t>
      </w:r>
      <w:r>
        <w:t>ports</w:t>
      </w:r>
      <w:r w:rsidRPr="0074453E">
        <w:rPr>
          <w:lang w:val="ru-RU"/>
        </w:rPr>
        <w:t>:</w:t>
      </w:r>
    </w:p>
    <w:p w14:paraId="0CAB5D06" w14:textId="77777777" w:rsidR="0074453E" w:rsidRPr="0074453E" w:rsidRDefault="0074453E" w:rsidP="0074453E">
      <w:pPr>
        <w:pStyle w:val="ae"/>
        <w:rPr>
          <w:lang w:val="ru-RU"/>
        </w:rPr>
      </w:pPr>
      <w:r w:rsidRPr="0074453E">
        <w:rPr>
          <w:lang w:val="ru-RU"/>
        </w:rPr>
        <w:lastRenderedPageBreak/>
        <w:t xml:space="preserve">      - "8800:8000"  # Основной порт приложения</w:t>
      </w:r>
    </w:p>
    <w:p w14:paraId="251C5DC9" w14:textId="77777777" w:rsidR="0074453E" w:rsidRPr="0074453E" w:rsidRDefault="0074453E" w:rsidP="0074453E">
      <w:pPr>
        <w:pStyle w:val="ae"/>
        <w:rPr>
          <w:lang w:val="ru-RU"/>
        </w:rPr>
      </w:pPr>
      <w:r w:rsidRPr="0074453E">
        <w:rPr>
          <w:lang w:val="ru-RU"/>
        </w:rPr>
        <w:t xml:space="preserve">    </w:t>
      </w:r>
      <w:r>
        <w:t>volumes</w:t>
      </w:r>
      <w:r w:rsidRPr="0074453E">
        <w:rPr>
          <w:lang w:val="ru-RU"/>
        </w:rPr>
        <w:t>:</w:t>
      </w:r>
    </w:p>
    <w:p w14:paraId="4C46C11C" w14:textId="77777777" w:rsidR="0074453E" w:rsidRPr="0074453E" w:rsidRDefault="0074453E" w:rsidP="0074453E">
      <w:pPr>
        <w:pStyle w:val="ae"/>
        <w:rPr>
          <w:lang w:val="ru-RU"/>
        </w:rPr>
      </w:pPr>
      <w:r w:rsidRPr="0074453E">
        <w:rPr>
          <w:lang w:val="ru-RU"/>
        </w:rPr>
        <w:t xml:space="preserve">      - ./</w:t>
      </w:r>
      <w:r>
        <w:t>nginx</w:t>
      </w:r>
      <w:r w:rsidRPr="0074453E">
        <w:rPr>
          <w:lang w:val="ru-RU"/>
        </w:rPr>
        <w:t>.</w:t>
      </w:r>
      <w:r>
        <w:t>conf</w:t>
      </w:r>
      <w:r w:rsidRPr="0074453E">
        <w:rPr>
          <w:lang w:val="ru-RU"/>
        </w:rPr>
        <w:t>:/</w:t>
      </w:r>
      <w:proofErr w:type="spellStart"/>
      <w:r>
        <w:t>etc</w:t>
      </w:r>
      <w:proofErr w:type="spellEnd"/>
      <w:r w:rsidRPr="0074453E">
        <w:rPr>
          <w:lang w:val="ru-RU"/>
        </w:rPr>
        <w:t>/</w:t>
      </w:r>
      <w:r>
        <w:t>nginx</w:t>
      </w:r>
      <w:r w:rsidRPr="0074453E">
        <w:rPr>
          <w:lang w:val="ru-RU"/>
        </w:rPr>
        <w:t>/</w:t>
      </w:r>
      <w:r>
        <w:t>conf</w:t>
      </w:r>
      <w:r w:rsidRPr="0074453E">
        <w:rPr>
          <w:lang w:val="ru-RU"/>
        </w:rPr>
        <w:t>.</w:t>
      </w:r>
      <w:r>
        <w:t>d</w:t>
      </w:r>
      <w:r w:rsidRPr="0074453E">
        <w:rPr>
          <w:lang w:val="ru-RU"/>
        </w:rPr>
        <w:t>/</w:t>
      </w:r>
      <w:r>
        <w:t>app</w:t>
      </w:r>
      <w:r w:rsidRPr="0074453E">
        <w:rPr>
          <w:lang w:val="ru-RU"/>
        </w:rPr>
        <w:t>.</w:t>
      </w:r>
      <w:r>
        <w:t>conf</w:t>
      </w:r>
      <w:r w:rsidRPr="0074453E">
        <w:rPr>
          <w:lang w:val="ru-RU"/>
        </w:rPr>
        <w:t xml:space="preserve">  # Конфиг </w:t>
      </w:r>
      <w:r>
        <w:t>Nginx</w:t>
      </w:r>
    </w:p>
    <w:p w14:paraId="516B27E3" w14:textId="77777777" w:rsidR="0074453E" w:rsidRDefault="0074453E" w:rsidP="0074453E">
      <w:pPr>
        <w:pStyle w:val="ae"/>
      </w:pPr>
      <w:r w:rsidRPr="0074453E">
        <w:rPr>
          <w:lang w:val="ru-RU"/>
        </w:rPr>
        <w:t xml:space="preserve">    </w:t>
      </w:r>
      <w:r>
        <w:t xml:space="preserve">command: bash -c "/app/start_https.sh"  # </w:t>
      </w:r>
      <w:proofErr w:type="spellStart"/>
      <w:r>
        <w:t>Скрипт</w:t>
      </w:r>
      <w:proofErr w:type="spellEnd"/>
      <w:r>
        <w:t xml:space="preserve"> </w:t>
      </w:r>
      <w:proofErr w:type="spellStart"/>
      <w:r>
        <w:t>запуска</w:t>
      </w:r>
      <w:proofErr w:type="spellEnd"/>
      <w:r>
        <w:t xml:space="preserve"> с HTTPS</w:t>
      </w:r>
    </w:p>
    <w:p w14:paraId="16E60BB4" w14:textId="77777777" w:rsidR="0074453E" w:rsidRDefault="0074453E" w:rsidP="0074453E">
      <w:pPr>
        <w:pStyle w:val="ae"/>
      </w:pPr>
      <w:r>
        <w:t xml:space="preserve">    environment:</w:t>
      </w:r>
    </w:p>
    <w:p w14:paraId="125BC2DF" w14:textId="77777777" w:rsidR="0074453E" w:rsidRDefault="0074453E" w:rsidP="0074453E">
      <w:pPr>
        <w:pStyle w:val="ae"/>
      </w:pPr>
      <w:r>
        <w:t xml:space="preserve">      - WTF_CSRF_SSL_STRICT=False  # </w:t>
      </w:r>
      <w:proofErr w:type="spellStart"/>
      <w:r>
        <w:t>Отключение</w:t>
      </w:r>
      <w:proofErr w:type="spellEnd"/>
      <w:r>
        <w:t xml:space="preserve"> </w:t>
      </w:r>
      <w:proofErr w:type="spellStart"/>
      <w:r>
        <w:t>строгой</w:t>
      </w:r>
      <w:proofErr w:type="spellEnd"/>
      <w:r>
        <w:t xml:space="preserve"> </w:t>
      </w:r>
      <w:proofErr w:type="spellStart"/>
      <w:r>
        <w:t>проверки</w:t>
      </w:r>
      <w:proofErr w:type="spellEnd"/>
      <w:r>
        <w:t xml:space="preserve"> SSL </w:t>
      </w:r>
      <w:proofErr w:type="spellStart"/>
      <w:r>
        <w:t>для</w:t>
      </w:r>
      <w:proofErr w:type="spellEnd"/>
      <w:r>
        <w:t xml:space="preserve"> CSRF</w:t>
      </w:r>
    </w:p>
    <w:p w14:paraId="654FAD9E" w14:textId="77777777" w:rsidR="0074453E" w:rsidRDefault="0074453E" w:rsidP="0074453E">
      <w:pPr>
        <w:pStyle w:val="ae"/>
      </w:pPr>
      <w:r>
        <w:t xml:space="preserve">    </w:t>
      </w:r>
      <w:proofErr w:type="spellStart"/>
      <w:r>
        <w:t>extra_hosts</w:t>
      </w:r>
      <w:proofErr w:type="spellEnd"/>
      <w:r>
        <w:t xml:space="preserve">:  # </w:t>
      </w:r>
      <w:proofErr w:type="spellStart"/>
      <w:r>
        <w:t>Пользовательские</w:t>
      </w:r>
      <w:proofErr w:type="spellEnd"/>
      <w:r>
        <w:t xml:space="preserve"> DNS-</w:t>
      </w:r>
      <w:proofErr w:type="spellStart"/>
      <w:r>
        <w:t>записи</w:t>
      </w:r>
      <w:proofErr w:type="spellEnd"/>
    </w:p>
    <w:p w14:paraId="3CC4609D" w14:textId="77777777" w:rsidR="0074453E" w:rsidRDefault="0074453E" w:rsidP="0074453E">
      <w:pPr>
        <w:pStyle w:val="ae"/>
      </w:pPr>
      <w:r>
        <w:t xml:space="preserve">      - "polycore.polyanalitika.ru:111.222.333.444"</w:t>
      </w:r>
    </w:p>
    <w:p w14:paraId="54BB352F" w14:textId="77777777" w:rsidR="0074453E" w:rsidRDefault="0074453E" w:rsidP="0074453E">
      <w:pPr>
        <w:pStyle w:val="ae"/>
      </w:pPr>
    </w:p>
    <w:p w14:paraId="2CF43739" w14:textId="478146F2" w:rsidR="0074453E" w:rsidRPr="00AD650D" w:rsidRDefault="0074453E" w:rsidP="0074453E">
      <w:pPr>
        <w:pStyle w:val="ae"/>
        <w:rPr>
          <w:lang w:val="ru-RU"/>
        </w:rPr>
      </w:pPr>
      <w:r w:rsidRPr="0074453E">
        <w:rPr>
          <w:lang w:val="ru-RU"/>
        </w:rPr>
        <w:t># ======================</w:t>
      </w:r>
    </w:p>
    <w:p w14:paraId="2FF755CF" w14:textId="76768772" w:rsidR="0074453E" w:rsidRPr="00AD650D" w:rsidRDefault="0074453E" w:rsidP="0074453E">
      <w:pPr>
        <w:pStyle w:val="ae"/>
        <w:rPr>
          <w:lang w:val="ru-RU"/>
        </w:rPr>
      </w:pPr>
      <w:r w:rsidRPr="0074453E">
        <w:rPr>
          <w:lang w:val="ru-RU"/>
        </w:rPr>
        <w:t>#  Инфраструктурные настройки</w:t>
      </w:r>
    </w:p>
    <w:p w14:paraId="3EA3A058" w14:textId="26814676" w:rsidR="0074453E" w:rsidRPr="00AD650D" w:rsidRDefault="0074453E" w:rsidP="0074453E">
      <w:pPr>
        <w:pStyle w:val="ae"/>
        <w:rPr>
          <w:lang w:val="ru-RU"/>
        </w:rPr>
      </w:pPr>
      <w:r w:rsidRPr="0074453E">
        <w:rPr>
          <w:lang w:val="ru-RU"/>
        </w:rPr>
        <w:t># ======================</w:t>
      </w:r>
    </w:p>
    <w:p w14:paraId="264B2803" w14:textId="77777777" w:rsidR="0074453E" w:rsidRPr="0074453E" w:rsidRDefault="0074453E" w:rsidP="0074453E">
      <w:pPr>
        <w:pStyle w:val="ae"/>
        <w:rPr>
          <w:lang w:val="ru-RU"/>
        </w:rPr>
      </w:pPr>
      <w:r>
        <w:t>networks</w:t>
      </w:r>
      <w:r w:rsidRPr="0074453E">
        <w:rPr>
          <w:lang w:val="ru-RU"/>
        </w:rPr>
        <w:t>:</w:t>
      </w:r>
    </w:p>
    <w:p w14:paraId="2C4ABEFA" w14:textId="77777777" w:rsidR="0074453E" w:rsidRPr="0074453E" w:rsidRDefault="0074453E" w:rsidP="0074453E">
      <w:pPr>
        <w:pStyle w:val="ae"/>
        <w:rPr>
          <w:lang w:val="ru-RU"/>
        </w:rPr>
      </w:pPr>
      <w:r w:rsidRPr="0074453E">
        <w:rPr>
          <w:lang w:val="ru-RU"/>
        </w:rPr>
        <w:t xml:space="preserve">  </w:t>
      </w:r>
      <w:r>
        <w:t>tier</w:t>
      </w:r>
      <w:r w:rsidRPr="0074453E">
        <w:rPr>
          <w:lang w:val="ru-RU"/>
        </w:rPr>
        <w:t>:  # Внутренняя сеть для коммуникации сервисов</w:t>
      </w:r>
    </w:p>
    <w:p w14:paraId="4A8D4606" w14:textId="77777777" w:rsidR="0074453E" w:rsidRPr="0074453E" w:rsidRDefault="0074453E" w:rsidP="0074453E">
      <w:pPr>
        <w:pStyle w:val="ae"/>
        <w:rPr>
          <w:lang w:val="ru-RU"/>
        </w:rPr>
      </w:pPr>
      <w:r w:rsidRPr="0074453E">
        <w:rPr>
          <w:lang w:val="ru-RU"/>
        </w:rPr>
        <w:t xml:space="preserve">    </w:t>
      </w:r>
      <w:r>
        <w:t>driver</w:t>
      </w:r>
      <w:r w:rsidRPr="0074453E">
        <w:rPr>
          <w:lang w:val="ru-RU"/>
        </w:rPr>
        <w:t xml:space="preserve">: </w:t>
      </w:r>
      <w:r>
        <w:t>bridge</w:t>
      </w:r>
      <w:r w:rsidRPr="0074453E">
        <w:rPr>
          <w:lang w:val="ru-RU"/>
        </w:rPr>
        <w:t xml:space="preserve">  # Тип сетевого драйвера</w:t>
      </w:r>
    </w:p>
    <w:p w14:paraId="28C43FC7" w14:textId="77777777" w:rsidR="0074453E" w:rsidRPr="0074453E" w:rsidRDefault="0074453E" w:rsidP="0074453E">
      <w:pPr>
        <w:pStyle w:val="ae"/>
        <w:rPr>
          <w:lang w:val="ru-RU"/>
        </w:rPr>
      </w:pPr>
    </w:p>
    <w:p w14:paraId="0BCF88D7" w14:textId="77777777" w:rsidR="0074453E" w:rsidRPr="0074453E" w:rsidRDefault="0074453E" w:rsidP="0074453E">
      <w:pPr>
        <w:pStyle w:val="ae"/>
        <w:rPr>
          <w:lang w:val="ru-RU"/>
        </w:rPr>
      </w:pPr>
      <w:r>
        <w:t>secrets</w:t>
      </w:r>
      <w:r w:rsidRPr="0074453E">
        <w:rPr>
          <w:lang w:val="ru-RU"/>
        </w:rPr>
        <w:t xml:space="preserve">:  # Управление </w:t>
      </w:r>
      <w:r>
        <w:t>SSL</w:t>
      </w:r>
      <w:r w:rsidRPr="0074453E">
        <w:rPr>
          <w:lang w:val="ru-RU"/>
        </w:rPr>
        <w:t>-сертификатами</w:t>
      </w:r>
    </w:p>
    <w:p w14:paraId="33C167E3" w14:textId="77777777" w:rsidR="0074453E" w:rsidRDefault="0074453E" w:rsidP="0074453E">
      <w:pPr>
        <w:pStyle w:val="ae"/>
      </w:pPr>
      <w:r w:rsidRPr="0074453E">
        <w:rPr>
          <w:lang w:val="ru-RU"/>
        </w:rPr>
        <w:t xml:space="preserve">  </w:t>
      </w:r>
      <w:r>
        <w:t>key:</w:t>
      </w:r>
    </w:p>
    <w:p w14:paraId="1DBB49C1" w14:textId="77777777" w:rsidR="0074453E" w:rsidRDefault="0074453E" w:rsidP="0074453E">
      <w:pPr>
        <w:pStyle w:val="ae"/>
      </w:pPr>
      <w:r>
        <w:t xml:space="preserve">    file: </w:t>
      </w:r>
      <w:proofErr w:type="spellStart"/>
      <w:r>
        <w:t>key.pem</w:t>
      </w:r>
      <w:proofErr w:type="spellEnd"/>
      <w:r>
        <w:t xml:space="preserve">  # </w:t>
      </w:r>
      <w:proofErr w:type="spellStart"/>
      <w:r>
        <w:t>Приватный</w:t>
      </w:r>
      <w:proofErr w:type="spellEnd"/>
      <w:r>
        <w:t xml:space="preserve"> </w:t>
      </w:r>
      <w:proofErr w:type="spellStart"/>
      <w:r>
        <w:t>ключ</w:t>
      </w:r>
      <w:proofErr w:type="spellEnd"/>
    </w:p>
    <w:p w14:paraId="3509463C" w14:textId="77777777" w:rsidR="0074453E" w:rsidRDefault="0074453E" w:rsidP="0074453E">
      <w:pPr>
        <w:pStyle w:val="ae"/>
      </w:pPr>
      <w:r>
        <w:t xml:space="preserve">  cert:</w:t>
      </w:r>
    </w:p>
    <w:p w14:paraId="3FD82C76" w14:textId="77777777" w:rsidR="0074453E" w:rsidRDefault="0074453E" w:rsidP="0074453E">
      <w:pPr>
        <w:pStyle w:val="ae"/>
      </w:pPr>
      <w:r>
        <w:t xml:space="preserve">    file: </w:t>
      </w:r>
      <w:proofErr w:type="spellStart"/>
      <w:r>
        <w:t>cert.pem</w:t>
      </w:r>
      <w:proofErr w:type="spellEnd"/>
      <w:r>
        <w:t xml:space="preserve">  # </w:t>
      </w:r>
      <w:proofErr w:type="spellStart"/>
      <w:r>
        <w:t>Сертификат</w:t>
      </w:r>
      <w:proofErr w:type="spellEnd"/>
    </w:p>
    <w:p w14:paraId="632E7B57" w14:textId="77777777" w:rsidR="0074453E" w:rsidRDefault="0074453E" w:rsidP="0074453E">
      <w:pPr>
        <w:pStyle w:val="ae"/>
      </w:pPr>
    </w:p>
    <w:p w14:paraId="093E9598" w14:textId="77777777" w:rsidR="0074453E" w:rsidRDefault="0074453E" w:rsidP="0074453E">
      <w:pPr>
        <w:pStyle w:val="ae"/>
      </w:pPr>
      <w:r>
        <w:t>volumes:</w:t>
      </w:r>
    </w:p>
    <w:p w14:paraId="40FDABA8" w14:textId="77777777" w:rsidR="0074453E" w:rsidRDefault="0074453E" w:rsidP="0074453E">
      <w:pPr>
        <w:pStyle w:val="ae"/>
      </w:pPr>
      <w:r>
        <w:t xml:space="preserve">  </w:t>
      </w:r>
      <w:proofErr w:type="spellStart"/>
      <w:r>
        <w:t>dbdata</w:t>
      </w:r>
      <w:proofErr w:type="spellEnd"/>
      <w:r>
        <w:t xml:space="preserve">:  # </w:t>
      </w:r>
      <w:proofErr w:type="spellStart"/>
      <w:r>
        <w:t>Постоянное</w:t>
      </w:r>
      <w:proofErr w:type="spellEnd"/>
      <w:r>
        <w:t xml:space="preserve"> </w:t>
      </w:r>
      <w:proofErr w:type="spellStart"/>
      <w:r>
        <w:t>хранилище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PostgreSQL</w:t>
      </w:r>
    </w:p>
    <w:p w14:paraId="5EAF11CA" w14:textId="77777777" w:rsidR="0074453E" w:rsidRDefault="0074453E" w:rsidP="0074453E">
      <w:pPr>
        <w:pStyle w:val="ae"/>
      </w:pPr>
      <w:r>
        <w:t xml:space="preserve">    driver: local</w:t>
      </w:r>
    </w:p>
    <w:p w14:paraId="7D4A5057" w14:textId="77777777" w:rsidR="0074453E" w:rsidRDefault="0074453E" w:rsidP="0074453E">
      <w:pPr>
        <w:pStyle w:val="ae"/>
      </w:pPr>
      <w:r>
        <w:t xml:space="preserve">    </w:t>
      </w:r>
      <w:proofErr w:type="spellStart"/>
      <w:r>
        <w:t>driver_opts</w:t>
      </w:r>
      <w:proofErr w:type="spellEnd"/>
      <w:r>
        <w:t>:</w:t>
      </w:r>
    </w:p>
    <w:p w14:paraId="26F91145" w14:textId="77777777" w:rsidR="0074453E" w:rsidRDefault="0074453E" w:rsidP="0074453E">
      <w:pPr>
        <w:pStyle w:val="ae"/>
      </w:pPr>
      <w:r>
        <w:t xml:space="preserve">      type: 'none'</w:t>
      </w:r>
    </w:p>
    <w:p w14:paraId="3C183AB1" w14:textId="77777777" w:rsidR="0074453E" w:rsidRDefault="0074453E" w:rsidP="0074453E">
      <w:pPr>
        <w:pStyle w:val="ae"/>
      </w:pPr>
      <w:r>
        <w:t xml:space="preserve">      o: 'bind'</w:t>
      </w:r>
    </w:p>
    <w:p w14:paraId="5AF95BAF" w14:textId="442111D5" w:rsidR="00305BCB" w:rsidRPr="00305BCB" w:rsidRDefault="0074453E" w:rsidP="0074453E">
      <w:pPr>
        <w:pStyle w:val="ae"/>
      </w:pPr>
      <w:r>
        <w:t xml:space="preserve">      device: '/home/</w:t>
      </w:r>
      <w:proofErr w:type="spellStart"/>
      <w:r>
        <w:t>visiology</w:t>
      </w:r>
      <w:proofErr w:type="spellEnd"/>
      <w:r>
        <w:t>/</w:t>
      </w:r>
      <w:proofErr w:type="spellStart"/>
      <w:r>
        <w:t>polycore</w:t>
      </w:r>
      <w:proofErr w:type="spellEnd"/>
      <w:r>
        <w:t xml:space="preserve">/volume/data'  # </w:t>
      </w:r>
      <w:proofErr w:type="spellStart"/>
      <w:r>
        <w:t>Путь</w:t>
      </w:r>
      <w:proofErr w:type="spellEnd"/>
      <w:r>
        <w:t xml:space="preserve"> к </w:t>
      </w:r>
      <w:proofErr w:type="spellStart"/>
      <w:r>
        <w:t>данным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хосте</w:t>
      </w:r>
      <w:proofErr w:type="spellEnd"/>
    </w:p>
    <w:p w14:paraId="1ED3D6BE" w14:textId="56533C35" w:rsidR="00670B31" w:rsidRDefault="00026D6B" w:rsidP="00026D6B">
      <w:pPr>
        <w:pStyle w:val="42"/>
      </w:pPr>
      <w:r>
        <w:t>.</w:t>
      </w:r>
      <w:proofErr w:type="spellStart"/>
      <w:r>
        <w:t>env</w:t>
      </w:r>
      <w:proofErr w:type="spellEnd"/>
    </w:p>
    <w:p w14:paraId="74901783" w14:textId="46317A58" w:rsidR="0056298B" w:rsidRPr="00203BEC" w:rsidRDefault="000D0D65" w:rsidP="0056298B">
      <w:pPr>
        <w:pStyle w:val="340"/>
        <w:rPr>
          <w:lang w:val="ru-RU"/>
        </w:rPr>
      </w:pPr>
      <w:r>
        <w:rPr>
          <w:lang w:val="ru-RU"/>
        </w:rPr>
        <w:t xml:space="preserve">Пример содержимого файла </w:t>
      </w:r>
      <w:r w:rsidR="0056298B" w:rsidRPr="0056298B">
        <w:t xml:space="preserve">переменных окружения </w:t>
      </w:r>
      <w:r w:rsidR="006C0D75" w:rsidRPr="006C0D75">
        <w:t>бэкенда</w:t>
      </w:r>
      <w:r w:rsidR="00203BEC">
        <w:rPr>
          <w:lang w:val="ru-RU"/>
        </w:rPr>
        <w:t>:</w:t>
      </w:r>
    </w:p>
    <w:p w14:paraId="6280A6A7" w14:textId="31B4919E" w:rsidR="00594FB1" w:rsidRPr="00594FB1" w:rsidRDefault="00594FB1" w:rsidP="00594FB1">
      <w:pPr>
        <w:pStyle w:val="ae"/>
        <w:rPr>
          <w:lang w:val="ru-RU"/>
        </w:rPr>
      </w:pPr>
      <w:r w:rsidRPr="00594FB1">
        <w:rPr>
          <w:lang w:val="ru-RU"/>
        </w:rPr>
        <w:t># ==================================</w:t>
      </w:r>
    </w:p>
    <w:p w14:paraId="7C8633C0" w14:textId="090F66C9" w:rsidR="00594FB1" w:rsidRPr="00594FB1" w:rsidRDefault="00594FB1" w:rsidP="00594FB1">
      <w:pPr>
        <w:pStyle w:val="ae"/>
        <w:rPr>
          <w:lang w:val="ru-RU"/>
        </w:rPr>
      </w:pPr>
      <w:r w:rsidRPr="00594FB1">
        <w:rPr>
          <w:lang w:val="ru-RU"/>
        </w:rPr>
        <w:t>#  Настройки производительности и инфраструктуры</w:t>
      </w:r>
    </w:p>
    <w:p w14:paraId="437C39D9" w14:textId="6D0539DD" w:rsidR="00594FB1" w:rsidRPr="00594FB1" w:rsidRDefault="00594FB1" w:rsidP="00594FB1">
      <w:pPr>
        <w:pStyle w:val="ae"/>
        <w:rPr>
          <w:lang w:val="ru-RU"/>
        </w:rPr>
      </w:pPr>
      <w:r w:rsidRPr="00594FB1">
        <w:rPr>
          <w:lang w:val="ru-RU"/>
        </w:rPr>
        <w:t># ==================================</w:t>
      </w:r>
    </w:p>
    <w:p w14:paraId="0FC3FF4B" w14:textId="77777777" w:rsidR="00594FB1" w:rsidRPr="00594FB1" w:rsidRDefault="00594FB1" w:rsidP="00594FB1">
      <w:pPr>
        <w:pStyle w:val="ae"/>
        <w:rPr>
          <w:lang w:val="ru-RU"/>
        </w:rPr>
      </w:pPr>
      <w:r w:rsidRPr="00594FB1">
        <w:rPr>
          <w:lang w:val="ru-RU"/>
        </w:rPr>
        <w:lastRenderedPageBreak/>
        <w:t xml:space="preserve">FLASK_WORKERS=4  # Количество процессов обработки запросов </w:t>
      </w:r>
      <w:proofErr w:type="spellStart"/>
      <w:r w:rsidRPr="00594FB1">
        <w:rPr>
          <w:lang w:val="ru-RU"/>
        </w:rPr>
        <w:t>Flask</w:t>
      </w:r>
      <w:proofErr w:type="spellEnd"/>
      <w:r w:rsidRPr="00594FB1">
        <w:rPr>
          <w:lang w:val="ru-RU"/>
        </w:rPr>
        <w:t xml:space="preserve"> (оптимально для 4-ядерного CPU)</w:t>
      </w:r>
    </w:p>
    <w:p w14:paraId="6D25A255" w14:textId="77777777" w:rsidR="00594FB1" w:rsidRPr="00594FB1" w:rsidRDefault="00594FB1" w:rsidP="00594FB1">
      <w:pPr>
        <w:pStyle w:val="ae"/>
        <w:rPr>
          <w:lang w:val="ru-RU"/>
        </w:rPr>
      </w:pPr>
      <w:r w:rsidRPr="00594FB1">
        <w:rPr>
          <w:lang w:val="ru-RU"/>
        </w:rPr>
        <w:t xml:space="preserve"># Подключение к </w:t>
      </w:r>
      <w:proofErr w:type="spellStart"/>
      <w:r w:rsidRPr="00594FB1">
        <w:rPr>
          <w:lang w:val="ru-RU"/>
        </w:rPr>
        <w:t>PostgreSQL</w:t>
      </w:r>
      <w:proofErr w:type="spellEnd"/>
      <w:r w:rsidRPr="00594FB1">
        <w:rPr>
          <w:lang w:val="ru-RU"/>
        </w:rPr>
        <w:t>:</w:t>
      </w:r>
    </w:p>
    <w:p w14:paraId="57D178A9" w14:textId="77777777" w:rsidR="00594FB1" w:rsidRPr="00594FB1" w:rsidRDefault="00594FB1" w:rsidP="00594FB1">
      <w:pPr>
        <w:pStyle w:val="ae"/>
        <w:rPr>
          <w:lang w:val="ru-RU"/>
        </w:rPr>
      </w:pPr>
      <w:r w:rsidRPr="00594FB1">
        <w:rPr>
          <w:lang w:val="ru-RU"/>
        </w:rPr>
        <w:t xml:space="preserve"># </w:t>
      </w:r>
      <w:proofErr w:type="spellStart"/>
      <w:r w:rsidRPr="00594FB1">
        <w:rPr>
          <w:lang w:val="ru-RU"/>
        </w:rPr>
        <w:t>пользователь:пароль@хост</w:t>
      </w:r>
      <w:proofErr w:type="spellEnd"/>
      <w:r w:rsidRPr="00594FB1">
        <w:rPr>
          <w:lang w:val="ru-RU"/>
        </w:rPr>
        <w:t>/</w:t>
      </w:r>
      <w:proofErr w:type="spellStart"/>
      <w:r w:rsidRPr="00594FB1">
        <w:rPr>
          <w:lang w:val="ru-RU"/>
        </w:rPr>
        <w:t>база_данных</w:t>
      </w:r>
      <w:proofErr w:type="spellEnd"/>
    </w:p>
    <w:p w14:paraId="1A0EC6E2" w14:textId="77777777" w:rsidR="00594FB1" w:rsidRPr="00594FB1" w:rsidRDefault="00594FB1" w:rsidP="00594FB1">
      <w:pPr>
        <w:pStyle w:val="ae"/>
        <w:rPr>
          <w:lang w:val="ru-RU"/>
        </w:rPr>
      </w:pPr>
      <w:r w:rsidRPr="00594FB1">
        <w:rPr>
          <w:lang w:val="ru-RU"/>
        </w:rPr>
        <w:t xml:space="preserve">DATABASE_URL=postgresql://user:passwd@polycore-db/appdb  </w:t>
      </w:r>
    </w:p>
    <w:p w14:paraId="43F09DA0" w14:textId="77777777" w:rsidR="00594FB1" w:rsidRPr="00594FB1" w:rsidRDefault="00594FB1" w:rsidP="00594FB1">
      <w:pPr>
        <w:pStyle w:val="ae"/>
        <w:rPr>
          <w:lang w:val="ru-RU"/>
        </w:rPr>
      </w:pPr>
      <w:r w:rsidRPr="00594FB1">
        <w:rPr>
          <w:lang w:val="ru-RU"/>
        </w:rPr>
        <w:t xml:space="preserve">                                                 </w:t>
      </w:r>
    </w:p>
    <w:p w14:paraId="00DBCE95" w14:textId="4B61382A" w:rsidR="00594FB1" w:rsidRPr="00594FB1" w:rsidRDefault="00594FB1" w:rsidP="00594FB1">
      <w:pPr>
        <w:pStyle w:val="ae"/>
        <w:rPr>
          <w:lang w:val="ru-RU"/>
        </w:rPr>
      </w:pPr>
      <w:r w:rsidRPr="00594FB1">
        <w:rPr>
          <w:lang w:val="ru-RU"/>
        </w:rPr>
        <w:t># ==================================</w:t>
      </w:r>
    </w:p>
    <w:p w14:paraId="0B90DA3D" w14:textId="5C0CF4D7" w:rsidR="00594FB1" w:rsidRPr="00594FB1" w:rsidRDefault="00594FB1" w:rsidP="00594FB1">
      <w:pPr>
        <w:pStyle w:val="ae"/>
        <w:rPr>
          <w:lang w:val="ru-RU"/>
        </w:rPr>
      </w:pPr>
      <w:r w:rsidRPr="00594FB1">
        <w:rPr>
          <w:lang w:val="ru-RU"/>
        </w:rPr>
        <w:t>#  Настройки безопасности и шифрования</w:t>
      </w:r>
    </w:p>
    <w:p w14:paraId="4F10FACD" w14:textId="0C9F7F83" w:rsidR="00594FB1" w:rsidRPr="00594FB1" w:rsidRDefault="00594FB1" w:rsidP="00594FB1">
      <w:pPr>
        <w:pStyle w:val="ae"/>
        <w:rPr>
          <w:lang w:val="ru-RU"/>
        </w:rPr>
      </w:pPr>
      <w:r w:rsidRPr="00594FB1">
        <w:rPr>
          <w:lang w:val="ru-RU"/>
        </w:rPr>
        <w:t># ==================================</w:t>
      </w:r>
    </w:p>
    <w:p w14:paraId="597268FE" w14:textId="77777777" w:rsidR="00594FB1" w:rsidRPr="00594FB1" w:rsidRDefault="00594FB1" w:rsidP="00594FB1">
      <w:pPr>
        <w:pStyle w:val="ae"/>
        <w:rPr>
          <w:lang w:val="ru-RU"/>
        </w:rPr>
      </w:pPr>
      <w:r w:rsidRPr="00594FB1">
        <w:rPr>
          <w:lang w:val="ru-RU"/>
        </w:rPr>
        <w:t># Ключ для подписи сессий и CSRF-токенов</w:t>
      </w:r>
    </w:p>
    <w:p w14:paraId="1532CA9E" w14:textId="77777777" w:rsidR="00594FB1" w:rsidRPr="00594FB1" w:rsidRDefault="00594FB1" w:rsidP="00594FB1">
      <w:pPr>
        <w:pStyle w:val="ae"/>
        <w:rPr>
          <w:lang w:val="ru-RU"/>
        </w:rPr>
      </w:pPr>
      <w:r w:rsidRPr="00594FB1">
        <w:rPr>
          <w:lang w:val="ru-RU"/>
        </w:rPr>
        <w:t xml:space="preserve">SECRET_KEY=XoMu13cASkBvucnAShsGYVReYWyOEGR6vrvWGXYJ_WQ </w:t>
      </w:r>
    </w:p>
    <w:p w14:paraId="5893C9EB" w14:textId="77777777" w:rsidR="00594FB1" w:rsidRPr="00594FB1" w:rsidRDefault="00594FB1" w:rsidP="00594FB1">
      <w:pPr>
        <w:pStyle w:val="ae"/>
        <w:rPr>
          <w:lang w:val="ru-RU"/>
        </w:rPr>
      </w:pPr>
      <w:r w:rsidRPr="00594FB1">
        <w:rPr>
          <w:lang w:val="ru-RU"/>
        </w:rPr>
        <w:t># Ключ для шифрования данных (</w:t>
      </w:r>
      <w:proofErr w:type="spellStart"/>
      <w:r w:rsidRPr="00594FB1">
        <w:rPr>
          <w:lang w:val="ru-RU"/>
        </w:rPr>
        <w:t>Fernet</w:t>
      </w:r>
      <w:proofErr w:type="spellEnd"/>
      <w:r w:rsidRPr="00594FB1">
        <w:rPr>
          <w:lang w:val="ru-RU"/>
        </w:rPr>
        <w:t>)</w:t>
      </w:r>
    </w:p>
    <w:p w14:paraId="38B610E4" w14:textId="77777777" w:rsidR="00594FB1" w:rsidRPr="00594FB1" w:rsidRDefault="00594FB1" w:rsidP="00594FB1">
      <w:pPr>
        <w:pStyle w:val="ae"/>
        <w:rPr>
          <w:lang w:val="ru-RU"/>
        </w:rPr>
      </w:pPr>
      <w:r w:rsidRPr="00594FB1">
        <w:rPr>
          <w:lang w:val="ru-RU"/>
        </w:rPr>
        <w:t>FERNET_KEY=tolDjRfrXlIZJAJEDJ1hO1kOi5FIw-JgC59QJ5pelrk=</w:t>
      </w:r>
    </w:p>
    <w:p w14:paraId="3BB2D079" w14:textId="77777777" w:rsidR="00594FB1" w:rsidRPr="00594FB1" w:rsidRDefault="00594FB1" w:rsidP="00594FB1">
      <w:pPr>
        <w:pStyle w:val="ae"/>
        <w:rPr>
          <w:lang w:val="ru-RU"/>
        </w:rPr>
      </w:pPr>
    </w:p>
    <w:p w14:paraId="55F47D09" w14:textId="2FBA1B35" w:rsidR="00594FB1" w:rsidRPr="00594FB1" w:rsidRDefault="00594FB1" w:rsidP="00594FB1">
      <w:pPr>
        <w:pStyle w:val="ae"/>
        <w:rPr>
          <w:lang w:val="ru-RU"/>
        </w:rPr>
      </w:pPr>
      <w:r w:rsidRPr="00594FB1">
        <w:rPr>
          <w:lang w:val="ru-RU"/>
        </w:rPr>
        <w:t># ==================================</w:t>
      </w:r>
    </w:p>
    <w:p w14:paraId="1F6D9C43" w14:textId="02ED7998" w:rsidR="00594FB1" w:rsidRPr="00594FB1" w:rsidRDefault="00594FB1" w:rsidP="00594FB1">
      <w:pPr>
        <w:pStyle w:val="ae"/>
        <w:rPr>
          <w:lang w:val="ru-RU"/>
        </w:rPr>
      </w:pPr>
      <w:r w:rsidRPr="00594FB1">
        <w:rPr>
          <w:lang w:val="ru-RU"/>
        </w:rPr>
        <w:t>#  Настройки приложения и логирования</w:t>
      </w:r>
    </w:p>
    <w:p w14:paraId="4B106F96" w14:textId="20E731BA" w:rsidR="00594FB1" w:rsidRPr="00594FB1" w:rsidRDefault="00594FB1" w:rsidP="00594FB1">
      <w:pPr>
        <w:pStyle w:val="ae"/>
      </w:pPr>
      <w:r w:rsidRPr="00594FB1">
        <w:t># ==================================</w:t>
      </w:r>
    </w:p>
    <w:p w14:paraId="50959EA4" w14:textId="77777777" w:rsidR="00594FB1" w:rsidRPr="00594FB1" w:rsidRDefault="00594FB1" w:rsidP="00594FB1">
      <w:pPr>
        <w:pStyle w:val="ae"/>
      </w:pPr>
      <w:r w:rsidRPr="00594FB1">
        <w:t xml:space="preserve"># </w:t>
      </w:r>
      <w:r w:rsidRPr="00594FB1">
        <w:rPr>
          <w:lang w:val="ru-RU"/>
        </w:rPr>
        <w:t>Уровень</w:t>
      </w:r>
      <w:r w:rsidRPr="00594FB1">
        <w:t xml:space="preserve"> </w:t>
      </w:r>
      <w:r w:rsidRPr="00594FB1">
        <w:rPr>
          <w:lang w:val="ru-RU"/>
        </w:rPr>
        <w:t>детализации</w:t>
      </w:r>
      <w:r w:rsidRPr="00594FB1">
        <w:t xml:space="preserve"> </w:t>
      </w:r>
      <w:r w:rsidRPr="00594FB1">
        <w:rPr>
          <w:lang w:val="ru-RU"/>
        </w:rPr>
        <w:t>логов</w:t>
      </w:r>
      <w:r w:rsidRPr="00594FB1">
        <w:t xml:space="preserve"> (DEBUG/INFO/WARNING/ERROR/CRITICAL)</w:t>
      </w:r>
    </w:p>
    <w:p w14:paraId="16F3C88E" w14:textId="77777777" w:rsidR="00594FB1" w:rsidRPr="00594FB1" w:rsidRDefault="00594FB1" w:rsidP="00594FB1">
      <w:pPr>
        <w:pStyle w:val="ae"/>
        <w:rPr>
          <w:lang w:val="ru-RU"/>
        </w:rPr>
      </w:pPr>
      <w:r w:rsidRPr="00594FB1">
        <w:rPr>
          <w:lang w:val="ru-RU"/>
        </w:rPr>
        <w:t>LOG_LEVEL=DEBUG</w:t>
      </w:r>
    </w:p>
    <w:p w14:paraId="2161B44C" w14:textId="77777777" w:rsidR="00594FB1" w:rsidRPr="00594FB1" w:rsidRDefault="00594FB1" w:rsidP="00594FB1">
      <w:pPr>
        <w:pStyle w:val="ae"/>
        <w:rPr>
          <w:lang w:val="ru-RU"/>
        </w:rPr>
      </w:pPr>
      <w:r w:rsidRPr="00594FB1">
        <w:rPr>
          <w:lang w:val="ru-RU"/>
        </w:rPr>
        <w:t># Время кеширования статических файлов (1 год в секундах)</w:t>
      </w:r>
    </w:p>
    <w:p w14:paraId="3C4E90BD" w14:textId="77777777" w:rsidR="00594FB1" w:rsidRPr="00594FB1" w:rsidRDefault="00594FB1" w:rsidP="00594FB1">
      <w:pPr>
        <w:pStyle w:val="ae"/>
      </w:pPr>
      <w:r w:rsidRPr="00594FB1">
        <w:t>SEND_FILE_MAX_AGE_DEFAULT=31556926</w:t>
      </w:r>
    </w:p>
    <w:p w14:paraId="2D13874A" w14:textId="77777777" w:rsidR="00594FB1" w:rsidRPr="00594FB1" w:rsidRDefault="00594FB1" w:rsidP="00594FB1">
      <w:pPr>
        <w:pStyle w:val="ae"/>
      </w:pPr>
    </w:p>
    <w:p w14:paraId="6139F98C" w14:textId="178C01C5" w:rsidR="00594FB1" w:rsidRPr="00594FB1" w:rsidRDefault="00594FB1" w:rsidP="00594FB1">
      <w:pPr>
        <w:pStyle w:val="ae"/>
        <w:rPr>
          <w:lang w:val="ru-RU"/>
        </w:rPr>
      </w:pPr>
      <w:r w:rsidRPr="00594FB1">
        <w:rPr>
          <w:lang w:val="ru-RU"/>
        </w:rPr>
        <w:t># ==================================</w:t>
      </w:r>
    </w:p>
    <w:p w14:paraId="08275DA2" w14:textId="43EA9699" w:rsidR="00594FB1" w:rsidRPr="00594FB1" w:rsidRDefault="00594FB1" w:rsidP="00594FB1">
      <w:pPr>
        <w:pStyle w:val="ae"/>
        <w:rPr>
          <w:lang w:val="ru-RU"/>
        </w:rPr>
      </w:pPr>
      <w:r w:rsidRPr="00594FB1">
        <w:rPr>
          <w:lang w:val="ru-RU"/>
        </w:rPr>
        <w:t>#  Доменные настройки</w:t>
      </w:r>
    </w:p>
    <w:p w14:paraId="693FC74C" w14:textId="32E7C52D" w:rsidR="00594FB1" w:rsidRPr="00594FB1" w:rsidRDefault="00594FB1" w:rsidP="00594FB1">
      <w:pPr>
        <w:pStyle w:val="ae"/>
        <w:rPr>
          <w:lang w:val="ru-RU"/>
        </w:rPr>
      </w:pPr>
      <w:r w:rsidRPr="00594FB1">
        <w:rPr>
          <w:lang w:val="ru-RU"/>
        </w:rPr>
        <w:t># ==================================</w:t>
      </w:r>
    </w:p>
    <w:p w14:paraId="4ECD9855" w14:textId="77777777" w:rsidR="00594FB1" w:rsidRPr="00594FB1" w:rsidRDefault="00594FB1" w:rsidP="00594FB1">
      <w:pPr>
        <w:pStyle w:val="ae"/>
        <w:rPr>
          <w:lang w:val="ru-RU"/>
        </w:rPr>
      </w:pPr>
      <w:r w:rsidRPr="00594FB1">
        <w:rPr>
          <w:lang w:val="ru-RU"/>
        </w:rPr>
        <w:t># Основной домен системы</w:t>
      </w:r>
    </w:p>
    <w:p w14:paraId="4059DA08" w14:textId="77777777" w:rsidR="00594FB1" w:rsidRPr="00594FB1" w:rsidRDefault="00594FB1" w:rsidP="00594FB1">
      <w:pPr>
        <w:pStyle w:val="ae"/>
        <w:rPr>
          <w:lang w:val="ru-RU"/>
        </w:rPr>
      </w:pPr>
      <w:r w:rsidRPr="00594FB1">
        <w:rPr>
          <w:lang w:val="ru-RU"/>
        </w:rPr>
        <w:t>POLYCORE_DOMAIN=polycore.polyanalitika.ru</w:t>
      </w:r>
    </w:p>
    <w:p w14:paraId="520E46FD" w14:textId="77777777" w:rsidR="00594FB1" w:rsidRPr="00594FB1" w:rsidRDefault="00594FB1" w:rsidP="00594FB1">
      <w:pPr>
        <w:pStyle w:val="ae"/>
        <w:rPr>
          <w:lang w:val="ru-RU"/>
        </w:rPr>
      </w:pPr>
      <w:r w:rsidRPr="00594FB1">
        <w:rPr>
          <w:lang w:val="ru-RU"/>
        </w:rPr>
        <w:t># Используемый протокол (</w:t>
      </w:r>
      <w:proofErr w:type="spellStart"/>
      <w:r w:rsidRPr="00594FB1">
        <w:rPr>
          <w:lang w:val="ru-RU"/>
        </w:rPr>
        <w:t>http</w:t>
      </w:r>
      <w:proofErr w:type="spellEnd"/>
      <w:r w:rsidRPr="00594FB1">
        <w:rPr>
          <w:lang w:val="ru-RU"/>
        </w:rPr>
        <w:t>/</w:t>
      </w:r>
      <w:proofErr w:type="spellStart"/>
      <w:r w:rsidRPr="00594FB1">
        <w:rPr>
          <w:lang w:val="ru-RU"/>
        </w:rPr>
        <w:t>https</w:t>
      </w:r>
      <w:proofErr w:type="spellEnd"/>
      <w:r w:rsidRPr="00594FB1">
        <w:rPr>
          <w:lang w:val="ru-RU"/>
        </w:rPr>
        <w:t>)</w:t>
      </w:r>
    </w:p>
    <w:p w14:paraId="1E097635" w14:textId="51B0EC38" w:rsidR="00026D6B" w:rsidRPr="00D71009" w:rsidRDefault="00594FB1" w:rsidP="00594FB1">
      <w:pPr>
        <w:pStyle w:val="ae"/>
        <w:rPr>
          <w:lang w:val="ru-RU"/>
        </w:rPr>
      </w:pPr>
      <w:r w:rsidRPr="00594FB1">
        <w:rPr>
          <w:lang w:val="ru-RU"/>
        </w:rPr>
        <w:t>POLYCORE_PROTOCOL=</w:t>
      </w:r>
      <w:proofErr w:type="spellStart"/>
      <w:r w:rsidRPr="00594FB1">
        <w:rPr>
          <w:lang w:val="ru-RU"/>
        </w:rPr>
        <w:t>https</w:t>
      </w:r>
      <w:proofErr w:type="spellEnd"/>
    </w:p>
    <w:p w14:paraId="5C750DC5" w14:textId="30D3ADB4" w:rsidR="00FC7649" w:rsidRDefault="00C23C34" w:rsidP="00FC7649">
      <w:pPr>
        <w:pStyle w:val="42"/>
      </w:pPr>
      <w:proofErr w:type="spellStart"/>
      <w:r w:rsidRPr="00843608">
        <w:t>nginx</w:t>
      </w:r>
      <w:r w:rsidR="00FC7649">
        <w:t>.conf</w:t>
      </w:r>
      <w:proofErr w:type="spellEnd"/>
    </w:p>
    <w:p w14:paraId="2506AC5B" w14:textId="40BE455F" w:rsidR="002357FB" w:rsidRPr="002357FB" w:rsidRDefault="00D76376" w:rsidP="002357FB">
      <w:pPr>
        <w:pStyle w:val="340"/>
        <w:rPr>
          <w:lang w:val="ru-RU"/>
        </w:rPr>
      </w:pPr>
      <w:r>
        <w:rPr>
          <w:lang w:val="ru-RU"/>
        </w:rPr>
        <w:t>Пример содержимого к</w:t>
      </w:r>
      <w:proofErr w:type="spellStart"/>
      <w:r>
        <w:t>онфигурационного</w:t>
      </w:r>
      <w:proofErr w:type="spellEnd"/>
      <w:r>
        <w:t xml:space="preserve"> </w:t>
      </w:r>
      <w:r w:rsidR="002357FB" w:rsidRPr="002357FB">
        <w:t>файл</w:t>
      </w:r>
      <w:r>
        <w:rPr>
          <w:lang w:val="ru-RU"/>
        </w:rPr>
        <w:t>а</w:t>
      </w:r>
      <w:r w:rsidR="002357FB" w:rsidRPr="002357FB">
        <w:t xml:space="preserve"> для </w:t>
      </w:r>
      <w:proofErr w:type="spellStart"/>
      <w:r w:rsidR="002357FB" w:rsidRPr="002357FB">
        <w:t>Nginx</w:t>
      </w:r>
      <w:proofErr w:type="spellEnd"/>
      <w:r w:rsidR="00821068">
        <w:rPr>
          <w:lang w:val="ru-RU"/>
        </w:rPr>
        <w:t>:</w:t>
      </w:r>
    </w:p>
    <w:p w14:paraId="0701452A" w14:textId="7B68A686" w:rsidR="0070011E" w:rsidRPr="00AD650D" w:rsidRDefault="0070011E" w:rsidP="0070011E">
      <w:pPr>
        <w:pStyle w:val="ae"/>
        <w:rPr>
          <w:lang w:val="ru-RU"/>
        </w:rPr>
      </w:pPr>
      <w:r w:rsidRPr="00AD650D">
        <w:rPr>
          <w:lang w:val="ru-RU"/>
        </w:rPr>
        <w:t># ======================</w:t>
      </w:r>
    </w:p>
    <w:p w14:paraId="56C70F48" w14:textId="23ECF081" w:rsidR="0070011E" w:rsidRPr="00AD650D" w:rsidRDefault="0070011E" w:rsidP="0070011E">
      <w:pPr>
        <w:pStyle w:val="ae"/>
        <w:rPr>
          <w:lang w:val="ru-RU"/>
        </w:rPr>
      </w:pPr>
      <w:r w:rsidRPr="00AD650D">
        <w:rPr>
          <w:lang w:val="ru-RU"/>
        </w:rPr>
        <w:t>#  Глобальные настройки сервера</w:t>
      </w:r>
    </w:p>
    <w:p w14:paraId="2DA231BF" w14:textId="697E4F44" w:rsidR="0070011E" w:rsidRPr="00AD650D" w:rsidRDefault="0070011E" w:rsidP="0070011E">
      <w:pPr>
        <w:pStyle w:val="ae"/>
        <w:rPr>
          <w:lang w:val="ru-RU"/>
        </w:rPr>
      </w:pPr>
      <w:r w:rsidRPr="00AD650D">
        <w:rPr>
          <w:lang w:val="ru-RU"/>
        </w:rPr>
        <w:t># ======================</w:t>
      </w:r>
    </w:p>
    <w:p w14:paraId="425B3824" w14:textId="77777777" w:rsidR="0070011E" w:rsidRPr="00AD650D" w:rsidRDefault="0070011E" w:rsidP="0070011E">
      <w:pPr>
        <w:pStyle w:val="ae"/>
        <w:rPr>
          <w:lang w:val="ru-RU"/>
        </w:rPr>
      </w:pPr>
      <w:r>
        <w:t>server</w:t>
      </w:r>
      <w:r w:rsidRPr="00AD650D">
        <w:rPr>
          <w:lang w:val="ru-RU"/>
        </w:rPr>
        <w:t xml:space="preserve"> {</w:t>
      </w:r>
    </w:p>
    <w:p w14:paraId="4085890E" w14:textId="77777777" w:rsidR="0070011E" w:rsidRPr="0070011E" w:rsidRDefault="0070011E" w:rsidP="0070011E">
      <w:pPr>
        <w:pStyle w:val="ae"/>
        <w:rPr>
          <w:lang w:val="ru-RU"/>
        </w:rPr>
      </w:pPr>
      <w:r w:rsidRPr="00AD650D">
        <w:rPr>
          <w:lang w:val="ru-RU"/>
        </w:rPr>
        <w:lastRenderedPageBreak/>
        <w:t xml:space="preserve">    </w:t>
      </w:r>
      <w:r w:rsidRPr="0070011E">
        <w:rPr>
          <w:lang w:val="ru-RU"/>
        </w:rPr>
        <w:t xml:space="preserve"># Прослушивание </w:t>
      </w:r>
      <w:r>
        <w:t>HTTPS</w:t>
      </w:r>
      <w:r w:rsidRPr="0070011E">
        <w:rPr>
          <w:lang w:val="ru-RU"/>
        </w:rPr>
        <w:t xml:space="preserve"> на порту 8000</w:t>
      </w:r>
    </w:p>
    <w:p w14:paraId="5DE7BEF7" w14:textId="77777777" w:rsidR="0070011E" w:rsidRPr="00AD650D" w:rsidRDefault="0070011E" w:rsidP="0070011E">
      <w:pPr>
        <w:pStyle w:val="ae"/>
      </w:pPr>
      <w:r w:rsidRPr="0070011E">
        <w:rPr>
          <w:lang w:val="ru-RU"/>
        </w:rPr>
        <w:t xml:space="preserve">    </w:t>
      </w:r>
      <w:r>
        <w:t>listen</w:t>
      </w:r>
      <w:r w:rsidRPr="00AD650D">
        <w:t xml:space="preserve"> 8000 </w:t>
      </w:r>
      <w:proofErr w:type="spellStart"/>
      <w:r>
        <w:t>ssl</w:t>
      </w:r>
      <w:proofErr w:type="spellEnd"/>
      <w:r w:rsidRPr="00AD650D">
        <w:t>;</w:t>
      </w:r>
    </w:p>
    <w:p w14:paraId="1E96049D" w14:textId="77777777" w:rsidR="0070011E" w:rsidRPr="00AD650D" w:rsidRDefault="0070011E" w:rsidP="0070011E">
      <w:pPr>
        <w:pStyle w:val="ae"/>
      </w:pPr>
      <w:r w:rsidRPr="00AD650D">
        <w:t xml:space="preserve">    </w:t>
      </w:r>
    </w:p>
    <w:p w14:paraId="7C3BD0AD" w14:textId="77777777" w:rsidR="0070011E" w:rsidRDefault="0070011E" w:rsidP="0070011E">
      <w:pPr>
        <w:pStyle w:val="ae"/>
      </w:pPr>
      <w:r w:rsidRPr="00AD650D">
        <w:t xml:space="preserve">    </w:t>
      </w:r>
      <w:r>
        <w:t xml:space="preserve"># </w:t>
      </w:r>
      <w:proofErr w:type="spellStart"/>
      <w:r>
        <w:t>Доменное</w:t>
      </w:r>
      <w:proofErr w:type="spellEnd"/>
      <w:r>
        <w:t xml:space="preserve"> </w:t>
      </w:r>
      <w:proofErr w:type="spellStart"/>
      <w:r>
        <w:t>имя</w:t>
      </w:r>
      <w:proofErr w:type="spellEnd"/>
      <w:r>
        <w:t xml:space="preserve"> </w:t>
      </w:r>
      <w:proofErr w:type="spellStart"/>
      <w:r>
        <w:t>сервера</w:t>
      </w:r>
      <w:proofErr w:type="spellEnd"/>
    </w:p>
    <w:p w14:paraId="1DC16E4B" w14:textId="77777777" w:rsidR="0070011E" w:rsidRDefault="0070011E" w:rsidP="0070011E">
      <w:pPr>
        <w:pStyle w:val="ae"/>
      </w:pPr>
      <w:r>
        <w:t xml:space="preserve">    </w:t>
      </w:r>
      <w:proofErr w:type="spellStart"/>
      <w:r>
        <w:t>server_name</w:t>
      </w:r>
      <w:proofErr w:type="spellEnd"/>
      <w:r>
        <w:t xml:space="preserve"> polycore.polyanalitika.ru;</w:t>
      </w:r>
    </w:p>
    <w:p w14:paraId="20B0E706" w14:textId="77777777" w:rsidR="0070011E" w:rsidRDefault="0070011E" w:rsidP="0070011E">
      <w:pPr>
        <w:pStyle w:val="ae"/>
      </w:pPr>
    </w:p>
    <w:p w14:paraId="3D9B985D" w14:textId="77777777" w:rsidR="0070011E" w:rsidRPr="0070011E" w:rsidRDefault="0070011E" w:rsidP="0070011E">
      <w:pPr>
        <w:pStyle w:val="ae"/>
        <w:rPr>
          <w:lang w:val="ru-RU"/>
        </w:rPr>
      </w:pPr>
      <w:r>
        <w:t xml:space="preserve">    </w:t>
      </w:r>
      <w:r w:rsidRPr="0070011E">
        <w:rPr>
          <w:lang w:val="ru-RU"/>
        </w:rPr>
        <w:t># Корневая директория статики</w:t>
      </w:r>
    </w:p>
    <w:p w14:paraId="1530F0B1" w14:textId="77777777" w:rsidR="0070011E" w:rsidRPr="0070011E" w:rsidRDefault="0070011E" w:rsidP="0070011E">
      <w:pPr>
        <w:pStyle w:val="ae"/>
        <w:rPr>
          <w:lang w:val="ru-RU"/>
        </w:rPr>
      </w:pPr>
      <w:r w:rsidRPr="0070011E">
        <w:rPr>
          <w:lang w:val="ru-RU"/>
        </w:rPr>
        <w:t xml:space="preserve">    </w:t>
      </w:r>
      <w:r>
        <w:t>root</w:t>
      </w:r>
      <w:r w:rsidRPr="0070011E">
        <w:rPr>
          <w:lang w:val="ru-RU"/>
        </w:rPr>
        <w:t xml:space="preserve"> /</w:t>
      </w:r>
      <w:r>
        <w:t>app</w:t>
      </w:r>
      <w:r w:rsidRPr="0070011E">
        <w:rPr>
          <w:lang w:val="ru-RU"/>
        </w:rPr>
        <w:t>/</w:t>
      </w:r>
      <w:r>
        <w:t>static</w:t>
      </w:r>
      <w:r w:rsidRPr="0070011E">
        <w:rPr>
          <w:lang w:val="ru-RU"/>
        </w:rPr>
        <w:t>/</w:t>
      </w:r>
      <w:r>
        <w:t>build</w:t>
      </w:r>
      <w:r w:rsidRPr="0070011E">
        <w:rPr>
          <w:lang w:val="ru-RU"/>
        </w:rPr>
        <w:t>;</w:t>
      </w:r>
    </w:p>
    <w:p w14:paraId="118E8607" w14:textId="77777777" w:rsidR="0070011E" w:rsidRPr="0070011E" w:rsidRDefault="0070011E" w:rsidP="0070011E">
      <w:pPr>
        <w:pStyle w:val="ae"/>
        <w:rPr>
          <w:lang w:val="ru-RU"/>
        </w:rPr>
      </w:pPr>
    </w:p>
    <w:p w14:paraId="23B87836" w14:textId="77777777" w:rsidR="0070011E" w:rsidRPr="0070011E" w:rsidRDefault="0070011E" w:rsidP="0070011E">
      <w:pPr>
        <w:pStyle w:val="ae"/>
        <w:rPr>
          <w:lang w:val="ru-RU"/>
        </w:rPr>
      </w:pPr>
      <w:r w:rsidRPr="0070011E">
        <w:rPr>
          <w:lang w:val="ru-RU"/>
        </w:rPr>
        <w:t xml:space="preserve">    # Дефолтный индексный файл</w:t>
      </w:r>
    </w:p>
    <w:p w14:paraId="76E875E6" w14:textId="77777777" w:rsidR="0070011E" w:rsidRPr="0070011E" w:rsidRDefault="0070011E" w:rsidP="0070011E">
      <w:pPr>
        <w:pStyle w:val="ae"/>
        <w:rPr>
          <w:lang w:val="ru-RU"/>
        </w:rPr>
      </w:pPr>
      <w:r w:rsidRPr="0070011E">
        <w:rPr>
          <w:lang w:val="ru-RU"/>
        </w:rPr>
        <w:t xml:space="preserve">    </w:t>
      </w:r>
      <w:r>
        <w:t>index</w:t>
      </w:r>
      <w:r w:rsidRPr="0070011E">
        <w:rPr>
          <w:lang w:val="ru-RU"/>
        </w:rPr>
        <w:t xml:space="preserve"> /;</w:t>
      </w:r>
    </w:p>
    <w:p w14:paraId="4EFFE0EE" w14:textId="77777777" w:rsidR="0070011E" w:rsidRPr="0070011E" w:rsidRDefault="0070011E" w:rsidP="0070011E">
      <w:pPr>
        <w:pStyle w:val="ae"/>
        <w:rPr>
          <w:lang w:val="ru-RU"/>
        </w:rPr>
      </w:pPr>
    </w:p>
    <w:p w14:paraId="4964E559" w14:textId="77777777" w:rsidR="0070011E" w:rsidRPr="0070011E" w:rsidRDefault="0070011E" w:rsidP="0070011E">
      <w:pPr>
        <w:pStyle w:val="ae"/>
        <w:rPr>
          <w:lang w:val="ru-RU"/>
        </w:rPr>
      </w:pPr>
      <w:r w:rsidRPr="0070011E">
        <w:rPr>
          <w:lang w:val="ru-RU"/>
        </w:rPr>
        <w:t xml:space="preserve">    # Лог доступа</w:t>
      </w:r>
    </w:p>
    <w:p w14:paraId="3EBF6DD6" w14:textId="77777777" w:rsidR="0070011E" w:rsidRDefault="0070011E" w:rsidP="0070011E">
      <w:pPr>
        <w:pStyle w:val="ae"/>
      </w:pPr>
      <w:r w:rsidRPr="0070011E">
        <w:rPr>
          <w:lang w:val="ru-RU"/>
        </w:rPr>
        <w:t xml:space="preserve">    </w:t>
      </w:r>
      <w:proofErr w:type="spellStart"/>
      <w:r>
        <w:t>access_log</w:t>
      </w:r>
      <w:proofErr w:type="spellEnd"/>
      <w:r>
        <w:t xml:space="preserve"> /app/logs/nginx-access.log;</w:t>
      </w:r>
    </w:p>
    <w:p w14:paraId="50E570CD" w14:textId="77777777" w:rsidR="0070011E" w:rsidRDefault="0070011E" w:rsidP="0070011E">
      <w:pPr>
        <w:pStyle w:val="ae"/>
      </w:pPr>
    </w:p>
    <w:p w14:paraId="0D253BF2" w14:textId="77777777" w:rsidR="0070011E" w:rsidRDefault="0070011E" w:rsidP="0070011E">
      <w:pPr>
        <w:pStyle w:val="ae"/>
      </w:pPr>
      <w:r>
        <w:t xml:space="preserve">    # </w:t>
      </w:r>
      <w:proofErr w:type="spellStart"/>
      <w:r>
        <w:t>Лог</w:t>
      </w:r>
      <w:proofErr w:type="spellEnd"/>
      <w:r>
        <w:t xml:space="preserve"> </w:t>
      </w:r>
      <w:proofErr w:type="spellStart"/>
      <w:r>
        <w:t>ошибок</w:t>
      </w:r>
      <w:proofErr w:type="spellEnd"/>
    </w:p>
    <w:p w14:paraId="687973BA" w14:textId="77777777" w:rsidR="0070011E" w:rsidRDefault="0070011E" w:rsidP="0070011E">
      <w:pPr>
        <w:pStyle w:val="ae"/>
      </w:pPr>
      <w:r>
        <w:t xml:space="preserve">    </w:t>
      </w:r>
      <w:proofErr w:type="spellStart"/>
      <w:r>
        <w:t>error_log</w:t>
      </w:r>
      <w:proofErr w:type="spellEnd"/>
      <w:r>
        <w:t xml:space="preserve"> /app/logs/nginx-error.log;</w:t>
      </w:r>
    </w:p>
    <w:p w14:paraId="165984FC" w14:textId="77777777" w:rsidR="0070011E" w:rsidRDefault="0070011E" w:rsidP="0070011E">
      <w:pPr>
        <w:pStyle w:val="ae"/>
      </w:pPr>
    </w:p>
    <w:p w14:paraId="034F65EE" w14:textId="77777777" w:rsidR="0070011E" w:rsidRDefault="0070011E" w:rsidP="0070011E">
      <w:pPr>
        <w:pStyle w:val="ae"/>
      </w:pPr>
      <w:r>
        <w:t xml:space="preserve">    # SSL-</w:t>
      </w:r>
      <w:proofErr w:type="spellStart"/>
      <w:r>
        <w:t>сертификат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Docker-</w:t>
      </w:r>
      <w:proofErr w:type="spellStart"/>
      <w:r>
        <w:t>секретов</w:t>
      </w:r>
      <w:proofErr w:type="spellEnd"/>
    </w:p>
    <w:p w14:paraId="18061FA6" w14:textId="77777777" w:rsidR="0070011E" w:rsidRDefault="0070011E" w:rsidP="0070011E">
      <w:pPr>
        <w:pStyle w:val="ae"/>
      </w:pPr>
      <w:r>
        <w:t xml:space="preserve">    </w:t>
      </w:r>
      <w:proofErr w:type="spellStart"/>
      <w:r>
        <w:t>ssl_certificate</w:t>
      </w:r>
      <w:proofErr w:type="spellEnd"/>
      <w:r>
        <w:t xml:space="preserve">     /run/secrets/cert;</w:t>
      </w:r>
    </w:p>
    <w:p w14:paraId="3DF8E206" w14:textId="77777777" w:rsidR="0070011E" w:rsidRDefault="0070011E" w:rsidP="0070011E">
      <w:pPr>
        <w:pStyle w:val="ae"/>
      </w:pPr>
    </w:p>
    <w:p w14:paraId="1003CBEF" w14:textId="77777777" w:rsidR="0070011E" w:rsidRDefault="0070011E" w:rsidP="0070011E">
      <w:pPr>
        <w:pStyle w:val="ae"/>
      </w:pPr>
      <w:r>
        <w:t xml:space="preserve">    # </w:t>
      </w:r>
      <w:proofErr w:type="spellStart"/>
      <w:r>
        <w:t>Приватный</w:t>
      </w:r>
      <w:proofErr w:type="spellEnd"/>
      <w:r>
        <w:t xml:space="preserve"> </w:t>
      </w:r>
      <w:proofErr w:type="spellStart"/>
      <w:r>
        <w:t>ключ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Docker-</w:t>
      </w:r>
      <w:proofErr w:type="spellStart"/>
      <w:r>
        <w:t>секретов</w:t>
      </w:r>
      <w:proofErr w:type="spellEnd"/>
    </w:p>
    <w:p w14:paraId="7CB35BCC" w14:textId="77777777" w:rsidR="0070011E" w:rsidRDefault="0070011E" w:rsidP="0070011E">
      <w:pPr>
        <w:pStyle w:val="ae"/>
      </w:pPr>
      <w:r>
        <w:t xml:space="preserve">    </w:t>
      </w:r>
      <w:proofErr w:type="spellStart"/>
      <w:r>
        <w:t>ssl_certificate_key</w:t>
      </w:r>
      <w:proofErr w:type="spellEnd"/>
      <w:r>
        <w:t xml:space="preserve"> /run/secrets/key;</w:t>
      </w:r>
    </w:p>
    <w:p w14:paraId="07D5A85C" w14:textId="77777777" w:rsidR="0070011E" w:rsidRDefault="0070011E" w:rsidP="0070011E">
      <w:pPr>
        <w:pStyle w:val="ae"/>
      </w:pPr>
    </w:p>
    <w:p w14:paraId="2AA87FA7" w14:textId="77777777" w:rsidR="0070011E" w:rsidRDefault="0070011E" w:rsidP="0070011E">
      <w:pPr>
        <w:pStyle w:val="ae"/>
      </w:pPr>
      <w:r>
        <w:t xml:space="preserve">    # </w:t>
      </w:r>
      <w:proofErr w:type="spellStart"/>
      <w:r>
        <w:t>Макс</w:t>
      </w:r>
      <w:proofErr w:type="spellEnd"/>
      <w:r>
        <w:t xml:space="preserve">. </w:t>
      </w:r>
      <w:proofErr w:type="spellStart"/>
      <w:r>
        <w:t>размер</w:t>
      </w:r>
      <w:proofErr w:type="spellEnd"/>
      <w:r>
        <w:t xml:space="preserve"> </w:t>
      </w:r>
      <w:proofErr w:type="spellStart"/>
      <w:r>
        <w:t>занятых</w:t>
      </w:r>
      <w:proofErr w:type="spellEnd"/>
      <w:r>
        <w:t xml:space="preserve"> </w:t>
      </w:r>
      <w:proofErr w:type="spellStart"/>
      <w:r>
        <w:t>буферов</w:t>
      </w:r>
      <w:proofErr w:type="spellEnd"/>
    </w:p>
    <w:p w14:paraId="1D360648" w14:textId="77777777" w:rsidR="0070011E" w:rsidRDefault="0070011E" w:rsidP="0070011E">
      <w:pPr>
        <w:pStyle w:val="ae"/>
      </w:pPr>
      <w:r>
        <w:t xml:space="preserve">    </w:t>
      </w:r>
      <w:proofErr w:type="spellStart"/>
      <w:r>
        <w:t>proxy_busy_buffers_size</w:t>
      </w:r>
      <w:proofErr w:type="spellEnd"/>
      <w:r>
        <w:t xml:space="preserve"> 512k;</w:t>
      </w:r>
    </w:p>
    <w:p w14:paraId="3C9BBF1D" w14:textId="77777777" w:rsidR="0070011E" w:rsidRDefault="0070011E" w:rsidP="0070011E">
      <w:pPr>
        <w:pStyle w:val="ae"/>
      </w:pPr>
    </w:p>
    <w:p w14:paraId="3DFF95E6" w14:textId="77777777" w:rsidR="0070011E" w:rsidRPr="0070011E" w:rsidRDefault="0070011E" w:rsidP="0070011E">
      <w:pPr>
        <w:pStyle w:val="ae"/>
        <w:rPr>
          <w:lang w:val="ru-RU"/>
        </w:rPr>
      </w:pPr>
      <w:r>
        <w:t xml:space="preserve">    </w:t>
      </w:r>
      <w:r w:rsidRPr="0070011E">
        <w:rPr>
          <w:lang w:val="ru-RU"/>
        </w:rPr>
        <w:t># Число и размер буферов ответа</w:t>
      </w:r>
    </w:p>
    <w:p w14:paraId="112674A5" w14:textId="77777777" w:rsidR="0070011E" w:rsidRPr="0070011E" w:rsidRDefault="0070011E" w:rsidP="0070011E">
      <w:pPr>
        <w:pStyle w:val="ae"/>
        <w:rPr>
          <w:lang w:val="ru-RU"/>
        </w:rPr>
      </w:pPr>
      <w:r w:rsidRPr="0070011E">
        <w:rPr>
          <w:lang w:val="ru-RU"/>
        </w:rPr>
        <w:t xml:space="preserve">    </w:t>
      </w:r>
      <w:r>
        <w:t>proxy</w:t>
      </w:r>
      <w:r w:rsidRPr="0070011E">
        <w:rPr>
          <w:lang w:val="ru-RU"/>
        </w:rPr>
        <w:t>_</w:t>
      </w:r>
      <w:r>
        <w:t>buffers</w:t>
      </w:r>
      <w:r w:rsidRPr="0070011E">
        <w:rPr>
          <w:lang w:val="ru-RU"/>
        </w:rPr>
        <w:t xml:space="preserve"> 4 512</w:t>
      </w:r>
      <w:r>
        <w:t>k</w:t>
      </w:r>
      <w:r w:rsidRPr="0070011E">
        <w:rPr>
          <w:lang w:val="ru-RU"/>
        </w:rPr>
        <w:t>;</w:t>
      </w:r>
    </w:p>
    <w:p w14:paraId="0B559A7D" w14:textId="77777777" w:rsidR="0070011E" w:rsidRPr="0070011E" w:rsidRDefault="0070011E" w:rsidP="0070011E">
      <w:pPr>
        <w:pStyle w:val="ae"/>
        <w:rPr>
          <w:lang w:val="ru-RU"/>
        </w:rPr>
      </w:pPr>
    </w:p>
    <w:p w14:paraId="6E1457E4" w14:textId="77777777" w:rsidR="0070011E" w:rsidRPr="0070011E" w:rsidRDefault="0070011E" w:rsidP="0070011E">
      <w:pPr>
        <w:pStyle w:val="ae"/>
        <w:rPr>
          <w:lang w:val="ru-RU"/>
        </w:rPr>
      </w:pPr>
      <w:r w:rsidRPr="0070011E">
        <w:rPr>
          <w:lang w:val="ru-RU"/>
        </w:rPr>
        <w:t xml:space="preserve">    # Размер буфера для заголовков</w:t>
      </w:r>
    </w:p>
    <w:p w14:paraId="1D7CC5A9" w14:textId="77777777" w:rsidR="0070011E" w:rsidRPr="0070011E" w:rsidRDefault="0070011E" w:rsidP="0070011E">
      <w:pPr>
        <w:pStyle w:val="ae"/>
        <w:rPr>
          <w:lang w:val="ru-RU"/>
        </w:rPr>
      </w:pPr>
      <w:r w:rsidRPr="0070011E">
        <w:rPr>
          <w:lang w:val="ru-RU"/>
        </w:rPr>
        <w:t xml:space="preserve">    </w:t>
      </w:r>
      <w:r>
        <w:t>proxy</w:t>
      </w:r>
      <w:r w:rsidRPr="0070011E">
        <w:rPr>
          <w:lang w:val="ru-RU"/>
        </w:rPr>
        <w:t>_</w:t>
      </w:r>
      <w:r>
        <w:t>buffer</w:t>
      </w:r>
      <w:r w:rsidRPr="0070011E">
        <w:rPr>
          <w:lang w:val="ru-RU"/>
        </w:rPr>
        <w:t>_</w:t>
      </w:r>
      <w:r>
        <w:t>size</w:t>
      </w:r>
      <w:r w:rsidRPr="0070011E">
        <w:rPr>
          <w:lang w:val="ru-RU"/>
        </w:rPr>
        <w:t xml:space="preserve"> 256</w:t>
      </w:r>
      <w:r>
        <w:t>k</w:t>
      </w:r>
      <w:r w:rsidRPr="0070011E">
        <w:rPr>
          <w:lang w:val="ru-RU"/>
        </w:rPr>
        <w:t>;</w:t>
      </w:r>
    </w:p>
    <w:p w14:paraId="5B9D9F71" w14:textId="77777777" w:rsidR="0070011E" w:rsidRPr="0070011E" w:rsidRDefault="0070011E" w:rsidP="0070011E">
      <w:pPr>
        <w:pStyle w:val="ae"/>
        <w:rPr>
          <w:lang w:val="ru-RU"/>
        </w:rPr>
      </w:pPr>
    </w:p>
    <w:p w14:paraId="48FA9C86" w14:textId="3787CA2F" w:rsidR="0070011E" w:rsidRPr="00AD650D" w:rsidRDefault="0070011E" w:rsidP="0070011E">
      <w:pPr>
        <w:pStyle w:val="ae"/>
        <w:rPr>
          <w:lang w:val="ru-RU"/>
        </w:rPr>
      </w:pPr>
      <w:r w:rsidRPr="0070011E">
        <w:rPr>
          <w:lang w:val="ru-RU"/>
        </w:rPr>
        <w:t xml:space="preserve">    </w:t>
      </w:r>
      <w:r w:rsidRPr="00AD650D">
        <w:rPr>
          <w:lang w:val="ru-RU"/>
        </w:rPr>
        <w:t># ======================</w:t>
      </w:r>
    </w:p>
    <w:p w14:paraId="51539ECA" w14:textId="1F663DF0" w:rsidR="0070011E" w:rsidRPr="00AD650D" w:rsidRDefault="0070011E" w:rsidP="0070011E">
      <w:pPr>
        <w:pStyle w:val="ae"/>
        <w:rPr>
          <w:lang w:val="ru-RU"/>
        </w:rPr>
      </w:pPr>
      <w:r w:rsidRPr="00AD650D">
        <w:rPr>
          <w:lang w:val="ru-RU"/>
        </w:rPr>
        <w:t xml:space="preserve">    #  Маршрутизация запросов</w:t>
      </w:r>
    </w:p>
    <w:p w14:paraId="0FFF8A9F" w14:textId="5BC36264" w:rsidR="0070011E" w:rsidRPr="0070011E" w:rsidRDefault="0070011E" w:rsidP="0070011E">
      <w:pPr>
        <w:pStyle w:val="ae"/>
        <w:rPr>
          <w:lang w:val="ru-RU"/>
        </w:rPr>
      </w:pPr>
      <w:r w:rsidRPr="00AD650D">
        <w:rPr>
          <w:lang w:val="ru-RU"/>
        </w:rPr>
        <w:t xml:space="preserve">    </w:t>
      </w:r>
      <w:r w:rsidRPr="0070011E">
        <w:rPr>
          <w:lang w:val="ru-RU"/>
        </w:rPr>
        <w:t># ======================</w:t>
      </w:r>
    </w:p>
    <w:p w14:paraId="5975A411" w14:textId="77777777" w:rsidR="0070011E" w:rsidRPr="0070011E" w:rsidRDefault="0070011E" w:rsidP="0070011E">
      <w:pPr>
        <w:pStyle w:val="ae"/>
        <w:rPr>
          <w:lang w:val="ru-RU"/>
        </w:rPr>
      </w:pPr>
      <w:r w:rsidRPr="0070011E">
        <w:rPr>
          <w:lang w:val="ru-RU"/>
        </w:rPr>
        <w:lastRenderedPageBreak/>
        <w:t xml:space="preserve">    </w:t>
      </w:r>
    </w:p>
    <w:p w14:paraId="112403C2" w14:textId="71A289CA" w:rsidR="0070011E" w:rsidRPr="0070011E" w:rsidRDefault="0070011E" w:rsidP="0070011E">
      <w:pPr>
        <w:pStyle w:val="ae"/>
        <w:rPr>
          <w:lang w:val="ru-RU"/>
        </w:rPr>
      </w:pPr>
      <w:r w:rsidRPr="0070011E">
        <w:rPr>
          <w:lang w:val="ru-RU"/>
        </w:rPr>
        <w:t xml:space="preserve">    # Обработка запросов к сервису </w:t>
      </w:r>
      <w:r>
        <w:t>Grid</w:t>
      </w:r>
    </w:p>
    <w:p w14:paraId="2DB0EC50" w14:textId="77777777" w:rsidR="0070011E" w:rsidRPr="0070011E" w:rsidRDefault="0070011E" w:rsidP="0070011E">
      <w:pPr>
        <w:pStyle w:val="ae"/>
        <w:rPr>
          <w:lang w:val="ru-RU"/>
        </w:rPr>
      </w:pPr>
      <w:r w:rsidRPr="0070011E">
        <w:rPr>
          <w:lang w:val="ru-RU"/>
        </w:rPr>
        <w:t xml:space="preserve">    </w:t>
      </w:r>
      <w:r>
        <w:t>location</w:t>
      </w:r>
      <w:r w:rsidRPr="0070011E">
        <w:rPr>
          <w:lang w:val="ru-RU"/>
        </w:rPr>
        <w:t xml:space="preserve"> /</w:t>
      </w:r>
      <w:r>
        <w:t>grid</w:t>
      </w:r>
      <w:r w:rsidRPr="0070011E">
        <w:rPr>
          <w:lang w:val="ru-RU"/>
        </w:rPr>
        <w:t xml:space="preserve"> {</w:t>
      </w:r>
    </w:p>
    <w:p w14:paraId="776693CC" w14:textId="77777777" w:rsidR="0070011E" w:rsidRPr="0070011E" w:rsidRDefault="0070011E" w:rsidP="0070011E">
      <w:pPr>
        <w:pStyle w:val="ae"/>
        <w:rPr>
          <w:lang w:val="ru-RU"/>
        </w:rPr>
      </w:pPr>
      <w:r w:rsidRPr="0070011E">
        <w:rPr>
          <w:lang w:val="ru-RU"/>
        </w:rPr>
        <w:t xml:space="preserve">        # </w:t>
      </w:r>
      <w:proofErr w:type="spellStart"/>
      <w:r w:rsidRPr="0070011E">
        <w:rPr>
          <w:lang w:val="ru-RU"/>
        </w:rPr>
        <w:t>Проксирование</w:t>
      </w:r>
      <w:proofErr w:type="spellEnd"/>
      <w:r w:rsidRPr="0070011E">
        <w:rPr>
          <w:lang w:val="ru-RU"/>
        </w:rPr>
        <w:t xml:space="preserve"> на </w:t>
      </w:r>
      <w:r>
        <w:t>grid</w:t>
      </w:r>
      <w:r w:rsidRPr="0070011E">
        <w:rPr>
          <w:lang w:val="ru-RU"/>
        </w:rPr>
        <w:t>-сервис</w:t>
      </w:r>
    </w:p>
    <w:p w14:paraId="3540F80A" w14:textId="77777777" w:rsidR="0070011E" w:rsidRDefault="0070011E" w:rsidP="0070011E">
      <w:pPr>
        <w:pStyle w:val="ae"/>
      </w:pPr>
      <w:r w:rsidRPr="0070011E">
        <w:rPr>
          <w:lang w:val="ru-RU"/>
        </w:rPr>
        <w:t xml:space="preserve">        </w:t>
      </w:r>
      <w:proofErr w:type="spellStart"/>
      <w:r>
        <w:t>proxy_pass</w:t>
      </w:r>
      <w:proofErr w:type="spellEnd"/>
      <w:r>
        <w:t xml:space="preserve"> http://polycore-grid:9980;</w:t>
      </w:r>
    </w:p>
    <w:p w14:paraId="18786616" w14:textId="77777777" w:rsidR="0070011E" w:rsidRDefault="0070011E" w:rsidP="0070011E">
      <w:pPr>
        <w:pStyle w:val="ae"/>
      </w:pPr>
    </w:p>
    <w:p w14:paraId="5DF11449" w14:textId="77777777" w:rsidR="0070011E" w:rsidRDefault="0070011E" w:rsidP="0070011E">
      <w:pPr>
        <w:pStyle w:val="ae"/>
      </w:pPr>
      <w:r>
        <w:t xml:space="preserve">        # WebSocket-</w:t>
      </w:r>
      <w:proofErr w:type="spellStart"/>
      <w:r>
        <w:t>совместимые</w:t>
      </w:r>
      <w:proofErr w:type="spellEnd"/>
      <w:r>
        <w:t xml:space="preserve"> </w:t>
      </w:r>
      <w:proofErr w:type="spellStart"/>
      <w:r>
        <w:t>заголовки</w:t>
      </w:r>
      <w:proofErr w:type="spellEnd"/>
    </w:p>
    <w:p w14:paraId="04A41A80" w14:textId="77777777" w:rsidR="0070011E" w:rsidRDefault="0070011E" w:rsidP="0070011E">
      <w:pPr>
        <w:pStyle w:val="ae"/>
      </w:pPr>
      <w:r>
        <w:t xml:space="preserve">        </w:t>
      </w:r>
      <w:proofErr w:type="spellStart"/>
      <w:r>
        <w:t>proxy_set_header</w:t>
      </w:r>
      <w:proofErr w:type="spellEnd"/>
      <w:r>
        <w:t xml:space="preserve"> Upgrade $</w:t>
      </w:r>
      <w:proofErr w:type="spellStart"/>
      <w:r>
        <w:t>http_upgrade</w:t>
      </w:r>
      <w:proofErr w:type="spellEnd"/>
      <w:r>
        <w:t>;</w:t>
      </w:r>
    </w:p>
    <w:p w14:paraId="26995C25" w14:textId="77777777" w:rsidR="0070011E" w:rsidRDefault="0070011E" w:rsidP="0070011E">
      <w:pPr>
        <w:pStyle w:val="ae"/>
      </w:pPr>
      <w:r>
        <w:t xml:space="preserve">        </w:t>
      </w:r>
      <w:proofErr w:type="spellStart"/>
      <w:r>
        <w:t>proxy_set_header</w:t>
      </w:r>
      <w:proofErr w:type="spellEnd"/>
      <w:r>
        <w:t xml:space="preserve"> Connection "Upgrade";</w:t>
      </w:r>
    </w:p>
    <w:p w14:paraId="6470C165" w14:textId="77777777" w:rsidR="0070011E" w:rsidRDefault="0070011E" w:rsidP="0070011E">
      <w:pPr>
        <w:pStyle w:val="ae"/>
      </w:pPr>
    </w:p>
    <w:p w14:paraId="54B8243F" w14:textId="77777777" w:rsidR="0070011E" w:rsidRPr="0070011E" w:rsidRDefault="0070011E" w:rsidP="0070011E">
      <w:pPr>
        <w:pStyle w:val="ae"/>
        <w:rPr>
          <w:lang w:val="ru-RU"/>
        </w:rPr>
      </w:pPr>
      <w:r>
        <w:t xml:space="preserve">        </w:t>
      </w:r>
      <w:r w:rsidRPr="0070011E">
        <w:rPr>
          <w:lang w:val="ru-RU"/>
        </w:rPr>
        <w:t># Передача информации о клиенте</w:t>
      </w:r>
    </w:p>
    <w:p w14:paraId="37535596" w14:textId="77777777" w:rsidR="0070011E" w:rsidRPr="0070011E" w:rsidRDefault="0070011E" w:rsidP="0070011E">
      <w:pPr>
        <w:pStyle w:val="ae"/>
        <w:rPr>
          <w:lang w:val="ru-RU"/>
        </w:rPr>
      </w:pPr>
      <w:r w:rsidRPr="0070011E">
        <w:rPr>
          <w:lang w:val="ru-RU"/>
        </w:rPr>
        <w:t xml:space="preserve">        </w:t>
      </w:r>
      <w:r>
        <w:t>proxy</w:t>
      </w:r>
      <w:r w:rsidRPr="0070011E">
        <w:rPr>
          <w:lang w:val="ru-RU"/>
        </w:rPr>
        <w:t>_</w:t>
      </w:r>
      <w:r>
        <w:t>set</w:t>
      </w:r>
      <w:r w:rsidRPr="0070011E">
        <w:rPr>
          <w:lang w:val="ru-RU"/>
        </w:rPr>
        <w:t>_</w:t>
      </w:r>
      <w:r>
        <w:t>header</w:t>
      </w:r>
      <w:r w:rsidRPr="0070011E">
        <w:rPr>
          <w:lang w:val="ru-RU"/>
        </w:rPr>
        <w:t xml:space="preserve"> </w:t>
      </w:r>
      <w:r>
        <w:t>Host</w:t>
      </w:r>
      <w:r w:rsidRPr="0070011E">
        <w:rPr>
          <w:lang w:val="ru-RU"/>
        </w:rPr>
        <w:t xml:space="preserve"> $</w:t>
      </w:r>
      <w:r>
        <w:t>host</w:t>
      </w:r>
      <w:r w:rsidRPr="0070011E">
        <w:rPr>
          <w:lang w:val="ru-RU"/>
        </w:rPr>
        <w:t>;</w:t>
      </w:r>
    </w:p>
    <w:p w14:paraId="13072706" w14:textId="77777777" w:rsidR="0070011E" w:rsidRDefault="0070011E" w:rsidP="0070011E">
      <w:pPr>
        <w:pStyle w:val="ae"/>
      </w:pPr>
      <w:r w:rsidRPr="0070011E">
        <w:rPr>
          <w:lang w:val="ru-RU"/>
        </w:rPr>
        <w:t xml:space="preserve">        </w:t>
      </w:r>
      <w:proofErr w:type="spellStart"/>
      <w:r>
        <w:t>proxy_set_header</w:t>
      </w:r>
      <w:proofErr w:type="spellEnd"/>
      <w:r>
        <w:t xml:space="preserve"> X-Real-IP $</w:t>
      </w:r>
      <w:proofErr w:type="spellStart"/>
      <w:r>
        <w:t>remote_addr</w:t>
      </w:r>
      <w:proofErr w:type="spellEnd"/>
      <w:r>
        <w:t>;</w:t>
      </w:r>
    </w:p>
    <w:p w14:paraId="1470C841" w14:textId="77777777" w:rsidR="0070011E" w:rsidRDefault="0070011E" w:rsidP="0070011E">
      <w:pPr>
        <w:pStyle w:val="ae"/>
      </w:pPr>
      <w:r>
        <w:t xml:space="preserve">        </w:t>
      </w:r>
      <w:proofErr w:type="spellStart"/>
      <w:r>
        <w:t>proxy_set_header</w:t>
      </w:r>
      <w:proofErr w:type="spellEnd"/>
      <w:r>
        <w:t xml:space="preserve"> X-Forwarded-For $</w:t>
      </w:r>
      <w:proofErr w:type="spellStart"/>
      <w:r>
        <w:t>proxy_add_x_forwarded_for</w:t>
      </w:r>
      <w:proofErr w:type="spellEnd"/>
      <w:r>
        <w:t>;</w:t>
      </w:r>
    </w:p>
    <w:p w14:paraId="45BF2C7F" w14:textId="77777777" w:rsidR="0070011E" w:rsidRDefault="0070011E" w:rsidP="0070011E">
      <w:pPr>
        <w:pStyle w:val="ae"/>
      </w:pPr>
      <w:r>
        <w:t xml:space="preserve">        </w:t>
      </w:r>
      <w:proofErr w:type="spellStart"/>
      <w:r>
        <w:t>proxy_set_header</w:t>
      </w:r>
      <w:proofErr w:type="spellEnd"/>
      <w:r>
        <w:t xml:space="preserve"> X-Forwarded-Proto $scheme;</w:t>
      </w:r>
    </w:p>
    <w:p w14:paraId="521AD788" w14:textId="77777777" w:rsidR="0070011E" w:rsidRDefault="0070011E" w:rsidP="0070011E">
      <w:pPr>
        <w:pStyle w:val="ae"/>
      </w:pPr>
    </w:p>
    <w:p w14:paraId="6ACB5C9D" w14:textId="77777777" w:rsidR="0070011E" w:rsidRPr="0070011E" w:rsidRDefault="0070011E" w:rsidP="0070011E">
      <w:pPr>
        <w:pStyle w:val="ae"/>
        <w:rPr>
          <w:lang w:val="ru-RU"/>
        </w:rPr>
      </w:pPr>
      <w:r>
        <w:t xml:space="preserve">        </w:t>
      </w:r>
      <w:r w:rsidRPr="0070011E">
        <w:rPr>
          <w:lang w:val="ru-RU"/>
        </w:rPr>
        <w:t># Таймаут для долгих операций (10 часов)</w:t>
      </w:r>
    </w:p>
    <w:p w14:paraId="16ACD592" w14:textId="77777777" w:rsidR="0070011E" w:rsidRPr="0070011E" w:rsidRDefault="0070011E" w:rsidP="0070011E">
      <w:pPr>
        <w:pStyle w:val="ae"/>
        <w:rPr>
          <w:lang w:val="ru-RU"/>
        </w:rPr>
      </w:pPr>
      <w:r w:rsidRPr="0070011E">
        <w:rPr>
          <w:lang w:val="ru-RU"/>
        </w:rPr>
        <w:t xml:space="preserve">        </w:t>
      </w:r>
      <w:r>
        <w:t>proxy</w:t>
      </w:r>
      <w:r w:rsidRPr="0070011E">
        <w:rPr>
          <w:lang w:val="ru-RU"/>
        </w:rPr>
        <w:t>_</w:t>
      </w:r>
      <w:r>
        <w:t>read</w:t>
      </w:r>
      <w:r w:rsidRPr="0070011E">
        <w:rPr>
          <w:lang w:val="ru-RU"/>
        </w:rPr>
        <w:t>_</w:t>
      </w:r>
      <w:r>
        <w:t>timeout</w:t>
      </w:r>
      <w:r w:rsidRPr="0070011E">
        <w:rPr>
          <w:lang w:val="ru-RU"/>
        </w:rPr>
        <w:t xml:space="preserve"> 36000</w:t>
      </w:r>
      <w:r>
        <w:t>s</w:t>
      </w:r>
      <w:r w:rsidRPr="0070011E">
        <w:rPr>
          <w:lang w:val="ru-RU"/>
        </w:rPr>
        <w:t>;</w:t>
      </w:r>
    </w:p>
    <w:p w14:paraId="7F89F01E" w14:textId="77777777" w:rsidR="0070011E" w:rsidRPr="0070011E" w:rsidRDefault="0070011E" w:rsidP="0070011E">
      <w:pPr>
        <w:pStyle w:val="ae"/>
        <w:rPr>
          <w:lang w:val="ru-RU"/>
        </w:rPr>
      </w:pPr>
      <w:r w:rsidRPr="0070011E">
        <w:rPr>
          <w:lang w:val="ru-RU"/>
        </w:rPr>
        <w:t xml:space="preserve">    }</w:t>
      </w:r>
    </w:p>
    <w:p w14:paraId="69CDA3EF" w14:textId="77777777" w:rsidR="0070011E" w:rsidRPr="0070011E" w:rsidRDefault="0070011E" w:rsidP="0070011E">
      <w:pPr>
        <w:pStyle w:val="ae"/>
        <w:rPr>
          <w:lang w:val="ru-RU"/>
        </w:rPr>
      </w:pPr>
    </w:p>
    <w:p w14:paraId="1116FD8A" w14:textId="77777777" w:rsidR="0070011E" w:rsidRPr="0070011E" w:rsidRDefault="0070011E" w:rsidP="0070011E">
      <w:pPr>
        <w:pStyle w:val="ae"/>
        <w:rPr>
          <w:lang w:val="ru-RU"/>
        </w:rPr>
      </w:pPr>
      <w:r w:rsidRPr="0070011E">
        <w:rPr>
          <w:lang w:val="ru-RU"/>
        </w:rPr>
        <w:t xml:space="preserve">    # Основное </w:t>
      </w:r>
      <w:proofErr w:type="spellStart"/>
      <w:r w:rsidRPr="0070011E">
        <w:rPr>
          <w:lang w:val="ru-RU"/>
        </w:rPr>
        <w:t>проксирование</w:t>
      </w:r>
      <w:proofErr w:type="spellEnd"/>
      <w:r w:rsidRPr="0070011E">
        <w:rPr>
          <w:lang w:val="ru-RU"/>
        </w:rPr>
        <w:t xml:space="preserve"> на </w:t>
      </w:r>
      <w:r>
        <w:t>backend</w:t>
      </w:r>
      <w:r w:rsidRPr="0070011E">
        <w:rPr>
          <w:lang w:val="ru-RU"/>
        </w:rPr>
        <w:t>-приложение</w:t>
      </w:r>
    </w:p>
    <w:p w14:paraId="3A095852" w14:textId="77777777" w:rsidR="0070011E" w:rsidRPr="0070011E" w:rsidRDefault="0070011E" w:rsidP="0070011E">
      <w:pPr>
        <w:pStyle w:val="ae"/>
        <w:rPr>
          <w:lang w:val="ru-RU"/>
        </w:rPr>
      </w:pPr>
      <w:r w:rsidRPr="0070011E">
        <w:rPr>
          <w:lang w:val="ru-RU"/>
        </w:rPr>
        <w:t xml:space="preserve">    </w:t>
      </w:r>
      <w:r>
        <w:t>location</w:t>
      </w:r>
      <w:r w:rsidRPr="0070011E">
        <w:rPr>
          <w:lang w:val="ru-RU"/>
        </w:rPr>
        <w:t xml:space="preserve"> / {</w:t>
      </w:r>
    </w:p>
    <w:p w14:paraId="138E1CAE" w14:textId="77777777" w:rsidR="0070011E" w:rsidRPr="0070011E" w:rsidRDefault="0070011E" w:rsidP="0070011E">
      <w:pPr>
        <w:pStyle w:val="ae"/>
        <w:rPr>
          <w:lang w:val="ru-RU"/>
        </w:rPr>
      </w:pPr>
      <w:r w:rsidRPr="0070011E">
        <w:rPr>
          <w:lang w:val="ru-RU"/>
        </w:rPr>
        <w:t xml:space="preserve">        # </w:t>
      </w:r>
      <w:proofErr w:type="spellStart"/>
      <w:r w:rsidRPr="0070011E">
        <w:rPr>
          <w:lang w:val="ru-RU"/>
        </w:rPr>
        <w:t>Проксирование</w:t>
      </w:r>
      <w:proofErr w:type="spellEnd"/>
      <w:r w:rsidRPr="0070011E">
        <w:rPr>
          <w:lang w:val="ru-RU"/>
        </w:rPr>
        <w:t xml:space="preserve"> на основное приложение</w:t>
      </w:r>
    </w:p>
    <w:p w14:paraId="4DEEFF59" w14:textId="77777777" w:rsidR="0070011E" w:rsidRPr="0070011E" w:rsidRDefault="0070011E" w:rsidP="0070011E">
      <w:pPr>
        <w:pStyle w:val="ae"/>
        <w:rPr>
          <w:lang w:val="ru-RU"/>
        </w:rPr>
      </w:pPr>
      <w:r w:rsidRPr="0070011E">
        <w:rPr>
          <w:lang w:val="ru-RU"/>
        </w:rPr>
        <w:t xml:space="preserve">        </w:t>
      </w:r>
      <w:r>
        <w:t>proxy</w:t>
      </w:r>
      <w:r w:rsidRPr="0070011E">
        <w:rPr>
          <w:lang w:val="ru-RU"/>
        </w:rPr>
        <w:t>_</w:t>
      </w:r>
      <w:r>
        <w:t>pass</w:t>
      </w:r>
      <w:r w:rsidRPr="0070011E">
        <w:rPr>
          <w:lang w:val="ru-RU"/>
        </w:rPr>
        <w:t xml:space="preserve"> </w:t>
      </w:r>
      <w:r>
        <w:t>https</w:t>
      </w:r>
      <w:r w:rsidRPr="0070011E">
        <w:rPr>
          <w:lang w:val="ru-RU"/>
        </w:rPr>
        <w:t>://</w:t>
      </w:r>
      <w:proofErr w:type="spellStart"/>
      <w:r>
        <w:t>polycore</w:t>
      </w:r>
      <w:proofErr w:type="spellEnd"/>
      <w:r w:rsidRPr="0070011E">
        <w:rPr>
          <w:lang w:val="ru-RU"/>
        </w:rPr>
        <w:t>-</w:t>
      </w:r>
      <w:r>
        <w:t>app</w:t>
      </w:r>
      <w:r w:rsidRPr="0070011E">
        <w:rPr>
          <w:lang w:val="ru-RU"/>
        </w:rPr>
        <w:t>:5000;</w:t>
      </w:r>
    </w:p>
    <w:p w14:paraId="64C6E5C0" w14:textId="77777777" w:rsidR="0070011E" w:rsidRPr="0070011E" w:rsidRDefault="0070011E" w:rsidP="0070011E">
      <w:pPr>
        <w:pStyle w:val="ae"/>
        <w:rPr>
          <w:lang w:val="ru-RU"/>
        </w:rPr>
      </w:pPr>
    </w:p>
    <w:p w14:paraId="3D68F095" w14:textId="77777777" w:rsidR="0070011E" w:rsidRPr="0070011E" w:rsidRDefault="0070011E" w:rsidP="0070011E">
      <w:pPr>
        <w:pStyle w:val="ae"/>
        <w:rPr>
          <w:lang w:val="ru-RU"/>
        </w:rPr>
      </w:pPr>
      <w:r w:rsidRPr="0070011E">
        <w:rPr>
          <w:lang w:val="ru-RU"/>
        </w:rPr>
        <w:t xml:space="preserve">        # Стандартные заголовки для прокси</w:t>
      </w:r>
    </w:p>
    <w:p w14:paraId="7DE26B4D" w14:textId="77777777" w:rsidR="0070011E" w:rsidRPr="0070011E" w:rsidRDefault="0070011E" w:rsidP="0070011E">
      <w:pPr>
        <w:pStyle w:val="ae"/>
        <w:rPr>
          <w:lang w:val="ru-RU"/>
        </w:rPr>
      </w:pPr>
      <w:r w:rsidRPr="0070011E">
        <w:rPr>
          <w:lang w:val="ru-RU"/>
        </w:rPr>
        <w:t xml:space="preserve">        </w:t>
      </w:r>
      <w:r>
        <w:t>proxy</w:t>
      </w:r>
      <w:r w:rsidRPr="0070011E">
        <w:rPr>
          <w:lang w:val="ru-RU"/>
        </w:rPr>
        <w:t>_</w:t>
      </w:r>
      <w:r>
        <w:t>set</w:t>
      </w:r>
      <w:r w:rsidRPr="0070011E">
        <w:rPr>
          <w:lang w:val="ru-RU"/>
        </w:rPr>
        <w:t>_</w:t>
      </w:r>
      <w:r>
        <w:t>header</w:t>
      </w:r>
      <w:r w:rsidRPr="0070011E">
        <w:rPr>
          <w:lang w:val="ru-RU"/>
        </w:rPr>
        <w:t xml:space="preserve"> </w:t>
      </w:r>
      <w:r>
        <w:t>Host</w:t>
      </w:r>
      <w:r w:rsidRPr="0070011E">
        <w:rPr>
          <w:lang w:val="ru-RU"/>
        </w:rPr>
        <w:t xml:space="preserve"> $</w:t>
      </w:r>
      <w:r>
        <w:t>host</w:t>
      </w:r>
      <w:r w:rsidRPr="0070011E">
        <w:rPr>
          <w:lang w:val="ru-RU"/>
        </w:rPr>
        <w:t>;</w:t>
      </w:r>
    </w:p>
    <w:p w14:paraId="723B6DBE" w14:textId="77777777" w:rsidR="0070011E" w:rsidRDefault="0070011E" w:rsidP="0070011E">
      <w:pPr>
        <w:pStyle w:val="ae"/>
      </w:pPr>
      <w:r w:rsidRPr="0070011E">
        <w:rPr>
          <w:lang w:val="ru-RU"/>
        </w:rPr>
        <w:t xml:space="preserve">        </w:t>
      </w:r>
      <w:proofErr w:type="spellStart"/>
      <w:r>
        <w:t>proxy_set_header</w:t>
      </w:r>
      <w:proofErr w:type="spellEnd"/>
      <w:r>
        <w:t xml:space="preserve"> X-Real-IP $</w:t>
      </w:r>
      <w:proofErr w:type="spellStart"/>
      <w:r>
        <w:t>remote_addr</w:t>
      </w:r>
      <w:proofErr w:type="spellEnd"/>
      <w:r>
        <w:t>;</w:t>
      </w:r>
    </w:p>
    <w:p w14:paraId="6CEE0D21" w14:textId="77777777" w:rsidR="0070011E" w:rsidRDefault="0070011E" w:rsidP="0070011E">
      <w:pPr>
        <w:pStyle w:val="ae"/>
      </w:pPr>
      <w:r>
        <w:t xml:space="preserve">        </w:t>
      </w:r>
      <w:proofErr w:type="spellStart"/>
      <w:r>
        <w:t>proxy_set_header</w:t>
      </w:r>
      <w:proofErr w:type="spellEnd"/>
      <w:r>
        <w:t xml:space="preserve"> X-Forwarded-For $</w:t>
      </w:r>
      <w:proofErr w:type="spellStart"/>
      <w:r>
        <w:t>proxy_add_x_forwarded_for</w:t>
      </w:r>
      <w:proofErr w:type="spellEnd"/>
      <w:r>
        <w:t>;</w:t>
      </w:r>
    </w:p>
    <w:p w14:paraId="037A959E" w14:textId="77777777" w:rsidR="0070011E" w:rsidRDefault="0070011E" w:rsidP="0070011E">
      <w:pPr>
        <w:pStyle w:val="ae"/>
      </w:pPr>
      <w:r>
        <w:t xml:space="preserve">        </w:t>
      </w:r>
      <w:proofErr w:type="spellStart"/>
      <w:r>
        <w:t>proxy_set_header</w:t>
      </w:r>
      <w:proofErr w:type="spellEnd"/>
      <w:r>
        <w:t xml:space="preserve"> X-Forwarded-Proto $scheme;</w:t>
      </w:r>
    </w:p>
    <w:p w14:paraId="10CA6DCC" w14:textId="77777777" w:rsidR="0070011E" w:rsidRDefault="0070011E" w:rsidP="0070011E">
      <w:pPr>
        <w:pStyle w:val="ae"/>
      </w:pPr>
      <w:r>
        <w:t xml:space="preserve">    }</w:t>
      </w:r>
    </w:p>
    <w:p w14:paraId="013D6C02" w14:textId="7754CEA1" w:rsidR="001A18BD" w:rsidRPr="006E6546" w:rsidRDefault="0070011E" w:rsidP="001A18BD">
      <w:pPr>
        <w:pStyle w:val="ae"/>
        <w:rPr>
          <w:lang w:val="ru-RU"/>
        </w:rPr>
      </w:pPr>
      <w:r>
        <w:t>}</w:t>
      </w:r>
    </w:p>
    <w:p w14:paraId="20454A8E" w14:textId="7E0CD873" w:rsidR="003419A7" w:rsidRDefault="00C06177" w:rsidP="003419A7">
      <w:pPr>
        <w:pStyle w:val="42"/>
      </w:pPr>
      <w:r w:rsidRPr="00C06177">
        <w:rPr>
          <w:lang w:val="en-US"/>
        </w:rPr>
        <w:t>coolwsd.xml</w:t>
      </w:r>
    </w:p>
    <w:p w14:paraId="041F3CED" w14:textId="02A6CD60" w:rsidR="00273322" w:rsidRPr="00273322" w:rsidRDefault="00273322" w:rsidP="00273322">
      <w:pPr>
        <w:pStyle w:val="340"/>
        <w:rPr>
          <w:lang w:val="ru-RU"/>
        </w:rPr>
      </w:pPr>
      <w:r w:rsidRPr="00273322">
        <w:rPr>
          <w:lang w:val="ru-RU"/>
        </w:rPr>
        <w:t>coolwsd.xml — конфигурационный файл для сервиса Grid (веб-редактор документов).</w:t>
      </w:r>
    </w:p>
    <w:p w14:paraId="3D710286" w14:textId="13C2C1B9" w:rsidR="00273322" w:rsidRPr="00273322" w:rsidRDefault="00273322" w:rsidP="00273322">
      <w:pPr>
        <w:pStyle w:val="340"/>
        <w:rPr>
          <w:lang w:val="ru-RU"/>
        </w:rPr>
      </w:pPr>
      <w:r w:rsidRPr="00273322">
        <w:rPr>
          <w:lang w:val="ru-RU"/>
        </w:rPr>
        <w:lastRenderedPageBreak/>
        <w:t>Он определяет параметры работы с документами в браузерном интерфейсе системы POLYCORE.</w:t>
      </w:r>
    </w:p>
    <w:p w14:paraId="196E2D74" w14:textId="77777777" w:rsidR="005E7BC3" w:rsidRDefault="005E7BC3" w:rsidP="00273322">
      <w:pPr>
        <w:pStyle w:val="340"/>
        <w:rPr>
          <w:lang w:val="ru-RU"/>
        </w:rPr>
      </w:pPr>
    </w:p>
    <w:p w14:paraId="337AB1E3" w14:textId="05729FEE" w:rsidR="00273322" w:rsidRPr="00273322" w:rsidRDefault="00273322" w:rsidP="00273322">
      <w:pPr>
        <w:pStyle w:val="340"/>
        <w:rPr>
          <w:lang w:val="ru-RU"/>
        </w:rPr>
      </w:pPr>
      <w:r w:rsidRPr="00273322">
        <w:rPr>
          <w:lang w:val="ru-RU"/>
        </w:rPr>
        <w:t>Ключевые настройки:</w:t>
      </w:r>
    </w:p>
    <w:p w14:paraId="050717D4" w14:textId="491234E1" w:rsidR="00273322" w:rsidRPr="00273322" w:rsidRDefault="00273322" w:rsidP="005E7BC3">
      <w:pPr>
        <w:pStyle w:val="tdorderedlistlevel1"/>
        <w:numPr>
          <w:ilvl w:val="0"/>
          <w:numId w:val="41"/>
        </w:numPr>
      </w:pPr>
      <w:r w:rsidRPr="00273322">
        <w:t>Сетевая конфигурация</w:t>
      </w:r>
      <w:r w:rsidR="00810D3F">
        <w:t>:</w:t>
      </w:r>
    </w:p>
    <w:p w14:paraId="7C29C2A1" w14:textId="77777777" w:rsidR="00273322" w:rsidRPr="00273322" w:rsidRDefault="00273322" w:rsidP="005E7BC3">
      <w:pPr>
        <w:pStyle w:val="tdunorderedlistlevel1"/>
      </w:pPr>
      <w:r w:rsidRPr="00273322">
        <w:t>Порт и адрес для подключения к сервису.</w:t>
      </w:r>
    </w:p>
    <w:p w14:paraId="691C978B" w14:textId="77777777" w:rsidR="00273322" w:rsidRPr="00273322" w:rsidRDefault="00273322" w:rsidP="005E7BC3">
      <w:pPr>
        <w:pStyle w:val="tdunorderedlistlevel1"/>
      </w:pPr>
      <w:r w:rsidRPr="00273322">
        <w:t xml:space="preserve">Настройки </w:t>
      </w:r>
      <w:proofErr w:type="spellStart"/>
      <w:r w:rsidRPr="00273322">
        <w:t>WebSocket</w:t>
      </w:r>
      <w:proofErr w:type="spellEnd"/>
      <w:r w:rsidRPr="00273322">
        <w:t>-соединений для реального времени.</w:t>
      </w:r>
    </w:p>
    <w:p w14:paraId="08EE8F7C" w14:textId="77777777" w:rsidR="00273322" w:rsidRPr="00273322" w:rsidRDefault="00273322" w:rsidP="005E7BC3">
      <w:pPr>
        <w:pStyle w:val="tdunorderedlistlevel1"/>
      </w:pPr>
      <w:r w:rsidRPr="00273322">
        <w:t>Интеграция с основным приложением POLYCORE через REST API.</w:t>
      </w:r>
    </w:p>
    <w:p w14:paraId="43032F4F" w14:textId="5A838829" w:rsidR="00273322" w:rsidRPr="00273322" w:rsidRDefault="00273322" w:rsidP="005E7BC3">
      <w:pPr>
        <w:pStyle w:val="tdorderedlistlevel1"/>
      </w:pPr>
      <w:r w:rsidRPr="00273322">
        <w:t>Безопасность</w:t>
      </w:r>
      <w:r w:rsidR="00810D3F">
        <w:t>:</w:t>
      </w:r>
    </w:p>
    <w:p w14:paraId="6C3ACA6E" w14:textId="77777777" w:rsidR="00273322" w:rsidRPr="00273322" w:rsidRDefault="00273322" w:rsidP="005E7BC3">
      <w:pPr>
        <w:pStyle w:val="tdunorderedlistlevel1"/>
      </w:pPr>
      <w:r w:rsidRPr="00273322">
        <w:t>SSL-сертификаты для HTTPS.</w:t>
      </w:r>
    </w:p>
    <w:p w14:paraId="2674CAE9" w14:textId="77777777" w:rsidR="00273322" w:rsidRPr="00273322" w:rsidRDefault="00273322" w:rsidP="005E7BC3">
      <w:pPr>
        <w:pStyle w:val="tdunorderedlistlevel1"/>
      </w:pPr>
      <w:r w:rsidRPr="00273322">
        <w:t>Ограничения доступа (IP-фильтрация, токены аутентификации).</w:t>
      </w:r>
    </w:p>
    <w:p w14:paraId="69990450" w14:textId="77777777" w:rsidR="00273322" w:rsidRPr="00273322" w:rsidRDefault="00273322" w:rsidP="005E7BC3">
      <w:pPr>
        <w:pStyle w:val="tdunorderedlistlevel1"/>
      </w:pPr>
      <w:r w:rsidRPr="00273322">
        <w:t>Политики CORS для кросс-доменных запросов.</w:t>
      </w:r>
    </w:p>
    <w:p w14:paraId="2E476FB1" w14:textId="030B605E" w:rsidR="00273322" w:rsidRPr="00273322" w:rsidRDefault="00273322" w:rsidP="005E7BC3">
      <w:pPr>
        <w:pStyle w:val="tdorderedlistlevel1"/>
      </w:pPr>
      <w:r w:rsidRPr="00273322">
        <w:t>Ограничения документов</w:t>
      </w:r>
      <w:r w:rsidR="00810D3F">
        <w:t>:</w:t>
      </w:r>
    </w:p>
    <w:p w14:paraId="0594B218" w14:textId="77777777" w:rsidR="00273322" w:rsidRPr="00273322" w:rsidRDefault="00273322" w:rsidP="005E7BC3">
      <w:pPr>
        <w:pStyle w:val="tdunorderedlistlevel1"/>
      </w:pPr>
      <w:r w:rsidRPr="00273322">
        <w:t>Максимальный размер файлов.</w:t>
      </w:r>
    </w:p>
    <w:p w14:paraId="3480FF90" w14:textId="77777777" w:rsidR="00273322" w:rsidRPr="00273322" w:rsidRDefault="00273322" w:rsidP="005E7BC3">
      <w:pPr>
        <w:pStyle w:val="tdunorderedlistlevel1"/>
      </w:pPr>
      <w:r w:rsidRPr="00273322">
        <w:t>Поддерживаемые форматы (ODS, XLSX, DOCX и др.).</w:t>
      </w:r>
    </w:p>
    <w:p w14:paraId="53D8FDAB" w14:textId="77777777" w:rsidR="00273322" w:rsidRPr="00273322" w:rsidRDefault="00273322" w:rsidP="005E7BC3">
      <w:pPr>
        <w:pStyle w:val="tdunorderedlistlevel1"/>
      </w:pPr>
      <w:r w:rsidRPr="00273322">
        <w:t>Лимиты на использование памяти и CPU.</w:t>
      </w:r>
    </w:p>
    <w:p w14:paraId="46887877" w14:textId="667CB6F6" w:rsidR="00273322" w:rsidRPr="00273322" w:rsidRDefault="00273322" w:rsidP="005E7BC3">
      <w:pPr>
        <w:pStyle w:val="tdorderedlistlevel1"/>
      </w:pPr>
      <w:r w:rsidRPr="00273322">
        <w:t>Интеграция с POLYCORE</w:t>
      </w:r>
      <w:r w:rsidR="00810D3F">
        <w:t>:</w:t>
      </w:r>
    </w:p>
    <w:p w14:paraId="7C8243EB" w14:textId="77777777" w:rsidR="00273322" w:rsidRPr="00273322" w:rsidRDefault="00273322" w:rsidP="005E7BC3">
      <w:pPr>
        <w:pStyle w:val="tdunorderedlistlevel1"/>
      </w:pPr>
      <w:r w:rsidRPr="00273322">
        <w:t>Пути для сохранения данных во внешние хранилища через Провайдеры.</w:t>
      </w:r>
    </w:p>
    <w:p w14:paraId="2C7494A5" w14:textId="77777777" w:rsidR="00273322" w:rsidRPr="00273322" w:rsidRDefault="00273322" w:rsidP="005E7BC3">
      <w:pPr>
        <w:pStyle w:val="tdunorderedlistlevel1"/>
      </w:pPr>
      <w:r w:rsidRPr="00273322">
        <w:t>Настройки совместного редактирования (многопользовательский режим).</w:t>
      </w:r>
    </w:p>
    <w:p w14:paraId="0F77449A" w14:textId="77777777" w:rsidR="00273322" w:rsidRPr="00273322" w:rsidRDefault="00273322" w:rsidP="005E7BC3">
      <w:pPr>
        <w:pStyle w:val="tdunorderedlistlevel1"/>
      </w:pPr>
      <w:r w:rsidRPr="00273322">
        <w:t>Логирование событий в общую систему мониторинга.</w:t>
      </w:r>
    </w:p>
    <w:p w14:paraId="6D8F866F" w14:textId="5921231C" w:rsidR="00273322" w:rsidRPr="00273322" w:rsidRDefault="00273322" w:rsidP="005E7BC3">
      <w:pPr>
        <w:pStyle w:val="tdorderedlistlevel1"/>
      </w:pPr>
      <w:r w:rsidRPr="00273322">
        <w:t>Оптимизация</w:t>
      </w:r>
      <w:r w:rsidR="00DB704F">
        <w:t>:</w:t>
      </w:r>
    </w:p>
    <w:p w14:paraId="36253CE5" w14:textId="77777777" w:rsidR="00273322" w:rsidRPr="00273322" w:rsidRDefault="00273322" w:rsidP="005E7BC3">
      <w:pPr>
        <w:pStyle w:val="tdunorderedlistlevel1"/>
      </w:pPr>
      <w:r w:rsidRPr="00273322">
        <w:t>Кэширование документов.</w:t>
      </w:r>
    </w:p>
    <w:p w14:paraId="4D9DFEAC" w14:textId="77777777" w:rsidR="00273322" w:rsidRPr="00273322" w:rsidRDefault="00273322" w:rsidP="005E7BC3">
      <w:pPr>
        <w:pStyle w:val="tdunorderedlistlevel1"/>
      </w:pPr>
      <w:r w:rsidRPr="00273322">
        <w:t>Таймауты обработки запросов.</w:t>
      </w:r>
    </w:p>
    <w:p w14:paraId="413FF263" w14:textId="77777777" w:rsidR="00273322" w:rsidRPr="00273322" w:rsidRDefault="00273322" w:rsidP="005E7BC3">
      <w:pPr>
        <w:pStyle w:val="tdunorderedlistlevel1"/>
      </w:pPr>
      <w:r w:rsidRPr="00273322">
        <w:t>Настройки пула потоков для параллельной работы.</w:t>
      </w:r>
    </w:p>
    <w:p w14:paraId="53F552B4" w14:textId="77777777" w:rsidR="005E7BC3" w:rsidRDefault="005E7BC3" w:rsidP="00273322">
      <w:pPr>
        <w:pStyle w:val="340"/>
        <w:rPr>
          <w:lang w:val="ru-RU"/>
        </w:rPr>
      </w:pPr>
    </w:p>
    <w:p w14:paraId="4D429B01" w14:textId="72D0EBDC" w:rsidR="00273322" w:rsidRPr="00273322" w:rsidRDefault="00273322" w:rsidP="00273322">
      <w:pPr>
        <w:pStyle w:val="340"/>
        <w:rPr>
          <w:lang w:val="ru-RU"/>
        </w:rPr>
      </w:pPr>
      <w:r w:rsidRPr="00273322">
        <w:rPr>
          <w:lang w:val="ru-RU"/>
        </w:rPr>
        <w:t>Роль в системе:</w:t>
      </w:r>
    </w:p>
    <w:p w14:paraId="0F414371" w14:textId="77777777" w:rsidR="00273322" w:rsidRPr="00273322" w:rsidRDefault="00273322" w:rsidP="005E7BC3">
      <w:pPr>
        <w:pStyle w:val="tdunorderedlistlevel1"/>
      </w:pPr>
      <w:r w:rsidRPr="00273322">
        <w:t>Обеспечивает взаимодействие между Формами POLYCORE и веб-редактором документов.</w:t>
      </w:r>
    </w:p>
    <w:p w14:paraId="55C503DE" w14:textId="77777777" w:rsidR="00273322" w:rsidRPr="00273322" w:rsidRDefault="00273322" w:rsidP="005E7BC3">
      <w:pPr>
        <w:pStyle w:val="tdunorderedlistlevel1"/>
      </w:pPr>
      <w:r w:rsidRPr="00273322">
        <w:lastRenderedPageBreak/>
        <w:t>Управляет конвертацией файлов, совместным редактированием и отображением данных в табличном виде.</w:t>
      </w:r>
    </w:p>
    <w:p w14:paraId="02322FDF" w14:textId="77777777" w:rsidR="00273322" w:rsidRPr="00273322" w:rsidRDefault="00273322" w:rsidP="005E7BC3">
      <w:pPr>
        <w:pStyle w:val="tdunorderedlistlevel1"/>
      </w:pPr>
      <w:r w:rsidRPr="00273322">
        <w:t xml:space="preserve">Связан с сервисом </w:t>
      </w:r>
      <w:proofErr w:type="spellStart"/>
      <w:r w:rsidRPr="00273322">
        <w:t>app</w:t>
      </w:r>
      <w:proofErr w:type="spellEnd"/>
      <w:r w:rsidRPr="00273322">
        <w:t xml:space="preserve"> через прокси в </w:t>
      </w:r>
      <w:proofErr w:type="spellStart"/>
      <w:r w:rsidRPr="00273322">
        <w:t>Nginx</w:t>
      </w:r>
      <w:proofErr w:type="spellEnd"/>
      <w:r w:rsidRPr="00273322">
        <w:t xml:space="preserve"> (см. конфиг /</w:t>
      </w:r>
      <w:proofErr w:type="spellStart"/>
      <w:r w:rsidRPr="00273322">
        <w:t>grid</w:t>
      </w:r>
      <w:proofErr w:type="spellEnd"/>
      <w:r w:rsidRPr="00273322">
        <w:t>).</w:t>
      </w:r>
    </w:p>
    <w:p w14:paraId="4E9CAD0D" w14:textId="77777777" w:rsidR="005E7BC3" w:rsidRDefault="005E7BC3" w:rsidP="00273322">
      <w:pPr>
        <w:pStyle w:val="340"/>
        <w:rPr>
          <w:lang w:val="ru-RU"/>
        </w:rPr>
      </w:pPr>
    </w:p>
    <w:p w14:paraId="5A6337C8" w14:textId="6BA7B226" w:rsidR="00273322" w:rsidRPr="00273322" w:rsidRDefault="00273322" w:rsidP="00273322">
      <w:pPr>
        <w:pStyle w:val="340"/>
        <w:rPr>
          <w:lang w:val="ru-RU"/>
        </w:rPr>
      </w:pPr>
      <w:r w:rsidRPr="00273322">
        <w:rPr>
          <w:lang w:val="ru-RU"/>
        </w:rPr>
        <w:t xml:space="preserve">Файл монтируется в </w:t>
      </w:r>
      <w:proofErr w:type="spellStart"/>
      <w:r w:rsidRPr="00273322">
        <w:rPr>
          <w:lang w:val="ru-RU"/>
        </w:rPr>
        <w:t>Docker</w:t>
      </w:r>
      <w:proofErr w:type="spellEnd"/>
      <w:r w:rsidRPr="00273322">
        <w:rPr>
          <w:lang w:val="ru-RU"/>
        </w:rPr>
        <w:t xml:space="preserve">-контейнер </w:t>
      </w:r>
      <w:proofErr w:type="spellStart"/>
      <w:r w:rsidRPr="00273322">
        <w:rPr>
          <w:lang w:val="ru-RU"/>
        </w:rPr>
        <w:t>polycore-grid</w:t>
      </w:r>
      <w:proofErr w:type="spellEnd"/>
      <w:r w:rsidRPr="00273322">
        <w:rPr>
          <w:lang w:val="ru-RU"/>
        </w:rPr>
        <w:t xml:space="preserve"> и требуется для старта сервиса.</w:t>
      </w:r>
    </w:p>
    <w:p w14:paraId="38BADB0F" w14:textId="574AA45F" w:rsidR="00E7036F" w:rsidRPr="007B60D3" w:rsidRDefault="00273322" w:rsidP="00273322">
      <w:pPr>
        <w:pStyle w:val="340"/>
        <w:rPr>
          <w:lang w:val="ru-RU"/>
        </w:rPr>
      </w:pPr>
      <w:r w:rsidRPr="00273322">
        <w:rPr>
          <w:lang w:val="ru-RU"/>
        </w:rPr>
        <w:t>Изменения в конфиге применяются только после перезапуска контейнера.</w:t>
      </w:r>
    </w:p>
    <w:p w14:paraId="4A85B1A5" w14:textId="77777777" w:rsidR="003419A7" w:rsidRPr="005429F8" w:rsidRDefault="003419A7" w:rsidP="00E7036F">
      <w:pPr>
        <w:rPr>
          <w:lang w:eastAsia="en-US"/>
        </w:rPr>
      </w:pPr>
    </w:p>
    <w:p w14:paraId="7A314F0C" w14:textId="60D11A83" w:rsidR="00BD3237" w:rsidRDefault="00BD3237" w:rsidP="008F4E95">
      <w:pPr>
        <w:pStyle w:val="32"/>
      </w:pPr>
      <w:bookmarkStart w:id="49" w:name="_Toc194956553"/>
      <w:r>
        <w:t>Ограничение ресурсов для контейнера</w:t>
      </w:r>
      <w:bookmarkEnd w:id="49"/>
    </w:p>
    <w:p w14:paraId="1E7DFF5A" w14:textId="2E1BA229" w:rsidR="00DC56A1" w:rsidRPr="00E01B5E" w:rsidRDefault="00DC56A1" w:rsidP="00C053F4">
      <w:pPr>
        <w:pStyle w:val="340"/>
        <w:rPr>
          <w:lang w:val="ru-RU"/>
        </w:rPr>
      </w:pPr>
      <w:r>
        <w:t xml:space="preserve">Для ограничения ресурсов контейнера необходимо внести изменения в файл </w:t>
      </w:r>
      <w:r>
        <w:rPr>
          <w:lang w:val="en-US"/>
        </w:rPr>
        <w:t>docker</w:t>
      </w:r>
      <w:r w:rsidRPr="0057160C">
        <w:t>-</w:t>
      </w:r>
      <w:proofErr w:type="spellStart"/>
      <w:r>
        <w:rPr>
          <w:lang w:val="en-US"/>
        </w:rPr>
        <w:t>compose</w:t>
      </w:r>
      <w:proofErr w:type="spellEnd"/>
      <w:r w:rsidRPr="00DC56A1">
        <w:t>.</w:t>
      </w:r>
      <w:proofErr w:type="spellStart"/>
      <w:r>
        <w:rPr>
          <w:lang w:val="en-US"/>
        </w:rPr>
        <w:t>yml</w:t>
      </w:r>
      <w:proofErr w:type="spellEnd"/>
      <w:r w:rsidR="00E01B5E">
        <w:rPr>
          <w:lang w:val="ru-RU"/>
        </w:rPr>
        <w:t>:</w:t>
      </w:r>
    </w:p>
    <w:p w14:paraId="1DCFC90F" w14:textId="5A8697F7" w:rsidR="0084795B" w:rsidRDefault="0084795B" w:rsidP="004B01C3">
      <w:pPr>
        <w:pStyle w:val="tdunorderedlistlevel1"/>
      </w:pPr>
      <w:proofErr w:type="spellStart"/>
      <w:r>
        <w:t>resources</w:t>
      </w:r>
      <w:proofErr w:type="spellEnd"/>
      <w:r w:rsidR="006A24DD" w:rsidRPr="006A24DD">
        <w:t xml:space="preserve">: </w:t>
      </w:r>
      <w:r>
        <w:t>настраивает ограничения физических ресурсов для запуска контейнера на платформе. Эти ограничения могут быть настроены как:</w:t>
      </w:r>
    </w:p>
    <w:p w14:paraId="476112AD" w14:textId="6555ABC6" w:rsidR="0084795B" w:rsidRDefault="0084795B" w:rsidP="004B01C3">
      <w:pPr>
        <w:pStyle w:val="tdunorderedlistlevel2"/>
      </w:pPr>
      <w:proofErr w:type="spellStart"/>
      <w:r>
        <w:t>limits</w:t>
      </w:r>
      <w:proofErr w:type="spellEnd"/>
      <w:r>
        <w:t>: платформа должна запрещать контейнеру выделять больше</w:t>
      </w:r>
      <w:r w:rsidR="00D10C60">
        <w:t>;</w:t>
      </w:r>
    </w:p>
    <w:p w14:paraId="72164299" w14:textId="5427FC1F" w:rsidR="0084795B" w:rsidRDefault="0084795B" w:rsidP="004B01C3">
      <w:pPr>
        <w:pStyle w:val="tdunorderedlistlevel2"/>
      </w:pPr>
      <w:proofErr w:type="spellStart"/>
      <w:r>
        <w:t>reservations</w:t>
      </w:r>
      <w:proofErr w:type="spellEnd"/>
      <w:r>
        <w:t>: платформа должна гарантировать, что контейнер может выде</w:t>
      </w:r>
      <w:r w:rsidR="00D10C60">
        <w:t>лить как минимум заданный объем;</w:t>
      </w:r>
    </w:p>
    <w:p w14:paraId="5B05D9EC" w14:textId="77777777" w:rsidR="0084795B" w:rsidRPr="0084795B" w:rsidRDefault="0084795B" w:rsidP="0084795B">
      <w:pPr>
        <w:pStyle w:val="ae"/>
      </w:pPr>
      <w:r w:rsidRPr="0084795B">
        <w:t>services:</w:t>
      </w:r>
    </w:p>
    <w:p w14:paraId="0A8613C5" w14:textId="77777777" w:rsidR="0084795B" w:rsidRPr="0084795B" w:rsidRDefault="0084795B" w:rsidP="0084795B">
      <w:pPr>
        <w:pStyle w:val="ae"/>
      </w:pPr>
      <w:r w:rsidRPr="0084795B">
        <w:t xml:space="preserve">  frontend:</w:t>
      </w:r>
    </w:p>
    <w:p w14:paraId="54B128A8" w14:textId="77777777" w:rsidR="0084795B" w:rsidRPr="0084795B" w:rsidRDefault="0084795B" w:rsidP="0084795B">
      <w:pPr>
        <w:pStyle w:val="ae"/>
      </w:pPr>
      <w:r w:rsidRPr="0084795B">
        <w:t xml:space="preserve">    image: awesome/webapp</w:t>
      </w:r>
    </w:p>
    <w:p w14:paraId="2B71A8CC" w14:textId="77777777" w:rsidR="0084795B" w:rsidRPr="0084795B" w:rsidRDefault="0084795B" w:rsidP="0084795B">
      <w:pPr>
        <w:pStyle w:val="ae"/>
      </w:pPr>
      <w:r w:rsidRPr="0084795B">
        <w:t xml:space="preserve">    deploy:</w:t>
      </w:r>
    </w:p>
    <w:p w14:paraId="426565F0" w14:textId="77777777" w:rsidR="0084795B" w:rsidRPr="0084795B" w:rsidRDefault="0084795B" w:rsidP="0084795B">
      <w:pPr>
        <w:pStyle w:val="ae"/>
      </w:pPr>
      <w:r w:rsidRPr="0084795B">
        <w:t xml:space="preserve">      resources:</w:t>
      </w:r>
    </w:p>
    <w:p w14:paraId="47047B22" w14:textId="77777777" w:rsidR="0084795B" w:rsidRPr="0084795B" w:rsidRDefault="0084795B" w:rsidP="0084795B">
      <w:pPr>
        <w:pStyle w:val="ae"/>
      </w:pPr>
      <w:r w:rsidRPr="0084795B">
        <w:t xml:space="preserve">        limits:</w:t>
      </w:r>
    </w:p>
    <w:p w14:paraId="11F4A41E" w14:textId="77777777" w:rsidR="0084795B" w:rsidRPr="0084795B" w:rsidRDefault="0084795B" w:rsidP="0084795B">
      <w:pPr>
        <w:pStyle w:val="ae"/>
      </w:pPr>
      <w:r w:rsidRPr="0084795B">
        <w:t xml:space="preserve">          </w:t>
      </w:r>
      <w:proofErr w:type="spellStart"/>
      <w:r w:rsidRPr="0084795B">
        <w:t>cpus</w:t>
      </w:r>
      <w:proofErr w:type="spellEnd"/>
      <w:r w:rsidRPr="0084795B">
        <w:t>: '0.50'</w:t>
      </w:r>
    </w:p>
    <w:p w14:paraId="7148C16D" w14:textId="77777777" w:rsidR="0084795B" w:rsidRPr="0084795B" w:rsidRDefault="0084795B" w:rsidP="0084795B">
      <w:pPr>
        <w:pStyle w:val="ae"/>
      </w:pPr>
      <w:r w:rsidRPr="0084795B">
        <w:t xml:space="preserve">          memory: 50M</w:t>
      </w:r>
    </w:p>
    <w:p w14:paraId="0F316B16" w14:textId="77777777" w:rsidR="0084795B" w:rsidRPr="0084795B" w:rsidRDefault="0084795B" w:rsidP="0084795B">
      <w:pPr>
        <w:pStyle w:val="ae"/>
      </w:pPr>
      <w:r w:rsidRPr="0084795B">
        <w:t xml:space="preserve">          </w:t>
      </w:r>
      <w:proofErr w:type="spellStart"/>
      <w:r w:rsidRPr="0084795B">
        <w:t>pids</w:t>
      </w:r>
      <w:proofErr w:type="spellEnd"/>
      <w:r w:rsidRPr="0084795B">
        <w:t>: 1</w:t>
      </w:r>
    </w:p>
    <w:p w14:paraId="75E5E176" w14:textId="77777777" w:rsidR="0084795B" w:rsidRPr="0084795B" w:rsidRDefault="0084795B" w:rsidP="0084795B">
      <w:pPr>
        <w:pStyle w:val="ae"/>
      </w:pPr>
      <w:r w:rsidRPr="0084795B">
        <w:t xml:space="preserve">        reservations:</w:t>
      </w:r>
    </w:p>
    <w:p w14:paraId="0F076E19" w14:textId="77777777" w:rsidR="0084795B" w:rsidRPr="0084795B" w:rsidRDefault="0084795B" w:rsidP="0084795B">
      <w:pPr>
        <w:pStyle w:val="ae"/>
      </w:pPr>
      <w:r w:rsidRPr="0084795B">
        <w:t xml:space="preserve">          </w:t>
      </w:r>
      <w:proofErr w:type="spellStart"/>
      <w:r w:rsidRPr="0084795B">
        <w:t>cpus</w:t>
      </w:r>
      <w:proofErr w:type="spellEnd"/>
      <w:r w:rsidRPr="0084795B">
        <w:t>: '0.25'</w:t>
      </w:r>
    </w:p>
    <w:p w14:paraId="2B175CDF" w14:textId="77777777" w:rsidR="0084795B" w:rsidRPr="0084795B" w:rsidRDefault="0084795B" w:rsidP="0084795B">
      <w:pPr>
        <w:pStyle w:val="ae"/>
      </w:pPr>
      <w:r w:rsidRPr="0084795B">
        <w:t xml:space="preserve">          memory: 20M</w:t>
      </w:r>
    </w:p>
    <w:p w14:paraId="0E2FB136" w14:textId="1F19AB18" w:rsidR="0084795B" w:rsidRDefault="0084795B" w:rsidP="004B01C3">
      <w:pPr>
        <w:pStyle w:val="tdunorderedlistlevel1"/>
      </w:pPr>
      <w:proofErr w:type="spellStart"/>
      <w:r>
        <w:lastRenderedPageBreak/>
        <w:t>cpus</w:t>
      </w:r>
      <w:proofErr w:type="spellEnd"/>
      <w:r w:rsidR="00DD0EA8">
        <w:t>:</w:t>
      </w:r>
      <w:r w:rsidR="003A18BB" w:rsidRPr="003A18BB">
        <w:t xml:space="preserve"> </w:t>
      </w:r>
      <w:r>
        <w:t>настраивает ограничение или резервирование того, сколько доступных ресурсов ЦП (как количество ядер) может использовать контейнер</w:t>
      </w:r>
    </w:p>
    <w:p w14:paraId="34B1FFFD" w14:textId="5E3D7D9E" w:rsidR="0084795B" w:rsidRDefault="003A18BB" w:rsidP="004B01C3">
      <w:pPr>
        <w:pStyle w:val="tdunorderedlistlevel2"/>
      </w:pPr>
      <w:r>
        <w:rPr>
          <w:lang w:val="en-US"/>
        </w:rPr>
        <w:t>m</w:t>
      </w:r>
      <w:proofErr w:type="spellStart"/>
      <w:r w:rsidR="0084795B">
        <w:t>emory</w:t>
      </w:r>
      <w:proofErr w:type="spellEnd"/>
      <w:r w:rsidR="00EB0178">
        <w:t>:</w:t>
      </w:r>
      <w:r w:rsidRPr="003A18BB">
        <w:t xml:space="preserve"> </w:t>
      </w:r>
      <w:r w:rsidR="0084795B">
        <w:t>настраивает ограничение или резервирование объема памяти, который может выделять контейнер, в виде строки, выражающей значение байта</w:t>
      </w:r>
      <w:r w:rsidR="00EB0178">
        <w:t>;</w:t>
      </w:r>
    </w:p>
    <w:p w14:paraId="71B69119" w14:textId="23180149" w:rsidR="0084795B" w:rsidRDefault="0084795B" w:rsidP="004B01C3">
      <w:pPr>
        <w:pStyle w:val="tdunorderedlistlevel2"/>
      </w:pPr>
      <w:proofErr w:type="spellStart"/>
      <w:r>
        <w:t>pids</w:t>
      </w:r>
      <w:proofErr w:type="spellEnd"/>
      <w:r w:rsidR="00EB0178">
        <w:t>:</w:t>
      </w:r>
      <w:r w:rsidR="004468B0" w:rsidRPr="004468B0">
        <w:t xml:space="preserve"> </w:t>
      </w:r>
      <w:r>
        <w:t>настраивает ограничение PID контейнера, заданное как целое число.</w:t>
      </w:r>
    </w:p>
    <w:p w14:paraId="064E6080" w14:textId="77777777" w:rsidR="008B2134" w:rsidRPr="009D0A30" w:rsidRDefault="008B2134" w:rsidP="00FC4442"/>
    <w:p w14:paraId="13B03D74" w14:textId="7825D77D" w:rsidR="000314D3" w:rsidRDefault="009549D7" w:rsidP="007A324C">
      <w:pPr>
        <w:pStyle w:val="23"/>
      </w:pPr>
      <w:bookmarkStart w:id="50" w:name="_Toc194956554"/>
      <w:r>
        <w:t>Настройка объектов системы</w:t>
      </w:r>
      <w:bookmarkEnd w:id="50"/>
    </w:p>
    <w:p w14:paraId="1CA25302" w14:textId="5164E843" w:rsidR="00CA2C31" w:rsidRPr="00CA2C31" w:rsidRDefault="00356154" w:rsidP="00CA2C31">
      <w:pPr>
        <w:pStyle w:val="340"/>
        <w:rPr>
          <w:lang w:val="ru-RU"/>
        </w:rPr>
      </w:pPr>
      <w:r w:rsidRPr="009F7BBF">
        <w:rPr>
          <w:lang w:val="ru-RU"/>
        </w:rPr>
        <w:t xml:space="preserve">В зависимости </w:t>
      </w:r>
      <w:r>
        <w:rPr>
          <w:lang w:val="ru-RU"/>
        </w:rPr>
        <w:t xml:space="preserve">от </w:t>
      </w:r>
      <w:r w:rsidRPr="009F7BBF">
        <w:rPr>
          <w:lang w:val="ru-RU"/>
        </w:rPr>
        <w:t xml:space="preserve">пользователя </w:t>
      </w:r>
      <w:r>
        <w:rPr>
          <w:lang w:val="ru-RU"/>
        </w:rPr>
        <w:t xml:space="preserve">и его роли </w:t>
      </w:r>
      <w:r w:rsidRPr="009F7BBF">
        <w:rPr>
          <w:lang w:val="ru-RU"/>
        </w:rPr>
        <w:t>интерфейс Системы может отличаться.</w:t>
      </w:r>
      <w:r>
        <w:rPr>
          <w:lang w:val="ru-RU"/>
        </w:rPr>
        <w:t xml:space="preserve"> Д</w:t>
      </w:r>
      <w:r w:rsidR="00CA2C31" w:rsidRPr="00CA2C31">
        <w:rPr>
          <w:lang w:val="ru-RU"/>
        </w:rPr>
        <w:t>анный раздел описывает операции, доступные только пользователям с ролью «Администратор»</w:t>
      </w:r>
      <w:r>
        <w:rPr>
          <w:lang w:val="ru-RU"/>
        </w:rPr>
        <w:t xml:space="preserve"> (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_Ref194578155 \h </w:instrText>
      </w:r>
      <w:r>
        <w:rPr>
          <w:lang w:val="ru-RU"/>
        </w:rPr>
      </w:r>
      <w:r>
        <w:rPr>
          <w:lang w:val="ru-RU"/>
        </w:rPr>
        <w:fldChar w:fldCharType="separate"/>
      </w:r>
      <w:r w:rsidR="00B03688">
        <w:t xml:space="preserve">Таблица </w:t>
      </w:r>
      <w:r w:rsidR="00B03688">
        <w:rPr>
          <w:noProof/>
        </w:rPr>
        <w:t>2</w:t>
      </w:r>
      <w:r>
        <w:rPr>
          <w:lang w:val="ru-RU"/>
        </w:rPr>
        <w:fldChar w:fldCharType="end"/>
      </w:r>
      <w:r>
        <w:rPr>
          <w:lang w:val="ru-RU"/>
        </w:rPr>
        <w:t>)</w:t>
      </w:r>
      <w:r w:rsidR="00CA2C31" w:rsidRPr="00CA2C31">
        <w:rPr>
          <w:lang w:val="ru-RU"/>
        </w:rPr>
        <w:t>.</w:t>
      </w:r>
      <w:r>
        <w:rPr>
          <w:lang w:val="ru-RU"/>
        </w:rPr>
        <w:t xml:space="preserve"> </w:t>
      </w:r>
      <w:r w:rsidRPr="009F7BBF">
        <w:rPr>
          <w:lang w:val="ru-RU"/>
        </w:rPr>
        <w:t xml:space="preserve">При отсутствии разделов и некоторых операций </w:t>
      </w:r>
      <w:r>
        <w:rPr>
          <w:lang w:val="ru-RU"/>
        </w:rPr>
        <w:t>С</w:t>
      </w:r>
      <w:r w:rsidRPr="009F7BBF">
        <w:rPr>
          <w:lang w:val="ru-RU"/>
        </w:rPr>
        <w:t>истемы ознакомьтесь с вашей ролевой моделью</w:t>
      </w:r>
      <w:r>
        <w:rPr>
          <w:lang w:val="ru-RU"/>
        </w:rPr>
        <w:t xml:space="preserve"> (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_Ref194581169 \h </w:instrText>
      </w:r>
      <w:r>
        <w:rPr>
          <w:lang w:val="ru-RU"/>
        </w:rPr>
      </w:r>
      <w:r>
        <w:rPr>
          <w:lang w:val="ru-RU"/>
        </w:rPr>
        <w:fldChar w:fldCharType="separate"/>
      </w:r>
      <w:r w:rsidR="00B03688">
        <w:t xml:space="preserve">Таблица </w:t>
      </w:r>
      <w:r w:rsidR="00B03688">
        <w:rPr>
          <w:noProof/>
        </w:rPr>
        <w:t>3</w:t>
      </w:r>
      <w:r>
        <w:rPr>
          <w:lang w:val="ru-RU"/>
        </w:rPr>
        <w:fldChar w:fldCharType="end"/>
      </w:r>
      <w:r>
        <w:rPr>
          <w:lang w:val="ru-RU"/>
        </w:rPr>
        <w:t xml:space="preserve">, 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_Ref194581171 \h </w:instrText>
      </w:r>
      <w:r>
        <w:rPr>
          <w:lang w:val="ru-RU"/>
        </w:rPr>
      </w:r>
      <w:r>
        <w:rPr>
          <w:lang w:val="ru-RU"/>
        </w:rPr>
        <w:fldChar w:fldCharType="separate"/>
      </w:r>
      <w:r w:rsidR="00B03688">
        <w:t xml:space="preserve">Таблица </w:t>
      </w:r>
      <w:r w:rsidR="00B03688">
        <w:rPr>
          <w:noProof/>
        </w:rPr>
        <w:t>4</w:t>
      </w:r>
      <w:r>
        <w:rPr>
          <w:lang w:val="ru-RU"/>
        </w:rPr>
        <w:fldChar w:fldCharType="end"/>
      </w:r>
      <w:r>
        <w:rPr>
          <w:lang w:val="ru-RU"/>
        </w:rPr>
        <w:t>).</w:t>
      </w:r>
    </w:p>
    <w:p w14:paraId="00FD17D1" w14:textId="0491BA81" w:rsidR="00F10FF2" w:rsidRDefault="00CA2C31" w:rsidP="00CA2C31">
      <w:pPr>
        <w:pStyle w:val="340"/>
        <w:rPr>
          <w:lang w:val="ru-RU"/>
        </w:rPr>
      </w:pPr>
      <w:r w:rsidRPr="00CA2C31">
        <w:rPr>
          <w:lang w:val="ru-RU"/>
        </w:rPr>
        <w:t xml:space="preserve">Администратор обладает полным контролем над системой, включая управление </w:t>
      </w:r>
      <w:r w:rsidR="007102CA">
        <w:rPr>
          <w:lang w:val="ru-RU"/>
        </w:rPr>
        <w:t>провайдерами</w:t>
      </w:r>
      <w:r w:rsidRPr="00CA2C31">
        <w:rPr>
          <w:lang w:val="ru-RU"/>
        </w:rPr>
        <w:t xml:space="preserve"> и пользователями</w:t>
      </w:r>
      <w:r w:rsidR="007102CA">
        <w:rPr>
          <w:lang w:val="ru-RU"/>
        </w:rPr>
        <w:t>, которые доступны только ему</w:t>
      </w:r>
      <w:r w:rsidR="00F10FF2">
        <w:rPr>
          <w:lang w:val="ru-RU"/>
        </w:rPr>
        <w:t xml:space="preserve"> (</w:t>
      </w:r>
      <w:r w:rsidR="00F10FF2">
        <w:rPr>
          <w:lang w:val="ru-RU"/>
        </w:rPr>
        <w:fldChar w:fldCharType="begin"/>
      </w:r>
      <w:r w:rsidR="00F10FF2">
        <w:rPr>
          <w:lang w:val="ru-RU"/>
        </w:rPr>
        <w:instrText xml:space="preserve"> REF _Ref140578046 \h </w:instrText>
      </w:r>
      <w:r w:rsidR="00F10FF2">
        <w:rPr>
          <w:lang w:val="ru-RU"/>
        </w:rPr>
      </w:r>
      <w:r w:rsidR="00F10FF2">
        <w:rPr>
          <w:lang w:val="ru-RU"/>
        </w:rPr>
        <w:fldChar w:fldCharType="separate"/>
      </w:r>
      <w:r w:rsidR="00B03688">
        <w:t xml:space="preserve">Рисунок </w:t>
      </w:r>
      <w:r w:rsidR="00B03688">
        <w:rPr>
          <w:noProof/>
        </w:rPr>
        <w:t>4</w:t>
      </w:r>
      <w:r w:rsidR="00F10FF2">
        <w:rPr>
          <w:lang w:val="ru-RU"/>
        </w:rPr>
        <w:fldChar w:fldCharType="end"/>
      </w:r>
      <w:r w:rsidR="00F10FF2">
        <w:rPr>
          <w:lang w:val="ru-RU"/>
        </w:rPr>
        <w:t>).</w:t>
      </w:r>
    </w:p>
    <w:p w14:paraId="088761D4" w14:textId="3C99AE2F" w:rsidR="00F10FF2" w:rsidRDefault="007102CA" w:rsidP="00F10FF2">
      <w:pPr>
        <w:pStyle w:val="af7"/>
      </w:pPr>
      <w:r>
        <w:lastRenderedPageBreak/>
        <w:drawing>
          <wp:inline distT="0" distB="0" distL="0" distR="0" wp14:anchorId="6EBC22EE" wp14:editId="16134161">
            <wp:extent cx="5939790" cy="3879850"/>
            <wp:effectExtent l="0" t="0" r="3810" b="6350"/>
            <wp:docPr id="14316982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69824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0BEA2" w14:textId="327C524A" w:rsidR="00F10FF2" w:rsidRDefault="00F10FF2" w:rsidP="00F10FF2">
      <w:pPr>
        <w:pStyle w:val="af1"/>
        <w:jc w:val="center"/>
      </w:pPr>
      <w:bookmarkStart w:id="51" w:name="_Ref140578046"/>
      <w:r>
        <w:t xml:space="preserve">Рисунок </w:t>
      </w:r>
      <w:fldSimple w:instr=" SEQ Рисунок \* ARABIC ">
        <w:r w:rsidR="00B03688">
          <w:rPr>
            <w:noProof/>
          </w:rPr>
          <w:t>4</w:t>
        </w:r>
      </w:fldSimple>
      <w:bookmarkEnd w:id="51"/>
      <w:r>
        <w:t xml:space="preserve">. </w:t>
      </w:r>
      <w:r w:rsidR="00753E89">
        <w:t>Д</w:t>
      </w:r>
      <w:r w:rsidR="009101BC">
        <w:t>оступные администратору</w:t>
      </w:r>
      <w:r w:rsidR="00753E89">
        <w:t xml:space="preserve"> </w:t>
      </w:r>
      <w:r w:rsidR="0019140B">
        <w:t>р</w:t>
      </w:r>
      <w:r w:rsidR="00753E89">
        <w:t xml:space="preserve">азделы </w:t>
      </w:r>
      <w:r w:rsidR="006E0ECC">
        <w:t>с</w:t>
      </w:r>
      <w:r w:rsidR="00753E89">
        <w:t>истемы</w:t>
      </w:r>
    </w:p>
    <w:p w14:paraId="195E302C" w14:textId="77777777" w:rsidR="00F10FF2" w:rsidRPr="00D7130B" w:rsidRDefault="00F10FF2" w:rsidP="00F10FF2"/>
    <w:p w14:paraId="4AE6BC6E" w14:textId="77777777" w:rsidR="002D2CB8" w:rsidRPr="00D7130B" w:rsidRDefault="002D2CB8" w:rsidP="00F10FF2"/>
    <w:p w14:paraId="63C4C129" w14:textId="77777777" w:rsidR="002D2CB8" w:rsidRPr="00D7130B" w:rsidRDefault="002D2CB8" w:rsidP="00F10FF2"/>
    <w:p w14:paraId="6CE68378" w14:textId="77777777" w:rsidR="002D2CB8" w:rsidRPr="003C53AB" w:rsidRDefault="002D2CB8" w:rsidP="002D2CB8">
      <w:pPr>
        <w:pStyle w:val="32"/>
      </w:pPr>
      <w:bookmarkStart w:id="52" w:name="_Toc140578440"/>
      <w:bookmarkStart w:id="53" w:name="_Toc194956555"/>
      <w:r>
        <w:t>Провайдеры</w:t>
      </w:r>
      <w:bookmarkEnd w:id="52"/>
      <w:bookmarkEnd w:id="53"/>
    </w:p>
    <w:p w14:paraId="77745B1E" w14:textId="1DB9484D" w:rsidR="002D2CB8" w:rsidRDefault="002D2CB8" w:rsidP="00C578EF">
      <w:pPr>
        <w:pStyle w:val="340"/>
      </w:pPr>
      <w:r>
        <w:t xml:space="preserve">Провайдер – </w:t>
      </w:r>
      <w:r w:rsidR="00BF021B">
        <w:rPr>
          <w:lang w:val="ru-RU"/>
        </w:rPr>
        <w:t xml:space="preserve">объект </w:t>
      </w:r>
      <w:r w:rsidR="00C157FA" w:rsidRPr="002A1E8A">
        <w:t>Системы</w:t>
      </w:r>
      <w:r w:rsidR="00C157FA">
        <w:rPr>
          <w:lang w:val="ru-RU"/>
        </w:rPr>
        <w:t xml:space="preserve">, </w:t>
      </w:r>
      <w:r w:rsidR="00C157FA" w:rsidRPr="00C157FA">
        <w:t>предназначенный для подключения к внешним источникам данных</w:t>
      </w:r>
      <w:r>
        <w:t xml:space="preserve">. </w:t>
      </w:r>
      <w:r w:rsidR="00BF021B">
        <w:rPr>
          <w:lang w:val="ru-RU"/>
        </w:rPr>
        <w:t xml:space="preserve">Раздел Провайдеры позволяет </w:t>
      </w:r>
      <w:r w:rsidR="00BF021B" w:rsidRPr="00C157FA">
        <w:t>настро</w:t>
      </w:r>
      <w:r w:rsidR="00BF021B">
        <w:rPr>
          <w:lang w:val="ru-RU"/>
        </w:rPr>
        <w:t xml:space="preserve">ить такие подключения. </w:t>
      </w:r>
      <w:r>
        <w:t xml:space="preserve">Список доступных </w:t>
      </w:r>
      <w:r w:rsidR="0035670F">
        <w:rPr>
          <w:lang w:val="ru-RU"/>
        </w:rPr>
        <w:t xml:space="preserve">типов </w:t>
      </w:r>
      <w:r>
        <w:t>провайдеров:</w:t>
      </w:r>
    </w:p>
    <w:p w14:paraId="7AD672AF" w14:textId="77777777" w:rsidR="00C578EF" w:rsidRPr="00757AA7" w:rsidRDefault="00C578EF" w:rsidP="00C578EF">
      <w:pPr>
        <w:pStyle w:val="tdunorderedlistlevel1"/>
      </w:pPr>
      <w:r>
        <w:rPr>
          <w:lang w:val="en-US"/>
        </w:rPr>
        <w:t>MS</w:t>
      </w:r>
      <w:r w:rsidRPr="00757AA7">
        <w:t xml:space="preserve"> </w:t>
      </w:r>
      <w:r>
        <w:rPr>
          <w:lang w:val="en-US"/>
        </w:rPr>
        <w:t>SQL</w:t>
      </w:r>
      <w:r>
        <w:t xml:space="preserve"> - провайдер для подключения к базе данных </w:t>
      </w:r>
      <w:r>
        <w:rPr>
          <w:lang w:val="en-US"/>
        </w:rPr>
        <w:t>MS</w:t>
      </w:r>
      <w:r w:rsidRPr="00757AA7">
        <w:t xml:space="preserve"> </w:t>
      </w:r>
      <w:r>
        <w:rPr>
          <w:lang w:val="en-US"/>
        </w:rPr>
        <w:t>SQL</w:t>
      </w:r>
    </w:p>
    <w:p w14:paraId="5270184C" w14:textId="77777777" w:rsidR="002D2CB8" w:rsidRPr="00757AA7" w:rsidRDefault="002D2CB8" w:rsidP="002D2CB8">
      <w:pPr>
        <w:pStyle w:val="tdunorderedlistlevel1"/>
      </w:pPr>
      <w:r>
        <w:rPr>
          <w:lang w:val="en-US"/>
        </w:rPr>
        <w:t>PostgreSQL</w:t>
      </w:r>
      <w:r>
        <w:t xml:space="preserve"> – провайдер для подключения к базе данных </w:t>
      </w:r>
      <w:r>
        <w:rPr>
          <w:lang w:val="en-US"/>
        </w:rPr>
        <w:t>PostgreSQL</w:t>
      </w:r>
    </w:p>
    <w:p w14:paraId="72C8AB03" w14:textId="32400EEA" w:rsidR="002D2CB8" w:rsidRPr="00757AA7" w:rsidRDefault="00C578EF" w:rsidP="002D2CB8">
      <w:pPr>
        <w:pStyle w:val="tdunorderedlistlevel1"/>
      </w:pPr>
      <w:r>
        <w:rPr>
          <w:lang w:val="en-US"/>
        </w:rPr>
        <w:t>ODBC</w:t>
      </w:r>
      <w:r w:rsidR="002D2CB8" w:rsidRPr="00757AA7">
        <w:t xml:space="preserve"> - </w:t>
      </w:r>
      <w:r w:rsidR="002D2CB8">
        <w:t>провайдер для подключения к</w:t>
      </w:r>
      <w:r w:rsidR="002D2CB8" w:rsidRPr="006940A1">
        <w:t xml:space="preserve"> </w:t>
      </w:r>
      <w:r w:rsidR="00402982">
        <w:t>базе данных</w:t>
      </w:r>
      <w:r w:rsidR="00402982" w:rsidRPr="00402982">
        <w:t xml:space="preserve"> </w:t>
      </w:r>
      <w:r w:rsidR="00402982">
        <w:t xml:space="preserve">с поддержкой </w:t>
      </w:r>
      <w:r w:rsidR="00402982">
        <w:rPr>
          <w:lang w:val="en-US"/>
        </w:rPr>
        <w:t>ODBC</w:t>
      </w:r>
    </w:p>
    <w:p w14:paraId="548AB923" w14:textId="2253F0F7" w:rsidR="002D2CB8" w:rsidRDefault="00C578EF" w:rsidP="00FB7836">
      <w:pPr>
        <w:pStyle w:val="tdunorderedlistlevel1"/>
      </w:pPr>
      <w:r>
        <w:rPr>
          <w:lang w:val="en-US"/>
        </w:rPr>
        <w:t>JDBC</w:t>
      </w:r>
      <w:r w:rsidR="002D2CB8" w:rsidRPr="00757AA7">
        <w:t xml:space="preserve"> </w:t>
      </w:r>
      <w:r w:rsidR="002D2CB8">
        <w:t>–</w:t>
      </w:r>
      <w:r w:rsidR="002D2CB8" w:rsidRPr="006940A1">
        <w:t xml:space="preserve"> </w:t>
      </w:r>
      <w:r w:rsidR="002D2CB8">
        <w:t xml:space="preserve">провайдер </w:t>
      </w:r>
      <w:r w:rsidR="002D2CB8" w:rsidRPr="00E06366">
        <w:t>для обращени</w:t>
      </w:r>
      <w:r w:rsidR="002D2CB8">
        <w:t>я</w:t>
      </w:r>
      <w:r w:rsidR="00402982">
        <w:t xml:space="preserve"> к</w:t>
      </w:r>
      <w:r w:rsidR="00402982" w:rsidRPr="006940A1">
        <w:t xml:space="preserve"> </w:t>
      </w:r>
      <w:r w:rsidR="00402982">
        <w:t>базе данных</w:t>
      </w:r>
      <w:r w:rsidR="00402982" w:rsidRPr="00402982">
        <w:t xml:space="preserve"> </w:t>
      </w:r>
      <w:r w:rsidR="00402982">
        <w:t xml:space="preserve">с поддержкой </w:t>
      </w:r>
      <w:r w:rsidR="00402982">
        <w:rPr>
          <w:lang w:val="en-US"/>
        </w:rPr>
        <w:t>JDBC</w:t>
      </w:r>
    </w:p>
    <w:p w14:paraId="4EF9504B" w14:textId="77777777" w:rsidR="005A7392" w:rsidRDefault="005A7392" w:rsidP="005A7392">
      <w:pPr>
        <w:pStyle w:val="tdunorderedlistlevel1"/>
        <w:numPr>
          <w:ilvl w:val="0"/>
          <w:numId w:val="0"/>
        </w:numPr>
        <w:ind w:firstLine="851"/>
      </w:pPr>
    </w:p>
    <w:p w14:paraId="196AEA3B" w14:textId="62F74A7E" w:rsidR="005A7392" w:rsidRDefault="005A7392" w:rsidP="005A7392">
      <w:pPr>
        <w:pStyle w:val="340"/>
        <w:rPr>
          <w:lang w:val="ru-RU"/>
        </w:rPr>
      </w:pPr>
      <w:r>
        <w:t>Для перехода в раздел нажмите в верхнем меню</w:t>
      </w:r>
      <w:r>
        <w:rPr>
          <w:lang w:val="ru-RU"/>
        </w:rPr>
        <w:t xml:space="preserve"> или на главной форме</w:t>
      </w:r>
      <w:r>
        <w:t xml:space="preserve"> на </w:t>
      </w:r>
      <w:r>
        <w:rPr>
          <w:lang w:val="ru-RU"/>
        </w:rPr>
        <w:t xml:space="preserve">пункт </w:t>
      </w:r>
      <w:r>
        <w:t>«Провайдеры»</w:t>
      </w:r>
      <w:r w:rsidR="00C6692B">
        <w:rPr>
          <w:lang w:val="ru-RU"/>
        </w:rPr>
        <w:t xml:space="preserve"> (</w:t>
      </w:r>
      <w:r w:rsidR="00C6692B">
        <w:rPr>
          <w:lang w:val="ru-RU"/>
        </w:rPr>
        <w:fldChar w:fldCharType="begin"/>
      </w:r>
      <w:r w:rsidR="00C6692B">
        <w:rPr>
          <w:lang w:val="ru-RU"/>
        </w:rPr>
        <w:instrText xml:space="preserve"> REF _Ref194667594 \h </w:instrText>
      </w:r>
      <w:r w:rsidR="00C6692B">
        <w:rPr>
          <w:lang w:val="ru-RU"/>
        </w:rPr>
      </w:r>
      <w:r w:rsidR="00C6692B">
        <w:rPr>
          <w:lang w:val="ru-RU"/>
        </w:rPr>
        <w:fldChar w:fldCharType="separate"/>
      </w:r>
      <w:r w:rsidR="00B03688">
        <w:t xml:space="preserve">Рисунок </w:t>
      </w:r>
      <w:r w:rsidR="00B03688">
        <w:rPr>
          <w:noProof/>
        </w:rPr>
        <w:t>5</w:t>
      </w:r>
      <w:r w:rsidR="00C6692B">
        <w:rPr>
          <w:lang w:val="ru-RU"/>
        </w:rPr>
        <w:fldChar w:fldCharType="end"/>
      </w:r>
      <w:r w:rsidR="00C6692B">
        <w:rPr>
          <w:lang w:val="ru-RU"/>
        </w:rPr>
        <w:t>)</w:t>
      </w:r>
      <w:r>
        <w:t>.</w:t>
      </w:r>
    </w:p>
    <w:p w14:paraId="4F736BE8" w14:textId="23199A6B" w:rsidR="005A7392" w:rsidRDefault="005A7392" w:rsidP="005A7392">
      <w:pPr>
        <w:pStyle w:val="af7"/>
      </w:pPr>
      <w:r>
        <w:lastRenderedPageBreak/>
        <w:drawing>
          <wp:inline distT="0" distB="0" distL="0" distR="0" wp14:anchorId="2845D191" wp14:editId="5DBCAC0E">
            <wp:extent cx="5939790" cy="3660775"/>
            <wp:effectExtent l="0" t="0" r="3810" b="0"/>
            <wp:docPr id="8864349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43495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D75C2" w14:textId="6CFC2713" w:rsidR="005A7392" w:rsidRDefault="005A7392" w:rsidP="005A7392">
      <w:pPr>
        <w:pStyle w:val="af1"/>
        <w:jc w:val="center"/>
      </w:pPr>
      <w:bookmarkStart w:id="54" w:name="_Ref194667594"/>
      <w:r>
        <w:t xml:space="preserve">Рисунок </w:t>
      </w:r>
      <w:fldSimple w:instr=" SEQ Рисунок \* ARABIC ">
        <w:r w:rsidR="00B03688">
          <w:rPr>
            <w:noProof/>
          </w:rPr>
          <w:t>5</w:t>
        </w:r>
      </w:fldSimple>
      <w:bookmarkEnd w:id="54"/>
      <w:r>
        <w:t xml:space="preserve">. </w:t>
      </w:r>
      <w:r w:rsidR="00835EC5">
        <w:t>Пункты меню провайдеры</w:t>
      </w:r>
    </w:p>
    <w:p w14:paraId="6035A310" w14:textId="77777777" w:rsidR="005A7392" w:rsidRPr="005A7392" w:rsidRDefault="005A7392" w:rsidP="005A7392">
      <w:pPr>
        <w:pStyle w:val="af7"/>
      </w:pPr>
    </w:p>
    <w:p w14:paraId="35A8A6D6" w14:textId="75E24573" w:rsidR="005A7392" w:rsidRPr="009670EF" w:rsidRDefault="005A7392" w:rsidP="005A7392">
      <w:pPr>
        <w:pStyle w:val="340"/>
        <w:rPr>
          <w:lang w:val="ru-RU"/>
        </w:rPr>
      </w:pPr>
      <w:r>
        <w:t xml:space="preserve">Доступ к разделу, доступен только авторизированному пользователю с ролью «Администратор». Ознакомиться с функциональными возможностями ролей возможно в </w:t>
      </w:r>
      <w:r w:rsidR="009670EF">
        <w:fldChar w:fldCharType="begin"/>
      </w:r>
      <w:r w:rsidR="009670EF">
        <w:instrText xml:space="preserve"> REF _Ref194581171 \h </w:instrText>
      </w:r>
      <w:r w:rsidR="009670EF">
        <w:fldChar w:fldCharType="separate"/>
      </w:r>
      <w:r w:rsidR="00B03688">
        <w:t xml:space="preserve">Таблица </w:t>
      </w:r>
      <w:r w:rsidR="00B03688">
        <w:rPr>
          <w:noProof/>
        </w:rPr>
        <w:t>4</w:t>
      </w:r>
      <w:r w:rsidR="009670EF">
        <w:fldChar w:fldCharType="end"/>
      </w:r>
      <w:r w:rsidR="009670EF">
        <w:rPr>
          <w:lang w:val="ru-RU"/>
        </w:rPr>
        <w:t>.</w:t>
      </w:r>
    </w:p>
    <w:p w14:paraId="22152B92" w14:textId="35C0258C" w:rsidR="005A7392" w:rsidRDefault="005A7392" w:rsidP="005A7392">
      <w:pPr>
        <w:pStyle w:val="340"/>
        <w:rPr>
          <w:lang w:val="ru-RU"/>
        </w:rPr>
      </w:pPr>
      <w:r>
        <w:t>При переходе в раздел вам будет предоставлен список имеющихся</w:t>
      </w:r>
      <w:r w:rsidR="00B608EB">
        <w:rPr>
          <w:lang w:val="ru-RU"/>
        </w:rPr>
        <w:t xml:space="preserve"> провайдеров</w:t>
      </w:r>
      <w:r>
        <w:t xml:space="preserve"> в системе </w:t>
      </w:r>
      <w:r w:rsidR="00B608EB">
        <w:rPr>
          <w:lang w:val="ru-RU"/>
        </w:rPr>
        <w:t>(</w:t>
      </w:r>
      <w:r w:rsidR="00E541D9">
        <w:rPr>
          <w:lang w:val="ru-RU"/>
        </w:rPr>
        <w:fldChar w:fldCharType="begin"/>
      </w:r>
      <w:r w:rsidR="00E541D9">
        <w:rPr>
          <w:lang w:val="ru-RU"/>
        </w:rPr>
        <w:instrText xml:space="preserve"> REF _Ref194587752 \h </w:instrText>
      </w:r>
      <w:r w:rsidR="00E541D9">
        <w:rPr>
          <w:lang w:val="ru-RU"/>
        </w:rPr>
      </w:r>
      <w:r w:rsidR="00E541D9">
        <w:rPr>
          <w:lang w:val="ru-RU"/>
        </w:rPr>
        <w:fldChar w:fldCharType="separate"/>
      </w:r>
      <w:r w:rsidR="00B03688">
        <w:t xml:space="preserve">Рисунок </w:t>
      </w:r>
      <w:r w:rsidR="00B03688">
        <w:rPr>
          <w:noProof/>
        </w:rPr>
        <w:t>6</w:t>
      </w:r>
      <w:r w:rsidR="00E541D9">
        <w:rPr>
          <w:lang w:val="ru-RU"/>
        </w:rPr>
        <w:fldChar w:fldCharType="end"/>
      </w:r>
      <w:r w:rsidR="00B608EB">
        <w:rPr>
          <w:lang w:val="ru-RU"/>
        </w:rPr>
        <w:t>)</w:t>
      </w:r>
      <w:r>
        <w:t>.</w:t>
      </w:r>
    </w:p>
    <w:p w14:paraId="40630B11" w14:textId="5F6E0521" w:rsidR="00B608EB" w:rsidRDefault="00A74CB2" w:rsidP="00B608EB">
      <w:pPr>
        <w:pStyle w:val="af7"/>
      </w:pPr>
      <w:r>
        <w:drawing>
          <wp:inline distT="0" distB="0" distL="0" distR="0" wp14:anchorId="1AC7B003" wp14:editId="4632160C">
            <wp:extent cx="5939790" cy="1306195"/>
            <wp:effectExtent l="0" t="0" r="3810" b="8255"/>
            <wp:docPr id="11040850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08507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AE492" w14:textId="18CA4514" w:rsidR="00B608EB" w:rsidRDefault="00B608EB" w:rsidP="00B608EB">
      <w:pPr>
        <w:pStyle w:val="af1"/>
        <w:jc w:val="center"/>
      </w:pPr>
      <w:bookmarkStart w:id="55" w:name="_Ref194587752"/>
      <w:r>
        <w:t xml:space="preserve">Рисунок </w:t>
      </w:r>
      <w:fldSimple w:instr=" SEQ Рисунок \* ARABIC ">
        <w:r w:rsidR="00B03688">
          <w:rPr>
            <w:noProof/>
          </w:rPr>
          <w:t>6</w:t>
        </w:r>
      </w:fldSimple>
      <w:bookmarkEnd w:id="55"/>
      <w:r>
        <w:t>. Доступные провайдеры</w:t>
      </w:r>
    </w:p>
    <w:p w14:paraId="5B6C5738" w14:textId="77777777" w:rsidR="00B608EB" w:rsidRPr="00B608EB" w:rsidRDefault="00B608EB" w:rsidP="00B608EB">
      <w:pPr>
        <w:pStyle w:val="af7"/>
      </w:pPr>
    </w:p>
    <w:p w14:paraId="68ED6142" w14:textId="77777777" w:rsidR="002D2CB8" w:rsidRPr="003C53AB" w:rsidRDefault="002D2CB8" w:rsidP="002D2CB8">
      <w:pPr>
        <w:pStyle w:val="42"/>
      </w:pPr>
      <w:r>
        <w:t>Создание провайдера</w:t>
      </w:r>
    </w:p>
    <w:p w14:paraId="0A3FF624" w14:textId="799F169E" w:rsidR="00143C44" w:rsidRDefault="00143C44" w:rsidP="00B16B25">
      <w:pPr>
        <w:pStyle w:val="tdorderedlistlevel1"/>
        <w:numPr>
          <w:ilvl w:val="0"/>
          <w:numId w:val="42"/>
        </w:numPr>
      </w:pPr>
      <w:r w:rsidRPr="00143C44">
        <w:t>Для создания провайдера нажмите на кнопку «Добавить» в верхнем правом углу таблицы списка провайдеров</w:t>
      </w:r>
      <w:r w:rsidR="00D7130B">
        <w:t xml:space="preserve"> (</w:t>
      </w:r>
      <w:r w:rsidR="00D7130B">
        <w:fldChar w:fldCharType="begin"/>
      </w:r>
      <w:r w:rsidR="00D7130B">
        <w:instrText xml:space="preserve"> REF _Ref194509298 \h </w:instrText>
      </w:r>
      <w:r w:rsidR="00D7130B">
        <w:fldChar w:fldCharType="separate"/>
      </w:r>
      <w:r w:rsidR="00B03688">
        <w:t xml:space="preserve">Рисунок </w:t>
      </w:r>
      <w:r w:rsidR="00B03688">
        <w:rPr>
          <w:noProof/>
        </w:rPr>
        <w:t>7</w:t>
      </w:r>
      <w:r w:rsidR="00D7130B">
        <w:fldChar w:fldCharType="end"/>
      </w:r>
      <w:r w:rsidR="00D7130B">
        <w:t>)</w:t>
      </w:r>
      <w:r>
        <w:t>.</w:t>
      </w:r>
    </w:p>
    <w:p w14:paraId="54F24EE7" w14:textId="3F4B45BA" w:rsidR="00BC2B7D" w:rsidRDefault="00A74CB2" w:rsidP="00BC2B7D">
      <w:pPr>
        <w:pStyle w:val="af7"/>
      </w:pPr>
      <w:r>
        <w:lastRenderedPageBreak/>
        <w:drawing>
          <wp:inline distT="0" distB="0" distL="0" distR="0" wp14:anchorId="45BEC158" wp14:editId="4F888CD7">
            <wp:extent cx="5939790" cy="1306195"/>
            <wp:effectExtent l="0" t="0" r="3810" b="8255"/>
            <wp:docPr id="12027067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70679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EAB6F" w14:textId="721302B1" w:rsidR="00BC2B7D" w:rsidRDefault="00BC2B7D" w:rsidP="00BC2B7D">
      <w:pPr>
        <w:pStyle w:val="af1"/>
        <w:jc w:val="center"/>
      </w:pPr>
      <w:bookmarkStart w:id="56" w:name="_Ref194509298"/>
      <w:r>
        <w:t xml:space="preserve">Рисунок </w:t>
      </w:r>
      <w:fldSimple w:instr=" SEQ Рисунок \* ARABIC ">
        <w:r w:rsidR="00B03688">
          <w:rPr>
            <w:noProof/>
          </w:rPr>
          <w:t>7</w:t>
        </w:r>
      </w:fldSimple>
      <w:bookmarkEnd w:id="56"/>
      <w:r>
        <w:t xml:space="preserve">. </w:t>
      </w:r>
      <w:r w:rsidR="0013358E">
        <w:t>Переход на форму д</w:t>
      </w:r>
      <w:r>
        <w:t>обавлени</w:t>
      </w:r>
      <w:r w:rsidR="0013358E">
        <w:t>я</w:t>
      </w:r>
      <w:r>
        <w:t xml:space="preserve"> провайдера</w:t>
      </w:r>
    </w:p>
    <w:p w14:paraId="0D9CBEC1" w14:textId="77777777" w:rsidR="00BC2B7D" w:rsidRPr="00143C44" w:rsidRDefault="00BC2B7D" w:rsidP="00143C44">
      <w:pPr>
        <w:pStyle w:val="340"/>
        <w:rPr>
          <w:lang w:val="ru-RU"/>
        </w:rPr>
      </w:pPr>
    </w:p>
    <w:p w14:paraId="52D287C9" w14:textId="30431443" w:rsidR="00143C44" w:rsidRPr="00143C44" w:rsidRDefault="00143C44" w:rsidP="00B16B25">
      <w:pPr>
        <w:pStyle w:val="tdorderedlistlevel1"/>
      </w:pPr>
      <w:r w:rsidRPr="00143C44">
        <w:t>В открывшемся окне</w:t>
      </w:r>
      <w:r w:rsidR="00005078">
        <w:t xml:space="preserve"> </w:t>
      </w:r>
      <w:r>
        <w:t>(</w:t>
      </w:r>
      <w:r>
        <w:fldChar w:fldCharType="begin"/>
      </w:r>
      <w:r>
        <w:instrText xml:space="preserve"> REF _Ref140157924 \h </w:instrText>
      </w:r>
      <w:r>
        <w:fldChar w:fldCharType="separate"/>
      </w:r>
      <w:r w:rsidR="00B03688">
        <w:t xml:space="preserve">Рисунок </w:t>
      </w:r>
      <w:r w:rsidR="00B03688">
        <w:rPr>
          <w:noProof/>
        </w:rPr>
        <w:t>8</w:t>
      </w:r>
      <w:r>
        <w:fldChar w:fldCharType="end"/>
      </w:r>
      <w:r>
        <w:t>)</w:t>
      </w:r>
      <w:r w:rsidRPr="00143C44">
        <w:t xml:space="preserve"> необходимо заполнить обязательные поля:</w:t>
      </w:r>
    </w:p>
    <w:p w14:paraId="71B01983" w14:textId="6A351665" w:rsidR="00143C44" w:rsidRPr="00143C44" w:rsidRDefault="00143C44" w:rsidP="00E75C36">
      <w:pPr>
        <w:pStyle w:val="tdunorderedlistlevel1"/>
      </w:pPr>
      <w:r w:rsidRPr="00143C44">
        <w:t>Код: введите код, который является уникальным и будет идентифицировать провайдер в системе</w:t>
      </w:r>
      <w:r w:rsidR="00830675">
        <w:t>.</w:t>
      </w:r>
    </w:p>
    <w:p w14:paraId="0BCF9B39" w14:textId="1E885813" w:rsidR="00143C44" w:rsidRPr="00143C44" w:rsidRDefault="00143C44" w:rsidP="00E75C36">
      <w:pPr>
        <w:pStyle w:val="tdunorderedlistlevel1"/>
      </w:pPr>
      <w:r w:rsidRPr="00143C44">
        <w:t>Тип: укажите тип подключения из доступного списка</w:t>
      </w:r>
      <w:r w:rsidR="00830675">
        <w:t>.</w:t>
      </w:r>
    </w:p>
    <w:p w14:paraId="36828B16" w14:textId="6FA79B9A" w:rsidR="00143C44" w:rsidRPr="00143C44" w:rsidRDefault="00143C44" w:rsidP="00E75C36">
      <w:pPr>
        <w:pStyle w:val="tdunorderedlistlevel1"/>
      </w:pPr>
      <w:r w:rsidRPr="00143C44">
        <w:t>Наименование: укажите наименование для отображения провайдера в системе</w:t>
      </w:r>
      <w:r w:rsidR="00830675">
        <w:t>.</w:t>
      </w:r>
    </w:p>
    <w:p w14:paraId="491E995E" w14:textId="0C0966D3" w:rsidR="00143C44" w:rsidRPr="00143C44" w:rsidRDefault="00143C44" w:rsidP="00E75C36">
      <w:pPr>
        <w:pStyle w:val="tdunorderedlistlevel1"/>
      </w:pPr>
      <w:r w:rsidRPr="00143C44">
        <w:t>URL: укажите адрес, для подключения к провайдеру</w:t>
      </w:r>
      <w:r w:rsidR="00830675">
        <w:t>.</w:t>
      </w:r>
    </w:p>
    <w:p w14:paraId="35EE84D7" w14:textId="5FBA5423" w:rsidR="00143C44" w:rsidRPr="00143C44" w:rsidRDefault="00143C44" w:rsidP="00E75C36">
      <w:pPr>
        <w:pStyle w:val="tdunorderedlistlevel1"/>
      </w:pPr>
      <w:r w:rsidRPr="00143C44">
        <w:t>Хост: укажите хост, по которому необходимо совершить подключение</w:t>
      </w:r>
      <w:r w:rsidR="00830675">
        <w:t>.</w:t>
      </w:r>
    </w:p>
    <w:p w14:paraId="1A6AEFD8" w14:textId="0A3AB85B" w:rsidR="00143C44" w:rsidRPr="00143C44" w:rsidRDefault="00143C44" w:rsidP="00E75C36">
      <w:pPr>
        <w:pStyle w:val="tdunorderedlistlevel1"/>
      </w:pPr>
      <w:r w:rsidRPr="00143C44">
        <w:t>Порт: укажите порт</w:t>
      </w:r>
      <w:r w:rsidR="00830675">
        <w:t>.</w:t>
      </w:r>
    </w:p>
    <w:p w14:paraId="137FECBD" w14:textId="09BF3548" w:rsidR="00143C44" w:rsidRPr="00143C44" w:rsidRDefault="00143C44" w:rsidP="00E75C36">
      <w:pPr>
        <w:pStyle w:val="tdunorderedlistlevel1"/>
      </w:pPr>
      <w:r w:rsidRPr="00143C44">
        <w:t xml:space="preserve">Схема: укажите схему в </w:t>
      </w:r>
      <w:r w:rsidR="0014444A">
        <w:t>базе данных,</w:t>
      </w:r>
      <w:r w:rsidRPr="00143C44">
        <w:t xml:space="preserve"> в которой хранятся данные</w:t>
      </w:r>
      <w:r w:rsidR="00830675">
        <w:t>.</w:t>
      </w:r>
    </w:p>
    <w:p w14:paraId="2DA9DC23" w14:textId="076BC3CE" w:rsidR="00143C44" w:rsidRPr="00143C44" w:rsidRDefault="00143C44" w:rsidP="00E75C36">
      <w:pPr>
        <w:pStyle w:val="tdunorderedlistlevel1"/>
      </w:pPr>
      <w:r w:rsidRPr="00143C44">
        <w:t xml:space="preserve">База данных: укажите </w:t>
      </w:r>
      <w:r w:rsidR="008A7264">
        <w:t>базу данных</w:t>
      </w:r>
      <w:r w:rsidRPr="00143C44">
        <w:t>, с таблицами которых мы взаимодействуем</w:t>
      </w:r>
      <w:r w:rsidR="00830675">
        <w:t>.</w:t>
      </w:r>
    </w:p>
    <w:p w14:paraId="686EFD82" w14:textId="4C437599" w:rsidR="00143C44" w:rsidRPr="00143C44" w:rsidRDefault="00143C44" w:rsidP="00E75C36">
      <w:pPr>
        <w:pStyle w:val="tdunorderedlistlevel1"/>
      </w:pPr>
      <w:r w:rsidRPr="00143C44">
        <w:t>Пользователь: укажите пользователя, под которым нужно получить доступ к ресурсам источника</w:t>
      </w:r>
      <w:r w:rsidR="00830675">
        <w:t>.</w:t>
      </w:r>
    </w:p>
    <w:p w14:paraId="3ED714B4" w14:textId="058FD352" w:rsidR="002D2CB8" w:rsidRDefault="00143C44" w:rsidP="00E75C36">
      <w:pPr>
        <w:pStyle w:val="tdunorderedlistlevel1"/>
      </w:pPr>
      <w:r w:rsidRPr="00143C44">
        <w:t>Пароль: укажите пароль от сервиса</w:t>
      </w:r>
      <w:r w:rsidR="002D2CB8">
        <w:t>.</w:t>
      </w:r>
    </w:p>
    <w:p w14:paraId="5C4203AC" w14:textId="6C29FD86" w:rsidR="002D2CB8" w:rsidRDefault="0013358E" w:rsidP="002D2CB8">
      <w:pPr>
        <w:pStyle w:val="af7"/>
      </w:pPr>
      <w:r>
        <w:lastRenderedPageBreak/>
        <w:drawing>
          <wp:inline distT="0" distB="0" distL="0" distR="0" wp14:anchorId="21EFFEEF" wp14:editId="0934BF16">
            <wp:extent cx="5939790" cy="4387850"/>
            <wp:effectExtent l="0" t="0" r="3810" b="0"/>
            <wp:docPr id="13459984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99848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3C5DB" w14:textId="1316ABDA" w:rsidR="002D2CB8" w:rsidRDefault="002D2CB8" w:rsidP="002D2CB8">
      <w:pPr>
        <w:pStyle w:val="af1"/>
        <w:jc w:val="center"/>
      </w:pPr>
      <w:bookmarkStart w:id="57" w:name="_Ref140157924"/>
      <w:r>
        <w:t xml:space="preserve">Рисунок </w:t>
      </w:r>
      <w:fldSimple w:instr=" SEQ Рисунок \* ARABIC ">
        <w:r w:rsidR="00B03688">
          <w:rPr>
            <w:noProof/>
          </w:rPr>
          <w:t>8</w:t>
        </w:r>
      </w:fldSimple>
      <w:bookmarkEnd w:id="57"/>
      <w:r>
        <w:t xml:space="preserve">. </w:t>
      </w:r>
      <w:r w:rsidR="00F60804">
        <w:t>Форма добавления провайдера</w:t>
      </w:r>
    </w:p>
    <w:p w14:paraId="1F1A63BD" w14:textId="77777777" w:rsidR="002D2CB8" w:rsidRDefault="002D2CB8" w:rsidP="002D2CB8"/>
    <w:p w14:paraId="416FBE10" w14:textId="77777777" w:rsidR="002D2CB8" w:rsidRPr="00B16B25" w:rsidRDefault="002D2CB8" w:rsidP="002D2CB8">
      <w:pPr>
        <w:rPr>
          <w:lang w:val="en-US"/>
        </w:rPr>
      </w:pPr>
    </w:p>
    <w:p w14:paraId="76DB4E57" w14:textId="6E517A8F" w:rsidR="002D2CB8" w:rsidRDefault="002D2CB8" w:rsidP="002D2CB8">
      <w:pPr>
        <w:pStyle w:val="tdorderedlistlevel1"/>
      </w:pPr>
      <w:r>
        <w:t>Далее после нажатия кнопки «</w:t>
      </w:r>
      <w:r w:rsidR="00B16B25">
        <w:t>Сохранить</w:t>
      </w:r>
      <w:r>
        <w:t>»</w:t>
      </w:r>
      <w:r w:rsidR="00A33F1C">
        <w:t xml:space="preserve"> (</w:t>
      </w:r>
      <w:r w:rsidR="00A33F1C">
        <w:fldChar w:fldCharType="begin"/>
      </w:r>
      <w:r w:rsidR="00A33F1C">
        <w:instrText xml:space="preserve"> REF _Ref194588964 \h </w:instrText>
      </w:r>
      <w:r w:rsidR="00A33F1C">
        <w:fldChar w:fldCharType="separate"/>
      </w:r>
      <w:r w:rsidR="00B03688">
        <w:t xml:space="preserve">Рисунок </w:t>
      </w:r>
      <w:r w:rsidR="00B03688">
        <w:rPr>
          <w:noProof/>
        </w:rPr>
        <w:t>9</w:t>
      </w:r>
      <w:r w:rsidR="00A33F1C">
        <w:fldChar w:fldCharType="end"/>
      </w:r>
      <w:r w:rsidR="00A33F1C">
        <w:t>)</w:t>
      </w:r>
      <w:r>
        <w:t xml:space="preserve"> в списке появится созданный провайдер (</w:t>
      </w:r>
      <w:r>
        <w:fldChar w:fldCharType="begin"/>
      </w:r>
      <w:r>
        <w:instrText xml:space="preserve"> REF _Ref140157969 \h </w:instrText>
      </w:r>
      <w:r>
        <w:fldChar w:fldCharType="separate"/>
      </w:r>
      <w:r w:rsidR="00B03688">
        <w:t xml:space="preserve">Рисунок </w:t>
      </w:r>
      <w:r w:rsidR="00B03688">
        <w:rPr>
          <w:noProof/>
        </w:rPr>
        <w:t>10</w:t>
      </w:r>
      <w:r>
        <w:fldChar w:fldCharType="end"/>
      </w:r>
      <w:r>
        <w:t>).</w:t>
      </w:r>
    </w:p>
    <w:p w14:paraId="162523B8" w14:textId="2C76CCFD" w:rsidR="00B16B25" w:rsidRDefault="00B16B25" w:rsidP="00B16B25">
      <w:pPr>
        <w:pStyle w:val="af7"/>
      </w:pPr>
      <w:r>
        <w:lastRenderedPageBreak/>
        <w:drawing>
          <wp:inline distT="0" distB="0" distL="0" distR="0" wp14:anchorId="64A2CAC4" wp14:editId="65905F36">
            <wp:extent cx="5939790" cy="4172585"/>
            <wp:effectExtent l="0" t="0" r="3810" b="0"/>
            <wp:docPr id="14820460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04607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00E7D" w14:textId="56641C2F" w:rsidR="00B16B25" w:rsidRDefault="00B16B25" w:rsidP="00B16B25">
      <w:pPr>
        <w:pStyle w:val="af1"/>
        <w:jc w:val="center"/>
      </w:pPr>
      <w:bookmarkStart w:id="58" w:name="_Ref194588964"/>
      <w:r>
        <w:t xml:space="preserve">Рисунок </w:t>
      </w:r>
      <w:fldSimple w:instr=" SEQ Рисунок \* ARABIC ">
        <w:r w:rsidR="00B03688">
          <w:rPr>
            <w:noProof/>
          </w:rPr>
          <w:t>9</w:t>
        </w:r>
      </w:fldSimple>
      <w:bookmarkEnd w:id="58"/>
      <w:r>
        <w:t>. Сохранение параметров провайдера</w:t>
      </w:r>
    </w:p>
    <w:p w14:paraId="56595A56" w14:textId="77777777" w:rsidR="002D2CB8" w:rsidRDefault="002D2CB8" w:rsidP="002D2CB8">
      <w:pPr>
        <w:pStyle w:val="tdorderedlistlevel1"/>
        <w:numPr>
          <w:ilvl w:val="0"/>
          <w:numId w:val="0"/>
        </w:numPr>
      </w:pPr>
    </w:p>
    <w:p w14:paraId="51029939" w14:textId="77777777" w:rsidR="00DF2EC8" w:rsidRDefault="00DF2EC8" w:rsidP="00DF2EC8">
      <w:pPr>
        <w:pStyle w:val="af7"/>
      </w:pPr>
      <w:r>
        <w:drawing>
          <wp:inline distT="0" distB="0" distL="0" distR="0" wp14:anchorId="4F4D7889" wp14:editId="6A15F735">
            <wp:extent cx="5939790" cy="1548765"/>
            <wp:effectExtent l="0" t="0" r="3810" b="0"/>
            <wp:docPr id="6893910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08216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F2720" w14:textId="68813A0C" w:rsidR="002D2CB8" w:rsidRPr="002D168E" w:rsidRDefault="002D2CB8" w:rsidP="002D2CB8">
      <w:pPr>
        <w:pStyle w:val="af1"/>
        <w:jc w:val="center"/>
      </w:pPr>
      <w:bookmarkStart w:id="59" w:name="_Ref140157969"/>
      <w:r>
        <w:t xml:space="preserve">Рисунок </w:t>
      </w:r>
      <w:fldSimple w:instr=" SEQ Рисунок \* ARABIC ">
        <w:r w:rsidR="00B03688">
          <w:rPr>
            <w:noProof/>
          </w:rPr>
          <w:t>10</w:t>
        </w:r>
      </w:fldSimple>
      <w:bookmarkEnd w:id="59"/>
      <w:r w:rsidRPr="002D168E">
        <w:t>. Добавленный провайдер в списке провайдеров</w:t>
      </w:r>
    </w:p>
    <w:p w14:paraId="702CC79F" w14:textId="77777777" w:rsidR="002D2CB8" w:rsidRDefault="002D2CB8" w:rsidP="002D2CB8">
      <w:pPr>
        <w:pStyle w:val="tdorderedlistlevel1"/>
        <w:numPr>
          <w:ilvl w:val="0"/>
          <w:numId w:val="0"/>
        </w:numPr>
      </w:pPr>
    </w:p>
    <w:p w14:paraId="00F3062B" w14:textId="65B2877F" w:rsidR="002D2CB8" w:rsidRPr="003C53AB" w:rsidRDefault="001F328F" w:rsidP="002D2CB8">
      <w:pPr>
        <w:pStyle w:val="42"/>
      </w:pPr>
      <w:r>
        <w:t>Редактирование</w:t>
      </w:r>
      <w:r w:rsidR="002D2CB8">
        <w:t xml:space="preserve"> провайдера</w:t>
      </w:r>
    </w:p>
    <w:p w14:paraId="6AD24DFF" w14:textId="26DDCFD1" w:rsidR="002D2CB8" w:rsidRPr="00543C9F" w:rsidRDefault="00CB1D9D" w:rsidP="00CB1D9D">
      <w:pPr>
        <w:pStyle w:val="340"/>
        <w:rPr>
          <w:lang w:val="ru-RU"/>
        </w:rPr>
      </w:pPr>
      <w:r>
        <w:t xml:space="preserve">Форма редактирования идентична форме создания </w:t>
      </w:r>
      <w:r>
        <w:rPr>
          <w:lang w:val="ru-RU"/>
        </w:rPr>
        <w:t>П</w:t>
      </w:r>
      <w:proofErr w:type="spellStart"/>
      <w:r>
        <w:t>ровайдера</w:t>
      </w:r>
      <w:proofErr w:type="spellEnd"/>
      <w:r>
        <w:t xml:space="preserve"> за исключением поля «Код»</w:t>
      </w:r>
      <w:r>
        <w:rPr>
          <w:lang w:val="ru-RU"/>
        </w:rPr>
        <w:t xml:space="preserve">. </w:t>
      </w:r>
      <w:r>
        <w:t>Если вам необходимо сменить указанные данные провайдера, нажмите на кнопку «Редактировать» в панели действий с провайдером</w:t>
      </w:r>
      <w:r w:rsidR="002D2CB8">
        <w:t xml:space="preserve"> (</w:t>
      </w:r>
      <w:r w:rsidR="002D2CB8">
        <w:fldChar w:fldCharType="begin"/>
      </w:r>
      <w:r w:rsidR="002D2CB8">
        <w:instrText xml:space="preserve"> REF _Ref140157997 \h </w:instrText>
      </w:r>
      <w:r w:rsidR="002D2CB8">
        <w:fldChar w:fldCharType="separate"/>
      </w:r>
      <w:r w:rsidR="00B03688">
        <w:t xml:space="preserve">Рисунок </w:t>
      </w:r>
      <w:r w:rsidR="00B03688">
        <w:rPr>
          <w:noProof/>
        </w:rPr>
        <w:t>11</w:t>
      </w:r>
      <w:r w:rsidR="002D2CB8">
        <w:fldChar w:fldCharType="end"/>
      </w:r>
      <w:r w:rsidR="002D2CB8">
        <w:t>)</w:t>
      </w:r>
      <w:r w:rsidR="00543C9F">
        <w:rPr>
          <w:lang w:val="ru-RU"/>
        </w:rPr>
        <w:t>, на открывшейся форме внесите изменения (</w:t>
      </w:r>
      <w:r w:rsidR="00543C9F">
        <w:rPr>
          <w:lang w:val="ru-RU"/>
        </w:rPr>
        <w:fldChar w:fldCharType="begin"/>
      </w:r>
      <w:r w:rsidR="00543C9F">
        <w:rPr>
          <w:lang w:val="ru-RU"/>
        </w:rPr>
        <w:instrText xml:space="preserve"> REF _Ref194589230 \h </w:instrText>
      </w:r>
      <w:r w:rsidR="00543C9F">
        <w:rPr>
          <w:lang w:val="ru-RU"/>
        </w:rPr>
      </w:r>
      <w:r w:rsidR="00543C9F">
        <w:rPr>
          <w:lang w:val="ru-RU"/>
        </w:rPr>
        <w:fldChar w:fldCharType="separate"/>
      </w:r>
      <w:r w:rsidR="00B03688">
        <w:t xml:space="preserve">Рисунок </w:t>
      </w:r>
      <w:r w:rsidR="00B03688">
        <w:rPr>
          <w:noProof/>
        </w:rPr>
        <w:t>12</w:t>
      </w:r>
      <w:r w:rsidR="00543C9F">
        <w:rPr>
          <w:lang w:val="ru-RU"/>
        </w:rPr>
        <w:fldChar w:fldCharType="end"/>
      </w:r>
      <w:r w:rsidR="00543C9F">
        <w:rPr>
          <w:lang w:val="ru-RU"/>
        </w:rPr>
        <w:t>) и нажмите кнопку «Сохранить» (</w:t>
      </w:r>
      <w:r w:rsidR="00543C9F">
        <w:rPr>
          <w:lang w:val="ru-RU"/>
        </w:rPr>
        <w:fldChar w:fldCharType="begin"/>
      </w:r>
      <w:r w:rsidR="00543C9F">
        <w:rPr>
          <w:lang w:val="ru-RU"/>
        </w:rPr>
        <w:instrText xml:space="preserve"> REF _Ref194589242 \h </w:instrText>
      </w:r>
      <w:r w:rsidR="00543C9F">
        <w:rPr>
          <w:lang w:val="ru-RU"/>
        </w:rPr>
      </w:r>
      <w:r w:rsidR="00543C9F">
        <w:rPr>
          <w:lang w:val="ru-RU"/>
        </w:rPr>
        <w:fldChar w:fldCharType="separate"/>
      </w:r>
      <w:r w:rsidR="00B03688">
        <w:t xml:space="preserve">Рисунок </w:t>
      </w:r>
      <w:r w:rsidR="00B03688">
        <w:rPr>
          <w:noProof/>
        </w:rPr>
        <w:t>13</w:t>
      </w:r>
      <w:r w:rsidR="00543C9F">
        <w:rPr>
          <w:lang w:val="ru-RU"/>
        </w:rPr>
        <w:fldChar w:fldCharType="end"/>
      </w:r>
      <w:r w:rsidR="00543C9F">
        <w:rPr>
          <w:lang w:val="ru-RU"/>
        </w:rPr>
        <w:t xml:space="preserve">). </w:t>
      </w:r>
    </w:p>
    <w:p w14:paraId="210726CF" w14:textId="77777777" w:rsidR="002D2CB8" w:rsidRDefault="002D2CB8" w:rsidP="002D2CB8">
      <w:pPr>
        <w:pStyle w:val="tdorderedlistlevel1"/>
        <w:numPr>
          <w:ilvl w:val="0"/>
          <w:numId w:val="0"/>
        </w:numPr>
      </w:pPr>
    </w:p>
    <w:p w14:paraId="2A688E78" w14:textId="4F0B4554" w:rsidR="002D2CB8" w:rsidRDefault="00CB1D9D" w:rsidP="002D2CB8">
      <w:pPr>
        <w:pStyle w:val="af7"/>
      </w:pPr>
      <w:r>
        <w:lastRenderedPageBreak/>
        <w:drawing>
          <wp:inline distT="0" distB="0" distL="0" distR="0" wp14:anchorId="7E6F991A" wp14:editId="06D9D9B4">
            <wp:extent cx="5939790" cy="1480185"/>
            <wp:effectExtent l="0" t="0" r="3810" b="5715"/>
            <wp:docPr id="20630119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01191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E5F13" w14:textId="03505FE1" w:rsidR="002D2CB8" w:rsidRDefault="002D2CB8" w:rsidP="002D2CB8">
      <w:pPr>
        <w:pStyle w:val="af1"/>
        <w:jc w:val="center"/>
      </w:pPr>
      <w:bookmarkStart w:id="60" w:name="_Ref140157997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B03688">
        <w:rPr>
          <w:noProof/>
        </w:rPr>
        <w:t>11</w:t>
      </w:r>
      <w:r>
        <w:fldChar w:fldCharType="end"/>
      </w:r>
      <w:bookmarkEnd w:id="60"/>
      <w:r>
        <w:t xml:space="preserve">. </w:t>
      </w:r>
      <w:r w:rsidR="009D2D3A">
        <w:t>Переход на форму редактирования провайдера</w:t>
      </w:r>
    </w:p>
    <w:p w14:paraId="76020855" w14:textId="77777777" w:rsidR="002D2CB8" w:rsidRDefault="002D2CB8" w:rsidP="002D2CB8">
      <w:pPr>
        <w:pStyle w:val="tdorderedlistlevel1"/>
        <w:numPr>
          <w:ilvl w:val="0"/>
          <w:numId w:val="0"/>
        </w:numPr>
      </w:pPr>
    </w:p>
    <w:p w14:paraId="76E78FC5" w14:textId="7E27A1A6" w:rsidR="00CB1D9D" w:rsidRDefault="00CB1D9D" w:rsidP="00CB1D9D">
      <w:pPr>
        <w:pStyle w:val="af7"/>
      </w:pPr>
      <w:r>
        <w:drawing>
          <wp:inline distT="0" distB="0" distL="0" distR="0" wp14:anchorId="51715989" wp14:editId="705CB4B0">
            <wp:extent cx="5939790" cy="4069080"/>
            <wp:effectExtent l="0" t="0" r="3810" b="7620"/>
            <wp:docPr id="331970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9706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A89C3" w14:textId="43A42294" w:rsidR="00CB1D9D" w:rsidRDefault="00CB1D9D" w:rsidP="00CB1D9D">
      <w:pPr>
        <w:pStyle w:val="af1"/>
        <w:jc w:val="center"/>
      </w:pPr>
      <w:bookmarkStart w:id="61" w:name="_Ref194589230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B03688">
        <w:rPr>
          <w:noProof/>
        </w:rPr>
        <w:t>12</w:t>
      </w:r>
      <w:r>
        <w:fldChar w:fldCharType="end"/>
      </w:r>
      <w:bookmarkEnd w:id="61"/>
      <w:r>
        <w:t xml:space="preserve">. </w:t>
      </w:r>
      <w:r w:rsidR="00F7063C">
        <w:t>Форма редактирования провайдера</w:t>
      </w:r>
    </w:p>
    <w:p w14:paraId="1986BC82" w14:textId="77777777" w:rsidR="00CB1D9D" w:rsidRDefault="00CB1D9D" w:rsidP="00CB1D9D">
      <w:pPr>
        <w:pStyle w:val="af7"/>
      </w:pPr>
    </w:p>
    <w:p w14:paraId="0CAAEC3B" w14:textId="224FC6CB" w:rsidR="00CB1D9D" w:rsidRDefault="00CB1D9D" w:rsidP="00CB1D9D">
      <w:pPr>
        <w:pStyle w:val="af7"/>
      </w:pPr>
      <w:r>
        <w:drawing>
          <wp:inline distT="0" distB="0" distL="0" distR="0" wp14:anchorId="698A1456" wp14:editId="34323139">
            <wp:extent cx="5939790" cy="3988435"/>
            <wp:effectExtent l="0" t="0" r="3810" b="0"/>
            <wp:docPr id="11922595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25953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8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0BBC4" w14:textId="2977DF7C" w:rsidR="00CB1D9D" w:rsidRDefault="00CB1D9D" w:rsidP="00CB1D9D">
      <w:pPr>
        <w:pStyle w:val="af1"/>
        <w:jc w:val="center"/>
      </w:pPr>
      <w:bookmarkStart w:id="62" w:name="_Ref194589242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B03688">
        <w:rPr>
          <w:noProof/>
        </w:rPr>
        <w:t>13</w:t>
      </w:r>
      <w:r>
        <w:fldChar w:fldCharType="end"/>
      </w:r>
      <w:bookmarkEnd w:id="62"/>
      <w:r>
        <w:t xml:space="preserve">. </w:t>
      </w:r>
      <w:r w:rsidR="007A030F">
        <w:t>Сохранение параметров провайдера</w:t>
      </w:r>
    </w:p>
    <w:p w14:paraId="1FEE17B4" w14:textId="77777777" w:rsidR="002D2CB8" w:rsidRDefault="002D2CB8" w:rsidP="002D2CB8">
      <w:pPr>
        <w:pStyle w:val="340"/>
        <w:ind w:firstLine="0"/>
      </w:pPr>
    </w:p>
    <w:p w14:paraId="4D6AC593" w14:textId="77777777" w:rsidR="00F10FF2" w:rsidRPr="003C53AB" w:rsidRDefault="00F10FF2" w:rsidP="00F10FF2">
      <w:pPr>
        <w:pStyle w:val="32"/>
      </w:pPr>
      <w:bookmarkStart w:id="63" w:name="_Toc140578438"/>
      <w:bookmarkStart w:id="64" w:name="_Toc194956556"/>
      <w:r>
        <w:t>Пользователи</w:t>
      </w:r>
      <w:bookmarkEnd w:id="63"/>
      <w:bookmarkEnd w:id="64"/>
    </w:p>
    <w:p w14:paraId="24A03846" w14:textId="1351304A" w:rsidR="009B18C1" w:rsidRDefault="00F10FF2" w:rsidP="009B18C1">
      <w:pPr>
        <w:pStyle w:val="340"/>
        <w:rPr>
          <w:lang w:val="ru-RU"/>
        </w:rPr>
      </w:pPr>
      <w:r>
        <w:rPr>
          <w:lang w:val="ru-RU"/>
        </w:rPr>
        <w:t xml:space="preserve">Функционал </w:t>
      </w:r>
      <w:r>
        <w:t xml:space="preserve">предназначен для работы с пользователями системы. </w:t>
      </w:r>
      <w:r w:rsidR="009B18C1">
        <w:rPr>
          <w:lang w:val="ru-RU"/>
        </w:rPr>
        <w:t>Доступны следующие операции:</w:t>
      </w:r>
      <w:r w:rsidR="009B18C1">
        <w:t xml:space="preserve"> </w:t>
      </w:r>
    </w:p>
    <w:p w14:paraId="319B8AA1" w14:textId="2D8887D1" w:rsidR="009B18C1" w:rsidRPr="00B548F8" w:rsidRDefault="009B18C1" w:rsidP="009B18C1">
      <w:pPr>
        <w:pStyle w:val="tdunorderedlistlevel1"/>
      </w:pPr>
      <w:r>
        <w:t>создание новых пользователей</w:t>
      </w:r>
      <w:r w:rsidR="00411BF0">
        <w:t>,</w:t>
      </w:r>
    </w:p>
    <w:p w14:paraId="37221AFB" w14:textId="69CF22C2" w:rsidR="009B18C1" w:rsidRDefault="009B18C1" w:rsidP="009B18C1">
      <w:pPr>
        <w:pStyle w:val="tdunorderedlistlevel1"/>
      </w:pPr>
      <w:r>
        <w:t>редактирование существующих пользователей</w:t>
      </w:r>
      <w:r w:rsidR="00411BF0">
        <w:t>,</w:t>
      </w:r>
    </w:p>
    <w:p w14:paraId="3271D684" w14:textId="23B09BE5" w:rsidR="009B18C1" w:rsidRDefault="009B18C1" w:rsidP="009B18C1">
      <w:pPr>
        <w:pStyle w:val="tdunorderedlistlevel1"/>
      </w:pPr>
      <w:r>
        <w:t>назна</w:t>
      </w:r>
      <w:r w:rsidR="00E545EC">
        <w:t xml:space="preserve">чение пользователям </w:t>
      </w:r>
      <w:r>
        <w:t>рол</w:t>
      </w:r>
      <w:r w:rsidR="00E545EC">
        <w:t>ей</w:t>
      </w:r>
      <w:r w:rsidR="00411BF0">
        <w:t>,</w:t>
      </w:r>
    </w:p>
    <w:p w14:paraId="543F5CCB" w14:textId="11C0CFF6" w:rsidR="009B18C1" w:rsidRDefault="009B18C1" w:rsidP="009B18C1">
      <w:pPr>
        <w:pStyle w:val="tdunorderedlistlevel1"/>
      </w:pPr>
      <w:r>
        <w:t>а</w:t>
      </w:r>
      <w:r w:rsidRPr="00B24034">
        <w:t>ктив</w:t>
      </w:r>
      <w:r w:rsidR="00E545EC">
        <w:t xml:space="preserve">ация и </w:t>
      </w:r>
      <w:r w:rsidRPr="00B24034">
        <w:t>деактив</w:t>
      </w:r>
      <w:r w:rsidR="00E545EC">
        <w:t>ация</w:t>
      </w:r>
      <w:r w:rsidRPr="00B24034">
        <w:t xml:space="preserve"> уч</w:t>
      </w:r>
      <w:r w:rsidR="00E545EC">
        <w:t>ё</w:t>
      </w:r>
      <w:r w:rsidRPr="00B24034">
        <w:t>тн</w:t>
      </w:r>
      <w:r>
        <w:t>ы</w:t>
      </w:r>
      <w:r w:rsidR="00E545EC">
        <w:t xml:space="preserve">х </w:t>
      </w:r>
      <w:r w:rsidRPr="00B24034">
        <w:t>запис</w:t>
      </w:r>
      <w:r w:rsidR="00E545EC">
        <w:t>ей</w:t>
      </w:r>
      <w:r w:rsidR="00411BF0">
        <w:t>,</w:t>
      </w:r>
    </w:p>
    <w:p w14:paraId="19DCAAC8" w14:textId="2CF6C74B" w:rsidR="005A4671" w:rsidRDefault="005A4671" w:rsidP="009B18C1">
      <w:pPr>
        <w:pStyle w:val="tdunorderedlistlevel1"/>
      </w:pPr>
      <w:r>
        <w:t>выдача прав</w:t>
      </w:r>
      <w:r w:rsidR="00411BF0">
        <w:t>,</w:t>
      </w:r>
    </w:p>
    <w:p w14:paraId="1DD7C598" w14:textId="05E05101" w:rsidR="009B18C1" w:rsidRDefault="00E545EC" w:rsidP="009B18C1">
      <w:pPr>
        <w:pStyle w:val="tdunorderedlistlevel1"/>
      </w:pPr>
      <w:r>
        <w:t xml:space="preserve">смена </w:t>
      </w:r>
      <w:r w:rsidR="009B18C1">
        <w:t>парол</w:t>
      </w:r>
      <w:r>
        <w:t>я</w:t>
      </w:r>
      <w:r w:rsidR="009B18C1">
        <w:t>.</w:t>
      </w:r>
    </w:p>
    <w:p w14:paraId="79C416A1" w14:textId="77777777" w:rsidR="009B18C1" w:rsidRDefault="009B18C1" w:rsidP="009B18C1">
      <w:pPr>
        <w:pStyle w:val="340"/>
        <w:rPr>
          <w:lang w:val="ru-RU"/>
        </w:rPr>
      </w:pPr>
    </w:p>
    <w:p w14:paraId="72A52A74" w14:textId="3C4E9D6C" w:rsidR="009B18C1" w:rsidRDefault="009B18C1" w:rsidP="009B18C1">
      <w:pPr>
        <w:pStyle w:val="340"/>
        <w:rPr>
          <w:lang w:val="ru-RU"/>
        </w:rPr>
      </w:pPr>
      <w:r>
        <w:t>Для перехода в раздел нажмите в верхнем меню</w:t>
      </w:r>
      <w:r>
        <w:rPr>
          <w:lang w:val="ru-RU"/>
        </w:rPr>
        <w:t xml:space="preserve"> или на главной форме</w:t>
      </w:r>
      <w:r>
        <w:t xml:space="preserve"> на </w:t>
      </w:r>
      <w:r>
        <w:rPr>
          <w:lang w:val="ru-RU"/>
        </w:rPr>
        <w:t xml:space="preserve">пункт </w:t>
      </w:r>
      <w:r>
        <w:t>«</w:t>
      </w:r>
      <w:r>
        <w:rPr>
          <w:lang w:val="ru-RU"/>
        </w:rPr>
        <w:t>Пользователи</w:t>
      </w:r>
      <w:r>
        <w:t>»</w:t>
      </w:r>
      <w:r>
        <w:rPr>
          <w:lang w:val="ru-RU"/>
        </w:rPr>
        <w:t xml:space="preserve"> (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_Ref194512963 \h </w:instrText>
      </w:r>
      <w:r>
        <w:rPr>
          <w:lang w:val="ru-RU"/>
        </w:rPr>
      </w:r>
      <w:r>
        <w:rPr>
          <w:lang w:val="ru-RU"/>
        </w:rPr>
        <w:fldChar w:fldCharType="separate"/>
      </w:r>
      <w:r w:rsidR="00B03688">
        <w:t xml:space="preserve">Рисунок </w:t>
      </w:r>
      <w:r w:rsidR="00B03688">
        <w:rPr>
          <w:noProof/>
        </w:rPr>
        <w:t>14</w:t>
      </w:r>
      <w:r>
        <w:rPr>
          <w:lang w:val="ru-RU"/>
        </w:rPr>
        <w:fldChar w:fldCharType="end"/>
      </w:r>
      <w:r>
        <w:rPr>
          <w:lang w:val="ru-RU"/>
        </w:rPr>
        <w:t>)</w:t>
      </w:r>
      <w:r>
        <w:t>.</w:t>
      </w:r>
    </w:p>
    <w:p w14:paraId="455A89AB" w14:textId="77777777" w:rsidR="009B18C1" w:rsidRDefault="009B18C1" w:rsidP="009B18C1">
      <w:pPr>
        <w:pStyle w:val="af7"/>
      </w:pPr>
      <w:r>
        <w:lastRenderedPageBreak/>
        <w:drawing>
          <wp:inline distT="0" distB="0" distL="0" distR="0" wp14:anchorId="7C251896" wp14:editId="362D2309">
            <wp:extent cx="5939790" cy="3789680"/>
            <wp:effectExtent l="0" t="0" r="3810" b="1270"/>
            <wp:docPr id="10888718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87184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043C2" w14:textId="77247629" w:rsidR="009B18C1" w:rsidRDefault="009B18C1" w:rsidP="009B18C1">
      <w:pPr>
        <w:pStyle w:val="af1"/>
        <w:jc w:val="center"/>
      </w:pPr>
      <w:bookmarkStart w:id="65" w:name="_Ref194512963"/>
      <w:r>
        <w:t xml:space="preserve">Рисунок </w:t>
      </w:r>
      <w:fldSimple w:instr=" SEQ Рисунок \* ARABIC ">
        <w:r w:rsidR="00B03688">
          <w:rPr>
            <w:noProof/>
          </w:rPr>
          <w:t>14</w:t>
        </w:r>
      </w:fldSimple>
      <w:bookmarkEnd w:id="65"/>
      <w:r>
        <w:t>. Пункты меню пользователи</w:t>
      </w:r>
    </w:p>
    <w:p w14:paraId="31142CC3" w14:textId="77777777" w:rsidR="009B18C1" w:rsidRPr="005A7392" w:rsidRDefault="009B18C1" w:rsidP="009B18C1">
      <w:pPr>
        <w:pStyle w:val="af7"/>
      </w:pPr>
    </w:p>
    <w:p w14:paraId="6E061306" w14:textId="2FD9BC55" w:rsidR="009B18C1" w:rsidRDefault="009B18C1" w:rsidP="009B18C1">
      <w:pPr>
        <w:pStyle w:val="340"/>
      </w:pPr>
      <w:r>
        <w:t xml:space="preserve">Доступ к разделу, доступен только авторизированному пользователю с ролью «Администратор». Ознакомиться с функциональными возможностями ролей возможно в </w:t>
      </w:r>
      <w:r>
        <w:fldChar w:fldCharType="begin"/>
      </w:r>
      <w:r>
        <w:instrText xml:space="preserve"> REF _Ref194581169 \h </w:instrText>
      </w:r>
      <w:r>
        <w:fldChar w:fldCharType="separate"/>
      </w:r>
      <w:r w:rsidR="00B03688">
        <w:t xml:space="preserve">Таблица </w:t>
      </w:r>
      <w:r w:rsidR="00B03688">
        <w:rPr>
          <w:noProof/>
        </w:rPr>
        <w:t>3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_Ref194581171 \h </w:instrText>
      </w:r>
      <w:r>
        <w:fldChar w:fldCharType="separate"/>
      </w:r>
      <w:r w:rsidR="00B03688">
        <w:t xml:space="preserve">Таблица </w:t>
      </w:r>
      <w:r w:rsidR="00B03688">
        <w:rPr>
          <w:noProof/>
        </w:rPr>
        <w:t>4</w:t>
      </w:r>
      <w:r>
        <w:fldChar w:fldCharType="end"/>
      </w:r>
      <w:r>
        <w:t>.</w:t>
      </w:r>
    </w:p>
    <w:p w14:paraId="7A14B361" w14:textId="46714AF6" w:rsidR="009B18C1" w:rsidRDefault="009B18C1" w:rsidP="009B18C1">
      <w:pPr>
        <w:pStyle w:val="340"/>
        <w:rPr>
          <w:lang w:val="ru-RU"/>
        </w:rPr>
      </w:pPr>
      <w:r>
        <w:t>При переходе в раздел вам будет предоставлен список имеющихся</w:t>
      </w:r>
      <w:r>
        <w:rPr>
          <w:lang w:val="ru-RU"/>
        </w:rPr>
        <w:t xml:space="preserve"> пользователей</w:t>
      </w:r>
      <w:r>
        <w:t xml:space="preserve"> в системе </w:t>
      </w:r>
      <w:r>
        <w:rPr>
          <w:lang w:val="ru-RU"/>
        </w:rPr>
        <w:t>(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_Ref194511890 \h </w:instrText>
      </w:r>
      <w:r>
        <w:rPr>
          <w:lang w:val="ru-RU"/>
        </w:rPr>
      </w:r>
      <w:r>
        <w:rPr>
          <w:lang w:val="ru-RU"/>
        </w:rPr>
        <w:fldChar w:fldCharType="separate"/>
      </w:r>
      <w:r w:rsidR="00B03688">
        <w:t xml:space="preserve">Рисунок </w:t>
      </w:r>
      <w:r w:rsidR="00B03688">
        <w:rPr>
          <w:noProof/>
        </w:rPr>
        <w:t>15</w:t>
      </w:r>
      <w:r>
        <w:rPr>
          <w:lang w:val="ru-RU"/>
        </w:rPr>
        <w:fldChar w:fldCharType="end"/>
      </w:r>
      <w:r>
        <w:rPr>
          <w:lang w:val="ru-RU"/>
        </w:rPr>
        <w:t>)</w:t>
      </w:r>
      <w:r>
        <w:t>.</w:t>
      </w:r>
    </w:p>
    <w:p w14:paraId="07328727" w14:textId="77777777" w:rsidR="009B18C1" w:rsidRDefault="009B18C1" w:rsidP="009B18C1">
      <w:pPr>
        <w:pStyle w:val="af7"/>
      </w:pPr>
      <w:r>
        <w:drawing>
          <wp:inline distT="0" distB="0" distL="0" distR="0" wp14:anchorId="7CA5E383" wp14:editId="0316113A">
            <wp:extent cx="5939790" cy="1512570"/>
            <wp:effectExtent l="0" t="0" r="3810" b="0"/>
            <wp:docPr id="5350361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03613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7A0D6" w14:textId="373237B4" w:rsidR="009B18C1" w:rsidRDefault="009B18C1" w:rsidP="009B18C1">
      <w:pPr>
        <w:pStyle w:val="af1"/>
        <w:jc w:val="center"/>
      </w:pPr>
      <w:bookmarkStart w:id="66" w:name="_Ref194511890"/>
      <w:r>
        <w:t xml:space="preserve">Рисунок </w:t>
      </w:r>
      <w:fldSimple w:instr=" SEQ Рисунок \* ARABIC ">
        <w:r w:rsidR="00B03688">
          <w:rPr>
            <w:noProof/>
          </w:rPr>
          <w:t>15</w:t>
        </w:r>
      </w:fldSimple>
      <w:bookmarkEnd w:id="66"/>
      <w:r>
        <w:t>. Список пользователей</w:t>
      </w:r>
    </w:p>
    <w:p w14:paraId="1C9E76AE" w14:textId="77777777" w:rsidR="00BA73AE" w:rsidRDefault="00BA73AE" w:rsidP="009B18C1">
      <w:pPr>
        <w:pStyle w:val="340"/>
        <w:rPr>
          <w:lang w:val="ru-RU"/>
        </w:rPr>
      </w:pPr>
    </w:p>
    <w:p w14:paraId="6061F806" w14:textId="7A494851" w:rsidR="009B18C1" w:rsidRDefault="009B18C1" w:rsidP="009B18C1">
      <w:pPr>
        <w:pStyle w:val="340"/>
        <w:rPr>
          <w:lang w:val="ru-RU"/>
        </w:rPr>
      </w:pPr>
      <w:r w:rsidRPr="00FA171F">
        <w:t>Для более детального ознакомления в карточкой пользователя нажмите на кнопку в столбце «Действия» - «Редактировать»</w:t>
      </w:r>
      <w:r>
        <w:rPr>
          <w:lang w:val="ru-RU"/>
        </w:rPr>
        <w:t xml:space="preserve"> (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_Ref194512223 \h </w:instrText>
      </w:r>
      <w:r>
        <w:rPr>
          <w:lang w:val="ru-RU"/>
        </w:rPr>
      </w:r>
      <w:r>
        <w:rPr>
          <w:lang w:val="ru-RU"/>
        </w:rPr>
        <w:fldChar w:fldCharType="separate"/>
      </w:r>
      <w:r w:rsidR="00B03688">
        <w:t xml:space="preserve">Рисунок </w:t>
      </w:r>
      <w:r w:rsidR="00B03688">
        <w:rPr>
          <w:noProof/>
        </w:rPr>
        <w:t>16</w:t>
      </w:r>
      <w:r>
        <w:rPr>
          <w:lang w:val="ru-RU"/>
        </w:rPr>
        <w:fldChar w:fldCharType="end"/>
      </w:r>
      <w:r w:rsidR="00B03688">
        <w:rPr>
          <w:lang w:val="ru-RU"/>
        </w:rPr>
        <w:t xml:space="preserve">, </w:t>
      </w:r>
      <w:r w:rsidR="00B03688">
        <w:rPr>
          <w:lang w:val="ru-RU"/>
        </w:rPr>
        <w:fldChar w:fldCharType="begin"/>
      </w:r>
      <w:r w:rsidR="00B03688">
        <w:rPr>
          <w:lang w:val="ru-RU"/>
        </w:rPr>
        <w:instrText xml:space="preserve"> REF _Ref194956595 \h </w:instrText>
      </w:r>
      <w:r w:rsidR="00B03688">
        <w:rPr>
          <w:lang w:val="ru-RU"/>
        </w:rPr>
      </w:r>
      <w:r w:rsidR="00B03688">
        <w:rPr>
          <w:lang w:val="ru-RU"/>
        </w:rPr>
        <w:fldChar w:fldCharType="separate"/>
      </w:r>
      <w:r w:rsidR="00B03688">
        <w:t xml:space="preserve">Рисунок </w:t>
      </w:r>
      <w:r w:rsidR="00B03688">
        <w:rPr>
          <w:noProof/>
        </w:rPr>
        <w:t>17</w:t>
      </w:r>
      <w:r w:rsidR="00B03688">
        <w:rPr>
          <w:lang w:val="ru-RU"/>
        </w:rPr>
        <w:fldChar w:fldCharType="end"/>
      </w:r>
      <w:r>
        <w:rPr>
          <w:lang w:val="ru-RU"/>
        </w:rPr>
        <w:t>).</w:t>
      </w:r>
    </w:p>
    <w:p w14:paraId="2974E68E" w14:textId="77777777" w:rsidR="009B18C1" w:rsidRDefault="009B18C1" w:rsidP="009B18C1">
      <w:pPr>
        <w:pStyle w:val="af7"/>
      </w:pPr>
      <w:r>
        <w:lastRenderedPageBreak/>
        <w:drawing>
          <wp:inline distT="0" distB="0" distL="0" distR="0" wp14:anchorId="009FA2A2" wp14:editId="072EDC0D">
            <wp:extent cx="5939790" cy="1491615"/>
            <wp:effectExtent l="0" t="0" r="3810" b="0"/>
            <wp:docPr id="1441229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2297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DB067" w14:textId="4677ED02" w:rsidR="009B18C1" w:rsidRDefault="009B18C1" w:rsidP="009B18C1">
      <w:pPr>
        <w:pStyle w:val="af1"/>
        <w:jc w:val="center"/>
      </w:pPr>
      <w:bookmarkStart w:id="67" w:name="_Ref194512223"/>
      <w:r>
        <w:t xml:space="preserve">Рисунок </w:t>
      </w:r>
      <w:fldSimple w:instr=" SEQ Рисунок \* ARABIC ">
        <w:r w:rsidR="00B03688">
          <w:rPr>
            <w:noProof/>
          </w:rPr>
          <w:t>16</w:t>
        </w:r>
      </w:fldSimple>
      <w:bookmarkEnd w:id="67"/>
      <w:r>
        <w:t xml:space="preserve">. Переход на форму редактирования пользователя </w:t>
      </w:r>
    </w:p>
    <w:p w14:paraId="60BF7AF2" w14:textId="1B7F2CFC" w:rsidR="009B18C1" w:rsidRDefault="004702EF" w:rsidP="0081091B">
      <w:pPr>
        <w:pStyle w:val="af7"/>
        <w:rPr>
          <w:lang w:val="en-US"/>
        </w:rPr>
      </w:pPr>
      <w:r>
        <w:drawing>
          <wp:inline distT="0" distB="0" distL="0" distR="0" wp14:anchorId="78ED8839" wp14:editId="493F3AAF">
            <wp:extent cx="5939790" cy="2832735"/>
            <wp:effectExtent l="0" t="0" r="3810" b="5715"/>
            <wp:docPr id="3138922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892223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17166" w14:textId="273175D0" w:rsidR="0081091B" w:rsidRPr="0081091B" w:rsidRDefault="0081091B" w:rsidP="0081091B">
      <w:pPr>
        <w:pStyle w:val="af1"/>
        <w:jc w:val="center"/>
      </w:pPr>
      <w:bookmarkStart w:id="68" w:name="_Ref19495659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03688">
        <w:rPr>
          <w:noProof/>
        </w:rPr>
        <w:t>17</w:t>
      </w:r>
      <w:r>
        <w:rPr>
          <w:noProof/>
        </w:rPr>
        <w:fldChar w:fldCharType="end"/>
      </w:r>
      <w:bookmarkEnd w:id="68"/>
      <w:r>
        <w:t xml:space="preserve">. </w:t>
      </w:r>
      <w:r w:rsidR="00B03688">
        <w:t>Форма редактирования пользователя</w:t>
      </w:r>
    </w:p>
    <w:p w14:paraId="4FE54553" w14:textId="77777777" w:rsidR="0081091B" w:rsidRPr="0081091B" w:rsidRDefault="0081091B" w:rsidP="00F16621">
      <w:pPr>
        <w:pStyle w:val="340"/>
        <w:rPr>
          <w:lang w:val="ru-RU"/>
        </w:rPr>
      </w:pPr>
    </w:p>
    <w:p w14:paraId="41BB5986" w14:textId="4693AD58" w:rsidR="00043BFC" w:rsidRPr="00043BFC" w:rsidRDefault="00043BFC" w:rsidP="00043BFC">
      <w:pPr>
        <w:pStyle w:val="42"/>
      </w:pPr>
      <w:r>
        <w:t>Ролевая модель</w:t>
      </w:r>
    </w:p>
    <w:p w14:paraId="636EA8A6" w14:textId="017F11AD" w:rsidR="00915627" w:rsidRPr="00D509F8" w:rsidRDefault="001309B6" w:rsidP="00915627">
      <w:pPr>
        <w:pStyle w:val="340"/>
        <w:rPr>
          <w:lang w:val="ru-RU"/>
        </w:rPr>
      </w:pPr>
      <w:r>
        <w:rPr>
          <w:lang w:val="ru-RU"/>
        </w:rPr>
        <w:t>П</w:t>
      </w:r>
      <w:r w:rsidRPr="001309B6">
        <w:rPr>
          <w:lang w:val="ru-RU"/>
        </w:rPr>
        <w:t>редусмотрена ролевая модель доступа к функциональным возможностям Системы</w:t>
      </w:r>
      <w:r>
        <w:rPr>
          <w:lang w:val="ru-RU"/>
        </w:rPr>
        <w:t xml:space="preserve">. </w:t>
      </w:r>
      <w:r w:rsidRPr="001309B6">
        <w:rPr>
          <w:lang w:val="ru-RU"/>
        </w:rPr>
        <w:t xml:space="preserve">Список и описание ролей приведены в </w:t>
      </w:r>
      <w:r w:rsidR="003020DC">
        <w:rPr>
          <w:lang w:val="en-US"/>
        </w:rPr>
        <w:fldChar w:fldCharType="begin"/>
      </w:r>
      <w:r w:rsidR="003020DC">
        <w:rPr>
          <w:lang w:val="ru-RU"/>
        </w:rPr>
        <w:instrText xml:space="preserve"> REF _Ref194578155 \h </w:instrText>
      </w:r>
      <w:r w:rsidR="003020DC">
        <w:rPr>
          <w:lang w:val="en-US"/>
        </w:rPr>
      </w:r>
      <w:r w:rsidR="003020DC">
        <w:rPr>
          <w:lang w:val="en-US"/>
        </w:rPr>
        <w:fldChar w:fldCharType="separate"/>
      </w:r>
      <w:r w:rsidR="00B03688">
        <w:t xml:space="preserve">Таблица </w:t>
      </w:r>
      <w:r w:rsidR="00B03688">
        <w:rPr>
          <w:noProof/>
        </w:rPr>
        <w:t>2</w:t>
      </w:r>
      <w:r w:rsidR="003020DC">
        <w:rPr>
          <w:lang w:val="en-US"/>
        </w:rPr>
        <w:fldChar w:fldCharType="end"/>
      </w:r>
      <w:r w:rsidR="008C148E" w:rsidRPr="00D509F8">
        <w:rPr>
          <w:lang w:val="ru-RU"/>
        </w:rPr>
        <w:t>.</w:t>
      </w:r>
    </w:p>
    <w:p w14:paraId="2748D181" w14:textId="15C59CC1" w:rsidR="00915627" w:rsidRDefault="00915627" w:rsidP="00915627">
      <w:pPr>
        <w:pStyle w:val="af1"/>
        <w:keepNext/>
        <w:jc w:val="right"/>
      </w:pPr>
      <w:bookmarkStart w:id="69" w:name="_Ref194578155"/>
      <w:r>
        <w:t xml:space="preserve">Таблица </w:t>
      </w:r>
      <w:fldSimple w:instr=" SEQ Таблица \* ARABIC ">
        <w:r w:rsidR="00B03688">
          <w:rPr>
            <w:noProof/>
          </w:rPr>
          <w:t>2</w:t>
        </w:r>
      </w:fldSimple>
      <w:bookmarkEnd w:id="69"/>
      <w:r>
        <w:t>. Роли пользователей</w:t>
      </w:r>
    </w:p>
    <w:tbl>
      <w:tblPr>
        <w:tblW w:w="957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56"/>
        <w:gridCol w:w="6314"/>
      </w:tblGrid>
      <w:tr w:rsidR="00915627" w:rsidRPr="003C53AB" w14:paraId="56E127E4" w14:textId="77777777" w:rsidTr="00A3247F">
        <w:trPr>
          <w:tblHeader/>
          <w:jc w:val="center"/>
        </w:trPr>
        <w:tc>
          <w:tcPr>
            <w:tcW w:w="32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9A1C9A" w14:textId="77777777" w:rsidR="00915627" w:rsidRPr="003C53AB" w:rsidRDefault="00915627" w:rsidP="003D16B6">
            <w:pPr>
              <w:pStyle w:val="tdtablecaption"/>
            </w:pPr>
            <w:r w:rsidRPr="003C53AB">
              <w:t>Термин/Сокращение</w:t>
            </w:r>
          </w:p>
        </w:tc>
        <w:tc>
          <w:tcPr>
            <w:tcW w:w="63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81883" w14:textId="77777777" w:rsidR="00915627" w:rsidRPr="003C53AB" w:rsidRDefault="00915627" w:rsidP="003D16B6">
            <w:pPr>
              <w:pStyle w:val="tdtablecaption"/>
            </w:pPr>
            <w:r w:rsidRPr="003C53AB">
              <w:t>Определение</w:t>
            </w:r>
          </w:p>
        </w:tc>
      </w:tr>
      <w:tr w:rsidR="00D509F8" w:rsidRPr="003C53AB" w14:paraId="0882ED87" w14:textId="77777777" w:rsidTr="003D16B6">
        <w:trPr>
          <w:jc w:val="center"/>
        </w:trPr>
        <w:tc>
          <w:tcPr>
            <w:tcW w:w="32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C4288D" w14:textId="3D65FA15" w:rsidR="00D509F8" w:rsidRPr="009759AF" w:rsidRDefault="00D509F8" w:rsidP="00D509F8">
            <w:pPr>
              <w:pStyle w:val="tdtabletext"/>
              <w:rPr>
                <w:color w:val="FF0000"/>
              </w:rPr>
            </w:pPr>
            <w:r w:rsidRPr="007D5500">
              <w:t>Читатель</w:t>
            </w:r>
          </w:p>
        </w:tc>
        <w:tc>
          <w:tcPr>
            <w:tcW w:w="63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547113" w14:textId="52EA8B98" w:rsidR="00D509F8" w:rsidRPr="0092371E" w:rsidRDefault="00D509F8" w:rsidP="00D509F8">
            <w:pPr>
              <w:pStyle w:val="tdtabletext"/>
            </w:pPr>
            <w:r w:rsidRPr="007D5500">
              <w:t>Роль для просмотра доступных Форм и данных в них</w:t>
            </w:r>
          </w:p>
        </w:tc>
      </w:tr>
      <w:tr w:rsidR="00D509F8" w:rsidRPr="003C53AB" w14:paraId="53D1A9FB" w14:textId="77777777" w:rsidTr="003D16B6">
        <w:trPr>
          <w:jc w:val="center"/>
        </w:trPr>
        <w:tc>
          <w:tcPr>
            <w:tcW w:w="32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DEFED4" w14:textId="3AE017C6" w:rsidR="00D509F8" w:rsidRPr="009759AF" w:rsidRDefault="00D509F8" w:rsidP="00D509F8">
            <w:pPr>
              <w:pStyle w:val="tdtabletext"/>
              <w:rPr>
                <w:color w:val="FF0000"/>
              </w:rPr>
            </w:pPr>
            <w:r w:rsidRPr="007D5500">
              <w:t>Оператор</w:t>
            </w:r>
          </w:p>
        </w:tc>
        <w:tc>
          <w:tcPr>
            <w:tcW w:w="63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E2D9FE" w14:textId="1CE5FBA3" w:rsidR="00D509F8" w:rsidRPr="0092371E" w:rsidRDefault="00D509F8" w:rsidP="00D509F8">
            <w:pPr>
              <w:pStyle w:val="tdtabletext"/>
            </w:pPr>
            <w:r w:rsidRPr="007D5500">
              <w:t>Роль для работы только с Формами и данными в них</w:t>
            </w:r>
          </w:p>
        </w:tc>
      </w:tr>
      <w:tr w:rsidR="00D509F8" w:rsidRPr="003C53AB" w14:paraId="18DDBE49" w14:textId="77777777" w:rsidTr="003D16B6">
        <w:trPr>
          <w:jc w:val="center"/>
        </w:trPr>
        <w:tc>
          <w:tcPr>
            <w:tcW w:w="32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72F1AE" w14:textId="3DF3E08E" w:rsidR="00D509F8" w:rsidRPr="009759AF" w:rsidRDefault="00D509F8" w:rsidP="00D509F8">
            <w:pPr>
              <w:pStyle w:val="tdtabletext"/>
              <w:rPr>
                <w:color w:val="FF0000"/>
              </w:rPr>
            </w:pPr>
            <w:r w:rsidRPr="007D5500">
              <w:t>Редактор</w:t>
            </w:r>
          </w:p>
        </w:tc>
        <w:tc>
          <w:tcPr>
            <w:tcW w:w="63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E757B" w14:textId="56D9D490" w:rsidR="00D509F8" w:rsidRPr="0092371E" w:rsidRDefault="00D509F8" w:rsidP="00D509F8">
            <w:pPr>
              <w:pStyle w:val="tdtabletext"/>
            </w:pPr>
            <w:r w:rsidRPr="007D5500">
              <w:t>Роль для формирования Форм и шаблонов к ним на основе готовых Моделей, имеющихся в системе</w:t>
            </w:r>
          </w:p>
        </w:tc>
      </w:tr>
      <w:tr w:rsidR="00D509F8" w:rsidRPr="003C53AB" w14:paraId="0AADDCCE" w14:textId="77777777" w:rsidTr="003D16B6">
        <w:trPr>
          <w:jc w:val="center"/>
        </w:trPr>
        <w:tc>
          <w:tcPr>
            <w:tcW w:w="32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9BEC1" w14:textId="4476712E" w:rsidR="00D509F8" w:rsidRPr="00C36E9C" w:rsidRDefault="00D509F8" w:rsidP="00D509F8">
            <w:pPr>
              <w:pStyle w:val="tdtabletext"/>
              <w:rPr>
                <w:color w:val="FF0000"/>
                <w:lang w:val="en-US"/>
              </w:rPr>
            </w:pPr>
            <w:r w:rsidRPr="007D5500">
              <w:lastRenderedPageBreak/>
              <w:t>Дизайнер</w:t>
            </w:r>
          </w:p>
        </w:tc>
        <w:tc>
          <w:tcPr>
            <w:tcW w:w="63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77A97B" w14:textId="6218A471" w:rsidR="00D509F8" w:rsidRPr="0092371E" w:rsidRDefault="00D509F8" w:rsidP="00D509F8">
            <w:pPr>
              <w:pStyle w:val="tdtabletext"/>
            </w:pPr>
            <w:r w:rsidRPr="007D5500">
              <w:t>Роль для формирования Моделей данных и описания зависимостей с внешними источниками и представлением Форм</w:t>
            </w:r>
          </w:p>
        </w:tc>
      </w:tr>
      <w:tr w:rsidR="00D509F8" w:rsidRPr="003C53AB" w14:paraId="063AD2F3" w14:textId="77777777" w:rsidTr="003D16B6">
        <w:trPr>
          <w:jc w:val="center"/>
        </w:trPr>
        <w:tc>
          <w:tcPr>
            <w:tcW w:w="32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C8DE5" w14:textId="77CEF270" w:rsidR="00D509F8" w:rsidRPr="009759AF" w:rsidRDefault="00D509F8" w:rsidP="00D509F8">
            <w:pPr>
              <w:pStyle w:val="tdtabletext"/>
              <w:rPr>
                <w:color w:val="FF0000"/>
              </w:rPr>
            </w:pPr>
            <w:r w:rsidRPr="007D5500">
              <w:t>Администратор</w:t>
            </w:r>
          </w:p>
        </w:tc>
        <w:tc>
          <w:tcPr>
            <w:tcW w:w="63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DC79D5" w14:textId="495520E2" w:rsidR="00D509F8" w:rsidRPr="0092371E" w:rsidRDefault="00D509F8" w:rsidP="00D509F8">
            <w:pPr>
              <w:pStyle w:val="tdtabletext"/>
            </w:pPr>
            <w:r w:rsidRPr="007D5500">
              <w:t>Роль для управления пользователями и подключения к внешним источникам</w:t>
            </w:r>
          </w:p>
        </w:tc>
      </w:tr>
    </w:tbl>
    <w:p w14:paraId="768D9213" w14:textId="77777777" w:rsidR="008C148E" w:rsidRDefault="008C148E" w:rsidP="00915627">
      <w:pPr>
        <w:pStyle w:val="340"/>
        <w:ind w:firstLine="0"/>
        <w:rPr>
          <w:lang w:val="ru-RU"/>
        </w:rPr>
      </w:pPr>
    </w:p>
    <w:p w14:paraId="552CE7E9" w14:textId="0682F580" w:rsidR="00EA5A2D" w:rsidRPr="00D509F8" w:rsidRDefault="006709A3" w:rsidP="00EA5A2D">
      <w:pPr>
        <w:pStyle w:val="340"/>
        <w:rPr>
          <w:lang w:val="ru-RU"/>
        </w:rPr>
      </w:pPr>
      <w:r>
        <w:rPr>
          <w:lang w:val="ru-RU"/>
        </w:rPr>
        <w:t>В зависимости от роли пользователя различается доступ к разделам (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_Ref194581169 \h </w:instrText>
      </w:r>
      <w:r>
        <w:rPr>
          <w:lang w:val="ru-RU"/>
        </w:rPr>
      </w:r>
      <w:r>
        <w:rPr>
          <w:lang w:val="ru-RU"/>
        </w:rPr>
        <w:fldChar w:fldCharType="separate"/>
      </w:r>
      <w:r w:rsidR="00B03688">
        <w:t xml:space="preserve">Таблица </w:t>
      </w:r>
      <w:r w:rsidR="00B03688">
        <w:rPr>
          <w:noProof/>
        </w:rPr>
        <w:t>3</w:t>
      </w:r>
      <w:r>
        <w:rPr>
          <w:lang w:val="ru-RU"/>
        </w:rPr>
        <w:fldChar w:fldCharType="end"/>
      </w:r>
      <w:r>
        <w:rPr>
          <w:lang w:val="ru-RU"/>
        </w:rPr>
        <w:t>) и функциям Системы (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_Ref194581171 \h </w:instrText>
      </w:r>
      <w:r>
        <w:rPr>
          <w:lang w:val="ru-RU"/>
        </w:rPr>
      </w:r>
      <w:r>
        <w:rPr>
          <w:lang w:val="ru-RU"/>
        </w:rPr>
        <w:fldChar w:fldCharType="separate"/>
      </w:r>
      <w:r w:rsidR="00B03688">
        <w:t xml:space="preserve">Таблица </w:t>
      </w:r>
      <w:r w:rsidR="00B03688">
        <w:rPr>
          <w:noProof/>
        </w:rPr>
        <w:t>4</w:t>
      </w:r>
      <w:r>
        <w:rPr>
          <w:lang w:val="ru-RU"/>
        </w:rPr>
        <w:fldChar w:fldCharType="end"/>
      </w:r>
      <w:r>
        <w:rPr>
          <w:lang w:val="ru-RU"/>
        </w:rPr>
        <w:t>).</w:t>
      </w:r>
    </w:p>
    <w:p w14:paraId="36C9AECF" w14:textId="4B49C07D" w:rsidR="00EA5A2D" w:rsidRDefault="00EA5A2D" w:rsidP="00EA5A2D">
      <w:pPr>
        <w:pStyle w:val="af1"/>
        <w:keepNext/>
        <w:jc w:val="right"/>
      </w:pPr>
      <w:bookmarkStart w:id="70" w:name="_Ref194581169"/>
      <w:r>
        <w:t xml:space="preserve">Таблица </w:t>
      </w:r>
      <w:fldSimple w:instr=" SEQ Таблица \* ARABIC ">
        <w:r w:rsidR="00B03688">
          <w:rPr>
            <w:noProof/>
          </w:rPr>
          <w:t>3</w:t>
        </w:r>
      </w:fldSimple>
      <w:bookmarkEnd w:id="70"/>
      <w:r>
        <w:t xml:space="preserve">. </w:t>
      </w:r>
      <w:r w:rsidRPr="00EA5A2D">
        <w:t>Доступные разделы системы</w:t>
      </w:r>
      <w:r w:rsidR="007E0AFA">
        <w:t xml:space="preserve"> и роли пользователей</w:t>
      </w:r>
    </w:p>
    <w:tbl>
      <w:tblPr>
        <w:tblW w:w="975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0"/>
        <w:gridCol w:w="1555"/>
        <w:gridCol w:w="1555"/>
        <w:gridCol w:w="1555"/>
        <w:gridCol w:w="1555"/>
        <w:gridCol w:w="1555"/>
      </w:tblGrid>
      <w:tr w:rsidR="00922DEF" w:rsidRPr="003C53AB" w14:paraId="4EBBB732" w14:textId="73A18C87" w:rsidTr="00EA5A2D">
        <w:trPr>
          <w:trHeight w:val="729"/>
          <w:jc w:val="center"/>
        </w:trPr>
        <w:tc>
          <w:tcPr>
            <w:tcW w:w="198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41AE1" w14:textId="4CB29696" w:rsidR="00EA5A2D" w:rsidRPr="003C53AB" w:rsidRDefault="00EA5A2D" w:rsidP="00EA5A2D">
            <w:pPr>
              <w:pStyle w:val="tdtablecaption"/>
            </w:pPr>
            <w:r>
              <w:t>Интерфейс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C82838" w14:textId="50198A24" w:rsidR="00EA5A2D" w:rsidRPr="003C53AB" w:rsidRDefault="00EA5A2D" w:rsidP="00EA5A2D">
            <w:pPr>
              <w:pStyle w:val="tdtablecaption"/>
            </w:pPr>
            <w:r w:rsidRPr="00B13626">
              <w:t>Администратор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30A2FBB5" w14:textId="7ED56E40" w:rsidR="00EA5A2D" w:rsidRPr="003C53AB" w:rsidRDefault="00EA5A2D" w:rsidP="00EA5A2D">
            <w:pPr>
              <w:pStyle w:val="tdtablecaption"/>
            </w:pPr>
            <w:r w:rsidRPr="00B13626">
              <w:t>Дизайнер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2EDFFBC0" w14:textId="5CF39206" w:rsidR="00EA5A2D" w:rsidRPr="003C53AB" w:rsidRDefault="00EA5A2D" w:rsidP="00EA5A2D">
            <w:pPr>
              <w:pStyle w:val="tdtablecaption"/>
            </w:pPr>
            <w:r w:rsidRPr="00B13626">
              <w:t>Редактор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143D5FF9" w14:textId="0735C4ED" w:rsidR="00EA5A2D" w:rsidRPr="003C53AB" w:rsidRDefault="00EA5A2D" w:rsidP="00EA5A2D">
            <w:pPr>
              <w:pStyle w:val="tdtablecaption"/>
            </w:pPr>
            <w:r w:rsidRPr="00B13626">
              <w:t>Оператор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179905CA" w14:textId="34D07C49" w:rsidR="00EA5A2D" w:rsidRPr="003C53AB" w:rsidRDefault="00EA5A2D" w:rsidP="00EA5A2D">
            <w:pPr>
              <w:pStyle w:val="tdtablecaption"/>
            </w:pPr>
            <w:r w:rsidRPr="00B13626">
              <w:t>Читатель</w:t>
            </w:r>
          </w:p>
        </w:tc>
      </w:tr>
      <w:tr w:rsidR="00922DEF" w:rsidRPr="003C53AB" w14:paraId="0BCB29F8" w14:textId="647FDBD7" w:rsidTr="00EA5A2D">
        <w:trPr>
          <w:trHeight w:val="569"/>
          <w:jc w:val="center"/>
        </w:trPr>
        <w:tc>
          <w:tcPr>
            <w:tcW w:w="198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6FE49D" w14:textId="61450C71" w:rsidR="00EA5A2D" w:rsidRPr="009759AF" w:rsidRDefault="00EA5A2D" w:rsidP="00EA5A2D">
            <w:pPr>
              <w:pStyle w:val="tdtabletext"/>
              <w:rPr>
                <w:color w:val="FF0000"/>
              </w:rPr>
            </w:pPr>
            <w:r w:rsidRPr="00651BEA">
              <w:t>Каталог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A220A4" w14:textId="30FB2A10" w:rsidR="00EA5A2D" w:rsidRPr="0092371E" w:rsidRDefault="00EA5A2D" w:rsidP="00643FD7">
            <w:pPr>
              <w:pStyle w:val="tdtabletextcenter"/>
            </w:pPr>
            <w:r w:rsidRPr="00651BEA">
              <w:t>+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E1EF553" w14:textId="2E896794" w:rsidR="00EA5A2D" w:rsidRPr="0092371E" w:rsidRDefault="00EA5A2D" w:rsidP="00643FD7">
            <w:pPr>
              <w:pStyle w:val="tdtabletextcenter"/>
            </w:pPr>
            <w:r w:rsidRPr="00651BEA">
              <w:t>+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3CB4244" w14:textId="68576258" w:rsidR="00EA5A2D" w:rsidRPr="0092371E" w:rsidRDefault="00EA5A2D" w:rsidP="00643FD7">
            <w:pPr>
              <w:pStyle w:val="tdtabletextcenter"/>
            </w:pPr>
            <w:r w:rsidRPr="00651BEA">
              <w:t>+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EAFDE84" w14:textId="7B64B20A" w:rsidR="00EA5A2D" w:rsidRPr="0092371E" w:rsidRDefault="00EA5A2D" w:rsidP="00643FD7">
            <w:pPr>
              <w:pStyle w:val="tdtabletextcenter"/>
            </w:pPr>
            <w:r w:rsidRPr="00651BEA">
              <w:t>+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821AF8F" w14:textId="610F354C" w:rsidR="00EA5A2D" w:rsidRPr="0092371E" w:rsidRDefault="00EA5A2D" w:rsidP="00643FD7">
            <w:pPr>
              <w:pStyle w:val="tdtabletextcenter"/>
            </w:pPr>
            <w:r w:rsidRPr="00651BEA">
              <w:t>+</w:t>
            </w:r>
          </w:p>
        </w:tc>
      </w:tr>
      <w:tr w:rsidR="00922DEF" w:rsidRPr="003C53AB" w14:paraId="2F6473F2" w14:textId="5F58BC5E" w:rsidTr="00EA5A2D">
        <w:trPr>
          <w:trHeight w:val="569"/>
          <w:jc w:val="center"/>
        </w:trPr>
        <w:tc>
          <w:tcPr>
            <w:tcW w:w="198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15C246" w14:textId="1F7C94A1" w:rsidR="00EA5A2D" w:rsidRPr="009759AF" w:rsidRDefault="00EA5A2D" w:rsidP="00EA5A2D">
            <w:pPr>
              <w:pStyle w:val="tdtabletext"/>
              <w:rPr>
                <w:color w:val="FF0000"/>
              </w:rPr>
            </w:pPr>
            <w:r w:rsidRPr="00651BEA">
              <w:t>Формы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CAAD3B" w14:textId="095EAD2C" w:rsidR="00EA5A2D" w:rsidRPr="0092371E" w:rsidRDefault="00EA5A2D" w:rsidP="00643FD7">
            <w:pPr>
              <w:pStyle w:val="tdtabletextcenter"/>
            </w:pPr>
            <w:r w:rsidRPr="00651BEA">
              <w:t>+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02E4689" w14:textId="10262BCE" w:rsidR="00EA5A2D" w:rsidRPr="0092371E" w:rsidRDefault="00EA5A2D" w:rsidP="00643FD7">
            <w:pPr>
              <w:pStyle w:val="tdtabletextcenter"/>
            </w:pPr>
            <w:r w:rsidRPr="00651BEA">
              <w:t>+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2A6E433" w14:textId="236B47DE" w:rsidR="00EA5A2D" w:rsidRPr="0092371E" w:rsidRDefault="00EA5A2D" w:rsidP="00643FD7">
            <w:pPr>
              <w:pStyle w:val="tdtabletextcenter"/>
            </w:pPr>
            <w:r w:rsidRPr="00651BEA">
              <w:t>+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4FA2274" w14:textId="77B9EC30" w:rsidR="00EA5A2D" w:rsidRPr="0092371E" w:rsidRDefault="00EA5A2D" w:rsidP="00643FD7">
            <w:pPr>
              <w:pStyle w:val="tdtabletextcenter"/>
            </w:pP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A3F3D8F" w14:textId="3BF87054" w:rsidR="00EA5A2D" w:rsidRPr="0092371E" w:rsidRDefault="00EA5A2D" w:rsidP="00643FD7">
            <w:pPr>
              <w:pStyle w:val="tdtabletextcenter"/>
            </w:pPr>
          </w:p>
        </w:tc>
      </w:tr>
      <w:tr w:rsidR="00922DEF" w:rsidRPr="003C53AB" w14:paraId="3807428B" w14:textId="172987DE" w:rsidTr="00EA5A2D">
        <w:trPr>
          <w:trHeight w:val="591"/>
          <w:jc w:val="center"/>
        </w:trPr>
        <w:tc>
          <w:tcPr>
            <w:tcW w:w="198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C0D7A4" w14:textId="65B0D4CE" w:rsidR="00EA5A2D" w:rsidRPr="009759AF" w:rsidRDefault="00EA5A2D" w:rsidP="00EA5A2D">
            <w:pPr>
              <w:pStyle w:val="tdtabletext"/>
              <w:rPr>
                <w:color w:val="FF0000"/>
              </w:rPr>
            </w:pPr>
            <w:r w:rsidRPr="00651BEA">
              <w:t>Модели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1D886A" w14:textId="4BE0D5C7" w:rsidR="00EA5A2D" w:rsidRPr="0092371E" w:rsidRDefault="00EA5A2D" w:rsidP="00643FD7">
            <w:pPr>
              <w:pStyle w:val="tdtabletextcenter"/>
            </w:pPr>
            <w:r w:rsidRPr="00651BEA">
              <w:t>+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DBC9E3E" w14:textId="0B75FF33" w:rsidR="00EA5A2D" w:rsidRPr="0092371E" w:rsidRDefault="00EA5A2D" w:rsidP="00643FD7">
            <w:pPr>
              <w:pStyle w:val="tdtabletextcenter"/>
            </w:pPr>
            <w:r w:rsidRPr="00651BEA">
              <w:t>+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30DF84A" w14:textId="5A54AEA4" w:rsidR="00EA5A2D" w:rsidRPr="0092371E" w:rsidRDefault="00EA5A2D" w:rsidP="00643FD7">
            <w:pPr>
              <w:pStyle w:val="tdtabletextcenter"/>
            </w:pP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2B3B844" w14:textId="478D4E9F" w:rsidR="00EA5A2D" w:rsidRPr="0092371E" w:rsidRDefault="00EA5A2D" w:rsidP="00643FD7">
            <w:pPr>
              <w:pStyle w:val="tdtabletextcenter"/>
            </w:pP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F4E1F39" w14:textId="4B08911C" w:rsidR="00EA5A2D" w:rsidRPr="0092371E" w:rsidRDefault="00EA5A2D" w:rsidP="00643FD7">
            <w:pPr>
              <w:pStyle w:val="tdtabletextcenter"/>
            </w:pPr>
          </w:p>
        </w:tc>
      </w:tr>
      <w:tr w:rsidR="00922DEF" w:rsidRPr="003C53AB" w14:paraId="31C08ED6" w14:textId="6310A3CC" w:rsidTr="00EA5A2D">
        <w:trPr>
          <w:trHeight w:val="569"/>
          <w:jc w:val="center"/>
        </w:trPr>
        <w:tc>
          <w:tcPr>
            <w:tcW w:w="198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90A80A" w14:textId="48CBFB14" w:rsidR="00EA5A2D" w:rsidRPr="00C36E9C" w:rsidRDefault="00EA5A2D" w:rsidP="00EA5A2D">
            <w:pPr>
              <w:pStyle w:val="tdtabletext"/>
              <w:rPr>
                <w:color w:val="FF0000"/>
                <w:lang w:val="en-US"/>
              </w:rPr>
            </w:pPr>
            <w:r w:rsidRPr="00651BEA">
              <w:t>Теги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8B3D6F" w14:textId="546C06E8" w:rsidR="00EA5A2D" w:rsidRPr="0092371E" w:rsidRDefault="00EA5A2D" w:rsidP="00643FD7">
            <w:pPr>
              <w:pStyle w:val="tdtabletextcenter"/>
            </w:pPr>
            <w:r w:rsidRPr="00651BEA">
              <w:t>+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E715082" w14:textId="4F51C78D" w:rsidR="00EA5A2D" w:rsidRPr="0092371E" w:rsidRDefault="00EA5A2D" w:rsidP="00643FD7">
            <w:pPr>
              <w:pStyle w:val="tdtabletextcenter"/>
            </w:pPr>
            <w:r w:rsidRPr="00651BEA">
              <w:t>+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ADB9D4C" w14:textId="0F613AD3" w:rsidR="00EA5A2D" w:rsidRPr="0092371E" w:rsidRDefault="00EA5A2D" w:rsidP="00643FD7">
            <w:pPr>
              <w:pStyle w:val="tdtabletextcenter"/>
            </w:pPr>
            <w:r w:rsidRPr="00651BEA">
              <w:t>+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E04E453" w14:textId="19FAF026" w:rsidR="00EA5A2D" w:rsidRPr="0092371E" w:rsidRDefault="00EA5A2D" w:rsidP="00643FD7">
            <w:pPr>
              <w:pStyle w:val="tdtabletextcenter"/>
            </w:pP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068BE00" w14:textId="63B0BB0E" w:rsidR="00EA5A2D" w:rsidRPr="0092371E" w:rsidRDefault="00EA5A2D" w:rsidP="00643FD7">
            <w:pPr>
              <w:pStyle w:val="tdtabletextcenter"/>
            </w:pPr>
          </w:p>
        </w:tc>
      </w:tr>
      <w:tr w:rsidR="00922DEF" w:rsidRPr="003C53AB" w14:paraId="12C1E900" w14:textId="1D4DC744" w:rsidTr="00EA5A2D">
        <w:trPr>
          <w:trHeight w:val="591"/>
          <w:jc w:val="center"/>
        </w:trPr>
        <w:tc>
          <w:tcPr>
            <w:tcW w:w="198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347478" w14:textId="201A78E3" w:rsidR="00EA5A2D" w:rsidRPr="009759AF" w:rsidRDefault="00EA5A2D" w:rsidP="00EA5A2D">
            <w:pPr>
              <w:pStyle w:val="tdtabletext"/>
              <w:rPr>
                <w:color w:val="FF0000"/>
              </w:rPr>
            </w:pPr>
            <w:r w:rsidRPr="00651BEA">
              <w:t>Провайдеры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64F96F" w14:textId="329C53D7" w:rsidR="00EA5A2D" w:rsidRPr="0092371E" w:rsidRDefault="00EA5A2D" w:rsidP="00643FD7">
            <w:pPr>
              <w:pStyle w:val="tdtabletextcenter"/>
            </w:pPr>
            <w:r w:rsidRPr="00651BEA">
              <w:t>+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CE2237B" w14:textId="77777777" w:rsidR="00EA5A2D" w:rsidRPr="0092371E" w:rsidRDefault="00EA5A2D" w:rsidP="00643FD7">
            <w:pPr>
              <w:pStyle w:val="tdtabletextcenter"/>
            </w:pP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9992CB5" w14:textId="7C2A4691" w:rsidR="00EA5A2D" w:rsidRPr="0092371E" w:rsidRDefault="00EA5A2D" w:rsidP="00643FD7">
            <w:pPr>
              <w:pStyle w:val="tdtabletextcenter"/>
            </w:pP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C162574" w14:textId="662E4EFD" w:rsidR="00EA5A2D" w:rsidRPr="0092371E" w:rsidRDefault="00EA5A2D" w:rsidP="00643FD7">
            <w:pPr>
              <w:pStyle w:val="tdtabletextcenter"/>
            </w:pP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BE23732" w14:textId="6CB80EA1" w:rsidR="00EA5A2D" w:rsidRPr="0092371E" w:rsidRDefault="00EA5A2D" w:rsidP="00643FD7">
            <w:pPr>
              <w:pStyle w:val="tdtabletextcenter"/>
            </w:pPr>
          </w:p>
        </w:tc>
      </w:tr>
      <w:tr w:rsidR="00922DEF" w:rsidRPr="003C53AB" w14:paraId="40DC86B0" w14:textId="406C5B8C" w:rsidTr="00EA5A2D">
        <w:trPr>
          <w:trHeight w:val="546"/>
          <w:jc w:val="center"/>
        </w:trPr>
        <w:tc>
          <w:tcPr>
            <w:tcW w:w="198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949785" w14:textId="32491B80" w:rsidR="00EA5A2D" w:rsidRPr="009759AF" w:rsidRDefault="00EA5A2D" w:rsidP="00EA5A2D">
            <w:pPr>
              <w:pStyle w:val="tdtabletext"/>
              <w:rPr>
                <w:color w:val="FF0000"/>
              </w:rPr>
            </w:pPr>
            <w:r w:rsidRPr="00651BEA">
              <w:t>Пользователи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85A375" w14:textId="39B0C069" w:rsidR="00EA5A2D" w:rsidRPr="0092371E" w:rsidRDefault="00EA5A2D" w:rsidP="00643FD7">
            <w:pPr>
              <w:pStyle w:val="tdtabletextcenter"/>
            </w:pPr>
            <w:r w:rsidRPr="00651BEA">
              <w:t>+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CA8DA5A" w14:textId="77777777" w:rsidR="00EA5A2D" w:rsidRPr="0092371E" w:rsidRDefault="00EA5A2D" w:rsidP="00643FD7">
            <w:pPr>
              <w:pStyle w:val="tdtabletextcenter"/>
            </w:pP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8E32AF6" w14:textId="0A781ACD" w:rsidR="00EA5A2D" w:rsidRPr="0092371E" w:rsidRDefault="00EA5A2D" w:rsidP="00643FD7">
            <w:pPr>
              <w:pStyle w:val="tdtabletextcenter"/>
            </w:pP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974E7F0" w14:textId="2454EBB4" w:rsidR="00EA5A2D" w:rsidRPr="0092371E" w:rsidRDefault="00EA5A2D" w:rsidP="00643FD7">
            <w:pPr>
              <w:pStyle w:val="tdtabletextcenter"/>
            </w:pP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800D04B" w14:textId="28A7D3CB" w:rsidR="00EA5A2D" w:rsidRPr="0092371E" w:rsidRDefault="00EA5A2D" w:rsidP="00643FD7">
            <w:pPr>
              <w:pStyle w:val="tdtabletextcenter"/>
            </w:pPr>
          </w:p>
        </w:tc>
      </w:tr>
    </w:tbl>
    <w:p w14:paraId="34145807" w14:textId="77777777" w:rsidR="00EA5A2D" w:rsidRPr="00681E5C" w:rsidRDefault="00EA5A2D" w:rsidP="00EA5A2D">
      <w:pPr>
        <w:pStyle w:val="340"/>
        <w:ind w:firstLine="0"/>
        <w:rPr>
          <w:lang w:val="ru-RU"/>
        </w:rPr>
      </w:pPr>
    </w:p>
    <w:p w14:paraId="3A895590" w14:textId="77777777" w:rsidR="00930354" w:rsidRPr="00D509F8" w:rsidRDefault="00930354" w:rsidP="00930354">
      <w:pPr>
        <w:pStyle w:val="340"/>
        <w:rPr>
          <w:lang w:val="ru-RU"/>
        </w:rPr>
      </w:pPr>
    </w:p>
    <w:p w14:paraId="41A455D2" w14:textId="3DE6B854" w:rsidR="00930354" w:rsidRDefault="00930354" w:rsidP="00930354">
      <w:pPr>
        <w:pStyle w:val="af1"/>
        <w:keepNext/>
        <w:jc w:val="right"/>
      </w:pPr>
      <w:bookmarkStart w:id="71" w:name="_Ref194581171"/>
      <w:r>
        <w:t xml:space="preserve">Таблица </w:t>
      </w:r>
      <w:fldSimple w:instr=" SEQ Таблица \* ARABIC ">
        <w:r w:rsidR="00B03688">
          <w:rPr>
            <w:noProof/>
          </w:rPr>
          <w:t>4</w:t>
        </w:r>
      </w:fldSimple>
      <w:bookmarkEnd w:id="71"/>
      <w:r>
        <w:t xml:space="preserve">. </w:t>
      </w:r>
      <w:r w:rsidRPr="00930354">
        <w:t xml:space="preserve">Доступные функциональные возможности </w:t>
      </w:r>
      <w:r w:rsidR="00BF0B70">
        <w:t>и роли пользователей</w:t>
      </w:r>
    </w:p>
    <w:tbl>
      <w:tblPr>
        <w:tblW w:w="975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0"/>
        <w:gridCol w:w="1555"/>
        <w:gridCol w:w="1555"/>
        <w:gridCol w:w="1555"/>
        <w:gridCol w:w="1555"/>
        <w:gridCol w:w="1555"/>
      </w:tblGrid>
      <w:tr w:rsidR="00930354" w:rsidRPr="003C53AB" w14:paraId="5BCAD2C3" w14:textId="77777777" w:rsidTr="008B11E3">
        <w:trPr>
          <w:trHeight w:val="729"/>
          <w:tblHeader/>
          <w:jc w:val="center"/>
        </w:trPr>
        <w:tc>
          <w:tcPr>
            <w:tcW w:w="198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D3154" w14:textId="3E0AF6CD" w:rsidR="00930354" w:rsidRPr="003C53AB" w:rsidRDefault="00922DEF" w:rsidP="003D16B6">
            <w:pPr>
              <w:pStyle w:val="tdtablecaption"/>
            </w:pPr>
            <w:r w:rsidRPr="00F95D13">
              <w:rPr>
                <w:rFonts w:cstheme="minorHAnsi"/>
              </w:rPr>
              <w:t>Функциональные возможности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DA4DC3" w14:textId="77777777" w:rsidR="00930354" w:rsidRPr="003C53AB" w:rsidRDefault="00930354" w:rsidP="003D16B6">
            <w:pPr>
              <w:pStyle w:val="tdtablecaption"/>
            </w:pPr>
            <w:r w:rsidRPr="00B13626">
              <w:t>Администратор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32E62169" w14:textId="77777777" w:rsidR="00930354" w:rsidRPr="003C53AB" w:rsidRDefault="00930354" w:rsidP="003D16B6">
            <w:pPr>
              <w:pStyle w:val="tdtablecaption"/>
            </w:pPr>
            <w:r w:rsidRPr="00B13626">
              <w:t>Дизайнер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419C7E61" w14:textId="77777777" w:rsidR="00930354" w:rsidRPr="003C53AB" w:rsidRDefault="00930354" w:rsidP="003D16B6">
            <w:pPr>
              <w:pStyle w:val="tdtablecaption"/>
            </w:pPr>
            <w:r w:rsidRPr="00B13626">
              <w:t>Редактор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2BA922C9" w14:textId="77777777" w:rsidR="00930354" w:rsidRPr="003C53AB" w:rsidRDefault="00930354" w:rsidP="003D16B6">
            <w:pPr>
              <w:pStyle w:val="tdtablecaption"/>
            </w:pPr>
            <w:r w:rsidRPr="00B13626">
              <w:t>Оператор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12A840CE" w14:textId="77777777" w:rsidR="00930354" w:rsidRPr="003C53AB" w:rsidRDefault="00930354" w:rsidP="003D16B6">
            <w:pPr>
              <w:pStyle w:val="tdtablecaption"/>
            </w:pPr>
            <w:r w:rsidRPr="00B13626">
              <w:t>Читатель</w:t>
            </w:r>
          </w:p>
        </w:tc>
      </w:tr>
      <w:tr w:rsidR="00922DEF" w:rsidRPr="003C53AB" w14:paraId="32D82B82" w14:textId="77777777" w:rsidTr="003D16B6">
        <w:trPr>
          <w:trHeight w:val="569"/>
          <w:jc w:val="center"/>
        </w:trPr>
        <w:tc>
          <w:tcPr>
            <w:tcW w:w="198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0457F6" w14:textId="04A8EF09" w:rsidR="00922DEF" w:rsidRPr="009759AF" w:rsidRDefault="00922DEF" w:rsidP="00922DEF">
            <w:pPr>
              <w:pStyle w:val="tdtabletext"/>
              <w:rPr>
                <w:color w:val="FF0000"/>
              </w:rPr>
            </w:pPr>
            <w:r w:rsidRPr="008A3548">
              <w:t>Просмотр данных в Форме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AF3908" w14:textId="5FE6E79C" w:rsidR="00922DEF" w:rsidRPr="0092371E" w:rsidRDefault="00922DEF" w:rsidP="00643FD7">
            <w:pPr>
              <w:pStyle w:val="tdtabletextcenter"/>
            </w:pPr>
            <w:r w:rsidRPr="008A3548">
              <w:t>+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12BB861" w14:textId="3850467B" w:rsidR="00922DEF" w:rsidRPr="0092371E" w:rsidRDefault="00922DEF" w:rsidP="00643FD7">
            <w:pPr>
              <w:pStyle w:val="tdtabletextcenter"/>
            </w:pPr>
            <w:r w:rsidRPr="008A3548">
              <w:t>+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54D3E39" w14:textId="7AACAB5B" w:rsidR="00922DEF" w:rsidRPr="0092371E" w:rsidRDefault="00922DEF" w:rsidP="00643FD7">
            <w:pPr>
              <w:pStyle w:val="tdtabletextcenter"/>
            </w:pPr>
            <w:r w:rsidRPr="008A3548">
              <w:t>+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F58FA82" w14:textId="4D36B79F" w:rsidR="00922DEF" w:rsidRPr="0092371E" w:rsidRDefault="00922DEF" w:rsidP="00643FD7">
            <w:pPr>
              <w:pStyle w:val="tdtabletextcenter"/>
            </w:pPr>
            <w:r w:rsidRPr="008A3548">
              <w:t>+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38F12FC" w14:textId="472F2873" w:rsidR="00922DEF" w:rsidRPr="0092371E" w:rsidRDefault="00922DEF" w:rsidP="00643FD7">
            <w:pPr>
              <w:pStyle w:val="tdtabletextcenter"/>
            </w:pPr>
            <w:r w:rsidRPr="008A3548">
              <w:t>+</w:t>
            </w:r>
          </w:p>
        </w:tc>
      </w:tr>
      <w:tr w:rsidR="00922DEF" w:rsidRPr="003C53AB" w14:paraId="6A239498" w14:textId="77777777" w:rsidTr="003D16B6">
        <w:trPr>
          <w:trHeight w:val="569"/>
          <w:jc w:val="center"/>
        </w:trPr>
        <w:tc>
          <w:tcPr>
            <w:tcW w:w="198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09EB87" w14:textId="772FADDF" w:rsidR="00922DEF" w:rsidRPr="009759AF" w:rsidRDefault="00922DEF" w:rsidP="00922DEF">
            <w:pPr>
              <w:pStyle w:val="tdtabletext"/>
              <w:rPr>
                <w:color w:val="FF0000"/>
              </w:rPr>
            </w:pPr>
            <w:r w:rsidRPr="008A3548">
              <w:lastRenderedPageBreak/>
              <w:t>Ввод и редактирование данных в Форме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D5097" w14:textId="7B2E4C01" w:rsidR="00922DEF" w:rsidRPr="0092371E" w:rsidRDefault="00922DEF" w:rsidP="00643FD7">
            <w:pPr>
              <w:pStyle w:val="tdtabletextcenter"/>
            </w:pPr>
            <w:r w:rsidRPr="008A3548">
              <w:t>+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32993B1" w14:textId="3A26B647" w:rsidR="00922DEF" w:rsidRPr="0092371E" w:rsidRDefault="00922DEF" w:rsidP="00643FD7">
            <w:pPr>
              <w:pStyle w:val="tdtabletextcenter"/>
            </w:pPr>
            <w:r w:rsidRPr="008A3548">
              <w:t>+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D1390D0" w14:textId="7A2B9BA1" w:rsidR="00922DEF" w:rsidRPr="0092371E" w:rsidRDefault="00922DEF" w:rsidP="00643FD7">
            <w:pPr>
              <w:pStyle w:val="tdtabletextcenter"/>
            </w:pPr>
            <w:r w:rsidRPr="008A3548">
              <w:t>+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2A77F84" w14:textId="75FE6785" w:rsidR="00922DEF" w:rsidRPr="0092371E" w:rsidRDefault="00922DEF" w:rsidP="00643FD7">
            <w:pPr>
              <w:pStyle w:val="tdtabletextcenter"/>
            </w:pPr>
            <w:r w:rsidRPr="008A3548">
              <w:t>+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ED3B06A" w14:textId="77777777" w:rsidR="00922DEF" w:rsidRPr="0092371E" w:rsidRDefault="00922DEF" w:rsidP="00643FD7">
            <w:pPr>
              <w:pStyle w:val="tdtabletextcenter"/>
            </w:pPr>
          </w:p>
        </w:tc>
      </w:tr>
      <w:tr w:rsidR="00922DEF" w:rsidRPr="003C53AB" w14:paraId="68B35ABC" w14:textId="77777777" w:rsidTr="003D16B6">
        <w:trPr>
          <w:trHeight w:val="591"/>
          <w:jc w:val="center"/>
        </w:trPr>
        <w:tc>
          <w:tcPr>
            <w:tcW w:w="198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086CFF" w14:textId="3BD65938" w:rsidR="00922DEF" w:rsidRPr="009759AF" w:rsidRDefault="00922DEF" w:rsidP="00922DEF">
            <w:pPr>
              <w:pStyle w:val="tdtabletext"/>
              <w:rPr>
                <w:color w:val="FF0000"/>
              </w:rPr>
            </w:pPr>
            <w:r w:rsidRPr="008A3548">
              <w:t>Создание Форм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4A746A" w14:textId="29299595" w:rsidR="00922DEF" w:rsidRPr="0092371E" w:rsidRDefault="00922DEF" w:rsidP="00643FD7">
            <w:pPr>
              <w:pStyle w:val="tdtabletextcenter"/>
            </w:pPr>
            <w:r w:rsidRPr="008A3548">
              <w:t>+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B60D10F" w14:textId="3B5C3F9C" w:rsidR="00922DEF" w:rsidRPr="0092371E" w:rsidRDefault="00922DEF" w:rsidP="00643FD7">
            <w:pPr>
              <w:pStyle w:val="tdtabletextcenter"/>
            </w:pPr>
            <w:r w:rsidRPr="008A3548">
              <w:t>+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C412262" w14:textId="5D010C47" w:rsidR="00922DEF" w:rsidRPr="0092371E" w:rsidRDefault="00922DEF" w:rsidP="00643FD7">
            <w:pPr>
              <w:pStyle w:val="tdtabletextcenter"/>
            </w:pPr>
            <w:r w:rsidRPr="008A3548">
              <w:t>+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9D10635" w14:textId="77777777" w:rsidR="00922DEF" w:rsidRPr="0092371E" w:rsidRDefault="00922DEF" w:rsidP="00643FD7">
            <w:pPr>
              <w:pStyle w:val="tdtabletextcenter"/>
            </w:pP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2E7FBCB" w14:textId="77777777" w:rsidR="00922DEF" w:rsidRPr="0092371E" w:rsidRDefault="00922DEF" w:rsidP="00643FD7">
            <w:pPr>
              <w:pStyle w:val="tdtabletextcenter"/>
            </w:pPr>
          </w:p>
        </w:tc>
      </w:tr>
      <w:tr w:rsidR="00922DEF" w:rsidRPr="003C53AB" w14:paraId="7A82FD3D" w14:textId="77777777" w:rsidTr="003D16B6">
        <w:trPr>
          <w:trHeight w:val="569"/>
          <w:jc w:val="center"/>
        </w:trPr>
        <w:tc>
          <w:tcPr>
            <w:tcW w:w="198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ACBCC8" w14:textId="0C40DA03" w:rsidR="00922DEF" w:rsidRPr="00922DEF" w:rsidRDefault="00922DEF" w:rsidP="00922DEF">
            <w:pPr>
              <w:pStyle w:val="tdtabletext"/>
              <w:rPr>
                <w:color w:val="FF0000"/>
              </w:rPr>
            </w:pPr>
            <w:r w:rsidRPr="008A3548">
              <w:t>Редактирование Форм (привязка модели, описание, привязка тегов)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D3205E" w14:textId="2EF84CE1" w:rsidR="00922DEF" w:rsidRPr="0092371E" w:rsidRDefault="00922DEF" w:rsidP="00643FD7">
            <w:pPr>
              <w:pStyle w:val="tdtabletextcenter"/>
            </w:pPr>
            <w:r w:rsidRPr="008A3548">
              <w:t>+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28D9C93" w14:textId="06AA1887" w:rsidR="00922DEF" w:rsidRPr="0092371E" w:rsidRDefault="00922DEF" w:rsidP="00643FD7">
            <w:pPr>
              <w:pStyle w:val="tdtabletextcenter"/>
            </w:pPr>
            <w:r w:rsidRPr="008A3548">
              <w:t>+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DBC98DB" w14:textId="467B9CC7" w:rsidR="00922DEF" w:rsidRPr="0092371E" w:rsidRDefault="00922DEF" w:rsidP="00643FD7">
            <w:pPr>
              <w:pStyle w:val="tdtabletextcenter"/>
            </w:pPr>
            <w:r w:rsidRPr="008A3548">
              <w:t>+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740E126" w14:textId="77777777" w:rsidR="00922DEF" w:rsidRPr="0092371E" w:rsidRDefault="00922DEF" w:rsidP="00643FD7">
            <w:pPr>
              <w:pStyle w:val="tdtabletextcenter"/>
            </w:pP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F0A559B" w14:textId="77777777" w:rsidR="00922DEF" w:rsidRPr="0092371E" w:rsidRDefault="00922DEF" w:rsidP="00643FD7">
            <w:pPr>
              <w:pStyle w:val="tdtabletextcenter"/>
            </w:pPr>
          </w:p>
        </w:tc>
      </w:tr>
      <w:tr w:rsidR="00922DEF" w:rsidRPr="003C53AB" w14:paraId="676CFA47" w14:textId="77777777" w:rsidTr="003D16B6">
        <w:trPr>
          <w:trHeight w:val="591"/>
          <w:jc w:val="center"/>
        </w:trPr>
        <w:tc>
          <w:tcPr>
            <w:tcW w:w="198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39F696" w14:textId="0F3A5ECE" w:rsidR="00922DEF" w:rsidRPr="009759AF" w:rsidRDefault="00922DEF" w:rsidP="00922DEF">
            <w:pPr>
              <w:pStyle w:val="tdtabletext"/>
              <w:rPr>
                <w:color w:val="FF0000"/>
              </w:rPr>
            </w:pPr>
            <w:r w:rsidRPr="008A3548">
              <w:t>Редактирование шаблонов Форм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B5A1D8" w14:textId="4D53B683" w:rsidR="00922DEF" w:rsidRPr="0092371E" w:rsidRDefault="00922DEF" w:rsidP="00643FD7">
            <w:pPr>
              <w:pStyle w:val="tdtabletextcenter"/>
            </w:pPr>
            <w:r w:rsidRPr="008A3548">
              <w:t>+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30ED501" w14:textId="1F8DA9D7" w:rsidR="00922DEF" w:rsidRPr="0092371E" w:rsidRDefault="00922DEF" w:rsidP="00643FD7">
            <w:pPr>
              <w:pStyle w:val="tdtabletextcenter"/>
            </w:pPr>
            <w:r w:rsidRPr="008A3548">
              <w:t>+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B0E52AA" w14:textId="18B96650" w:rsidR="00922DEF" w:rsidRPr="0092371E" w:rsidRDefault="00922DEF" w:rsidP="00643FD7">
            <w:pPr>
              <w:pStyle w:val="tdtabletextcenter"/>
            </w:pPr>
            <w:r w:rsidRPr="008A3548">
              <w:t>+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F8632A7" w14:textId="77777777" w:rsidR="00922DEF" w:rsidRPr="0092371E" w:rsidRDefault="00922DEF" w:rsidP="00643FD7">
            <w:pPr>
              <w:pStyle w:val="tdtabletextcenter"/>
            </w:pP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A5203E9" w14:textId="77777777" w:rsidR="00922DEF" w:rsidRPr="0092371E" w:rsidRDefault="00922DEF" w:rsidP="00643FD7">
            <w:pPr>
              <w:pStyle w:val="tdtabletextcenter"/>
            </w:pPr>
          </w:p>
        </w:tc>
      </w:tr>
      <w:tr w:rsidR="00922DEF" w:rsidRPr="003C53AB" w14:paraId="09C411FA" w14:textId="77777777" w:rsidTr="003D16B6">
        <w:trPr>
          <w:trHeight w:val="546"/>
          <w:jc w:val="center"/>
        </w:trPr>
        <w:tc>
          <w:tcPr>
            <w:tcW w:w="198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CA6091" w14:textId="0208F407" w:rsidR="00922DEF" w:rsidRPr="009759AF" w:rsidRDefault="00922DEF" w:rsidP="00922DEF">
            <w:pPr>
              <w:pStyle w:val="tdtabletext"/>
              <w:rPr>
                <w:color w:val="FF0000"/>
              </w:rPr>
            </w:pP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E76E4C" w14:textId="4F1C0C19" w:rsidR="00922DEF" w:rsidRPr="0092371E" w:rsidRDefault="00922DEF" w:rsidP="00643FD7">
            <w:pPr>
              <w:pStyle w:val="tdtabletextcenter"/>
            </w:pP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97F285B" w14:textId="77777777" w:rsidR="00922DEF" w:rsidRPr="0092371E" w:rsidRDefault="00922DEF" w:rsidP="00643FD7">
            <w:pPr>
              <w:pStyle w:val="tdtabletextcenter"/>
            </w:pP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E3C2797" w14:textId="77777777" w:rsidR="00922DEF" w:rsidRPr="0092371E" w:rsidRDefault="00922DEF" w:rsidP="00643FD7">
            <w:pPr>
              <w:pStyle w:val="tdtabletextcenter"/>
            </w:pP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4C7A159" w14:textId="77777777" w:rsidR="00922DEF" w:rsidRPr="0092371E" w:rsidRDefault="00922DEF" w:rsidP="00643FD7">
            <w:pPr>
              <w:pStyle w:val="tdtabletextcenter"/>
            </w:pP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985B6D7" w14:textId="77777777" w:rsidR="00922DEF" w:rsidRPr="0092371E" w:rsidRDefault="00922DEF" w:rsidP="00643FD7">
            <w:pPr>
              <w:pStyle w:val="tdtabletextcenter"/>
            </w:pPr>
          </w:p>
        </w:tc>
      </w:tr>
      <w:tr w:rsidR="00922DEF" w:rsidRPr="003C53AB" w14:paraId="61DD552F" w14:textId="77777777" w:rsidTr="003D16B6">
        <w:trPr>
          <w:trHeight w:val="546"/>
          <w:jc w:val="center"/>
        </w:trPr>
        <w:tc>
          <w:tcPr>
            <w:tcW w:w="198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407F62" w14:textId="1B96D04C" w:rsidR="00922DEF" w:rsidRPr="009759AF" w:rsidRDefault="00922DEF" w:rsidP="00922DEF">
            <w:pPr>
              <w:pStyle w:val="tdtabletext"/>
              <w:rPr>
                <w:color w:val="FF0000"/>
              </w:rPr>
            </w:pPr>
            <w:r w:rsidRPr="008A3548">
              <w:t>Удаление Форм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6394FE" w14:textId="03C1C729" w:rsidR="00922DEF" w:rsidRPr="0092371E" w:rsidRDefault="00922DEF" w:rsidP="00643FD7">
            <w:pPr>
              <w:pStyle w:val="tdtabletextcenter"/>
            </w:pPr>
            <w:r w:rsidRPr="008A3548">
              <w:t>+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B579C32" w14:textId="3C021150" w:rsidR="00922DEF" w:rsidRPr="0092371E" w:rsidRDefault="00922DEF" w:rsidP="00643FD7">
            <w:pPr>
              <w:pStyle w:val="tdtabletextcenter"/>
            </w:pPr>
            <w:r w:rsidRPr="008A3548">
              <w:t>+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B10031B" w14:textId="365F045A" w:rsidR="00922DEF" w:rsidRPr="0092371E" w:rsidRDefault="00922DEF" w:rsidP="00643FD7">
            <w:pPr>
              <w:pStyle w:val="tdtabletextcenter"/>
            </w:pPr>
            <w:r w:rsidRPr="008A3548">
              <w:t>+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053ED97" w14:textId="77777777" w:rsidR="00922DEF" w:rsidRPr="0092371E" w:rsidRDefault="00922DEF" w:rsidP="00643FD7">
            <w:pPr>
              <w:pStyle w:val="tdtabletextcenter"/>
            </w:pP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ECE77F8" w14:textId="77777777" w:rsidR="00922DEF" w:rsidRPr="0092371E" w:rsidRDefault="00922DEF" w:rsidP="00643FD7">
            <w:pPr>
              <w:pStyle w:val="tdtabletextcenter"/>
            </w:pPr>
          </w:p>
        </w:tc>
      </w:tr>
      <w:tr w:rsidR="00922DEF" w:rsidRPr="003C53AB" w14:paraId="5DFF2E2F" w14:textId="77777777" w:rsidTr="003D16B6">
        <w:trPr>
          <w:trHeight w:val="546"/>
          <w:jc w:val="center"/>
        </w:trPr>
        <w:tc>
          <w:tcPr>
            <w:tcW w:w="198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19E217" w14:textId="7636C5D0" w:rsidR="00922DEF" w:rsidRPr="009759AF" w:rsidRDefault="00922DEF" w:rsidP="00922DEF">
            <w:pPr>
              <w:pStyle w:val="tdtabletext"/>
              <w:rPr>
                <w:color w:val="FF0000"/>
              </w:rPr>
            </w:pPr>
            <w:r w:rsidRPr="008A3548">
              <w:t>Добавление Тегов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03430E" w14:textId="2E4FA397" w:rsidR="00922DEF" w:rsidRPr="0092371E" w:rsidRDefault="00922DEF" w:rsidP="00643FD7">
            <w:pPr>
              <w:pStyle w:val="tdtabletextcenter"/>
            </w:pPr>
            <w:r w:rsidRPr="008A3548">
              <w:t>+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F303A7D" w14:textId="4043A867" w:rsidR="00922DEF" w:rsidRPr="0092371E" w:rsidRDefault="00922DEF" w:rsidP="00643FD7">
            <w:pPr>
              <w:pStyle w:val="tdtabletextcenter"/>
            </w:pPr>
            <w:r w:rsidRPr="008A3548">
              <w:t>+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840CC69" w14:textId="77777777" w:rsidR="00922DEF" w:rsidRPr="0092371E" w:rsidRDefault="00922DEF" w:rsidP="00643FD7">
            <w:pPr>
              <w:pStyle w:val="tdtabletextcenter"/>
            </w:pP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8EED3D9" w14:textId="77777777" w:rsidR="00922DEF" w:rsidRPr="0092371E" w:rsidRDefault="00922DEF" w:rsidP="00643FD7">
            <w:pPr>
              <w:pStyle w:val="tdtabletextcenter"/>
            </w:pP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D4227D7" w14:textId="77777777" w:rsidR="00922DEF" w:rsidRPr="0092371E" w:rsidRDefault="00922DEF" w:rsidP="00643FD7">
            <w:pPr>
              <w:pStyle w:val="tdtabletextcenter"/>
            </w:pPr>
          </w:p>
        </w:tc>
      </w:tr>
      <w:tr w:rsidR="00922DEF" w:rsidRPr="003C53AB" w14:paraId="4B9EC968" w14:textId="77777777" w:rsidTr="003D16B6">
        <w:trPr>
          <w:trHeight w:val="546"/>
          <w:jc w:val="center"/>
        </w:trPr>
        <w:tc>
          <w:tcPr>
            <w:tcW w:w="198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9B9B11" w14:textId="7EA05B5E" w:rsidR="00922DEF" w:rsidRPr="009759AF" w:rsidRDefault="00922DEF" w:rsidP="00922DEF">
            <w:pPr>
              <w:pStyle w:val="tdtabletext"/>
              <w:rPr>
                <w:color w:val="FF0000"/>
              </w:rPr>
            </w:pPr>
            <w:r w:rsidRPr="008A3548">
              <w:t>Редактирование Тегов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98946B" w14:textId="68DE3130" w:rsidR="00922DEF" w:rsidRPr="0092371E" w:rsidRDefault="00922DEF" w:rsidP="00643FD7">
            <w:pPr>
              <w:pStyle w:val="tdtabletextcenter"/>
            </w:pPr>
            <w:r w:rsidRPr="008A3548">
              <w:t>+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D82C462" w14:textId="2F11EB03" w:rsidR="00922DEF" w:rsidRPr="0092371E" w:rsidRDefault="00922DEF" w:rsidP="00643FD7">
            <w:pPr>
              <w:pStyle w:val="tdtabletextcenter"/>
            </w:pPr>
            <w:r w:rsidRPr="008A3548">
              <w:t>+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CB4B294" w14:textId="77777777" w:rsidR="00922DEF" w:rsidRPr="0092371E" w:rsidRDefault="00922DEF" w:rsidP="00643FD7">
            <w:pPr>
              <w:pStyle w:val="tdtabletextcenter"/>
            </w:pP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B339C79" w14:textId="77777777" w:rsidR="00922DEF" w:rsidRPr="0092371E" w:rsidRDefault="00922DEF" w:rsidP="00643FD7">
            <w:pPr>
              <w:pStyle w:val="tdtabletextcenter"/>
            </w:pP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606BD74" w14:textId="77777777" w:rsidR="00922DEF" w:rsidRPr="0092371E" w:rsidRDefault="00922DEF" w:rsidP="00643FD7">
            <w:pPr>
              <w:pStyle w:val="tdtabletextcenter"/>
            </w:pPr>
          </w:p>
        </w:tc>
      </w:tr>
      <w:tr w:rsidR="00922DEF" w:rsidRPr="003C53AB" w14:paraId="6099D74B" w14:textId="77777777" w:rsidTr="003D16B6">
        <w:trPr>
          <w:trHeight w:val="546"/>
          <w:jc w:val="center"/>
        </w:trPr>
        <w:tc>
          <w:tcPr>
            <w:tcW w:w="198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A17273" w14:textId="5D718D22" w:rsidR="00922DEF" w:rsidRPr="009759AF" w:rsidRDefault="00922DEF" w:rsidP="00922DEF">
            <w:pPr>
              <w:pStyle w:val="tdtabletext"/>
              <w:rPr>
                <w:color w:val="FF0000"/>
              </w:rPr>
            </w:pPr>
            <w:r w:rsidRPr="008A3548">
              <w:t>Добавление моделей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B06D2F" w14:textId="68403049" w:rsidR="00922DEF" w:rsidRPr="0092371E" w:rsidRDefault="00922DEF" w:rsidP="00643FD7">
            <w:pPr>
              <w:pStyle w:val="tdtabletextcenter"/>
            </w:pPr>
            <w:r w:rsidRPr="008A3548">
              <w:t>+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45981E3" w14:textId="01893FAF" w:rsidR="00922DEF" w:rsidRPr="0092371E" w:rsidRDefault="00922DEF" w:rsidP="00643FD7">
            <w:pPr>
              <w:pStyle w:val="tdtabletextcenter"/>
            </w:pPr>
            <w:r w:rsidRPr="008A3548">
              <w:t>+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8D8A4D3" w14:textId="77777777" w:rsidR="00922DEF" w:rsidRPr="0092371E" w:rsidRDefault="00922DEF" w:rsidP="00643FD7">
            <w:pPr>
              <w:pStyle w:val="tdtabletextcenter"/>
            </w:pP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A3817CE" w14:textId="77777777" w:rsidR="00922DEF" w:rsidRPr="0092371E" w:rsidRDefault="00922DEF" w:rsidP="00643FD7">
            <w:pPr>
              <w:pStyle w:val="tdtabletextcenter"/>
            </w:pP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4F61BEB" w14:textId="77777777" w:rsidR="00922DEF" w:rsidRPr="0092371E" w:rsidRDefault="00922DEF" w:rsidP="00643FD7">
            <w:pPr>
              <w:pStyle w:val="tdtabletextcenter"/>
            </w:pPr>
          </w:p>
        </w:tc>
      </w:tr>
      <w:tr w:rsidR="00922DEF" w:rsidRPr="003C53AB" w14:paraId="2BE22872" w14:textId="77777777" w:rsidTr="003D16B6">
        <w:trPr>
          <w:trHeight w:val="546"/>
          <w:jc w:val="center"/>
        </w:trPr>
        <w:tc>
          <w:tcPr>
            <w:tcW w:w="198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F51D14" w14:textId="095CC3EA" w:rsidR="00922DEF" w:rsidRPr="009759AF" w:rsidRDefault="00922DEF" w:rsidP="00922DEF">
            <w:pPr>
              <w:pStyle w:val="tdtabletext"/>
              <w:rPr>
                <w:color w:val="FF0000"/>
              </w:rPr>
            </w:pPr>
            <w:r w:rsidRPr="008A3548">
              <w:lastRenderedPageBreak/>
              <w:t>Редактирование Моделей (привязка провайдера, описание модели)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694B54" w14:textId="46D4A959" w:rsidR="00922DEF" w:rsidRPr="0092371E" w:rsidRDefault="00922DEF" w:rsidP="00643FD7">
            <w:pPr>
              <w:pStyle w:val="tdtabletextcenter"/>
            </w:pPr>
            <w:r w:rsidRPr="008A3548">
              <w:t>+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B7B9ECD" w14:textId="6771894B" w:rsidR="00922DEF" w:rsidRPr="0092371E" w:rsidRDefault="00922DEF" w:rsidP="00643FD7">
            <w:pPr>
              <w:pStyle w:val="tdtabletextcenter"/>
            </w:pPr>
            <w:r w:rsidRPr="008A3548">
              <w:t>+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087C450" w14:textId="77777777" w:rsidR="00922DEF" w:rsidRPr="0092371E" w:rsidRDefault="00922DEF" w:rsidP="00643FD7">
            <w:pPr>
              <w:pStyle w:val="tdtabletextcenter"/>
            </w:pP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383007D" w14:textId="77777777" w:rsidR="00922DEF" w:rsidRPr="0092371E" w:rsidRDefault="00922DEF" w:rsidP="00643FD7">
            <w:pPr>
              <w:pStyle w:val="tdtabletextcenter"/>
            </w:pP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3B68391" w14:textId="77777777" w:rsidR="00922DEF" w:rsidRPr="0092371E" w:rsidRDefault="00922DEF" w:rsidP="00643FD7">
            <w:pPr>
              <w:pStyle w:val="tdtabletextcenter"/>
            </w:pPr>
          </w:p>
        </w:tc>
      </w:tr>
      <w:tr w:rsidR="00922DEF" w:rsidRPr="003C53AB" w14:paraId="1F76D9FD" w14:textId="77777777" w:rsidTr="003D16B6">
        <w:trPr>
          <w:trHeight w:val="546"/>
          <w:jc w:val="center"/>
        </w:trPr>
        <w:tc>
          <w:tcPr>
            <w:tcW w:w="198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E538AF" w14:textId="09ACEF32" w:rsidR="00922DEF" w:rsidRPr="009759AF" w:rsidRDefault="00922DEF" w:rsidP="00922DEF">
            <w:pPr>
              <w:pStyle w:val="tdtabletext"/>
              <w:rPr>
                <w:color w:val="FF0000"/>
              </w:rPr>
            </w:pPr>
            <w:r w:rsidRPr="008A3548">
              <w:t>Удаление Моделей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BC3C48" w14:textId="4A6108B0" w:rsidR="00922DEF" w:rsidRPr="0092371E" w:rsidRDefault="00922DEF" w:rsidP="00643FD7">
            <w:pPr>
              <w:pStyle w:val="tdtabletextcenter"/>
            </w:pPr>
            <w:r w:rsidRPr="008A3548">
              <w:t>+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C618487" w14:textId="07971245" w:rsidR="00922DEF" w:rsidRPr="0092371E" w:rsidRDefault="00922DEF" w:rsidP="00643FD7">
            <w:pPr>
              <w:pStyle w:val="tdtabletextcenter"/>
            </w:pPr>
            <w:r w:rsidRPr="008A3548">
              <w:t>+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425F7E1" w14:textId="77777777" w:rsidR="00922DEF" w:rsidRPr="0092371E" w:rsidRDefault="00922DEF" w:rsidP="00643FD7">
            <w:pPr>
              <w:pStyle w:val="tdtabletextcenter"/>
            </w:pP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FA31521" w14:textId="77777777" w:rsidR="00922DEF" w:rsidRPr="0092371E" w:rsidRDefault="00922DEF" w:rsidP="00643FD7">
            <w:pPr>
              <w:pStyle w:val="tdtabletextcenter"/>
            </w:pP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E6E7B23" w14:textId="77777777" w:rsidR="00922DEF" w:rsidRPr="0092371E" w:rsidRDefault="00922DEF" w:rsidP="00643FD7">
            <w:pPr>
              <w:pStyle w:val="tdtabletextcenter"/>
            </w:pPr>
          </w:p>
        </w:tc>
      </w:tr>
      <w:tr w:rsidR="00943D00" w:rsidRPr="003C53AB" w14:paraId="0C4224F0" w14:textId="77777777" w:rsidTr="003D16B6">
        <w:trPr>
          <w:trHeight w:val="546"/>
          <w:jc w:val="center"/>
        </w:trPr>
        <w:tc>
          <w:tcPr>
            <w:tcW w:w="198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16C2DF" w14:textId="7C197A7B" w:rsidR="00943D00" w:rsidRPr="008A3548" w:rsidRDefault="00943D00" w:rsidP="00943D00">
            <w:pPr>
              <w:pStyle w:val="tdtabletext"/>
            </w:pPr>
            <w:r w:rsidRPr="00271031">
              <w:t>Добавление Провайдеров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3ED315" w14:textId="787CC7DA" w:rsidR="00943D00" w:rsidRPr="008A3548" w:rsidRDefault="00943D00" w:rsidP="00643FD7">
            <w:pPr>
              <w:pStyle w:val="tdtabletextcenter"/>
            </w:pPr>
            <w:r w:rsidRPr="00271031">
              <w:t>+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134A006" w14:textId="77777777" w:rsidR="00943D00" w:rsidRPr="008A3548" w:rsidRDefault="00943D00" w:rsidP="00643FD7">
            <w:pPr>
              <w:pStyle w:val="tdtabletextcenter"/>
            </w:pP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AEBE663" w14:textId="77777777" w:rsidR="00943D00" w:rsidRPr="0092371E" w:rsidRDefault="00943D00" w:rsidP="00643FD7">
            <w:pPr>
              <w:pStyle w:val="tdtabletextcenter"/>
            </w:pP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6F2467F" w14:textId="77777777" w:rsidR="00943D00" w:rsidRPr="0092371E" w:rsidRDefault="00943D00" w:rsidP="00643FD7">
            <w:pPr>
              <w:pStyle w:val="tdtabletextcenter"/>
            </w:pP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7874A82" w14:textId="77777777" w:rsidR="00943D00" w:rsidRPr="0092371E" w:rsidRDefault="00943D00" w:rsidP="00643FD7">
            <w:pPr>
              <w:pStyle w:val="tdtabletextcenter"/>
            </w:pPr>
          </w:p>
        </w:tc>
      </w:tr>
      <w:tr w:rsidR="00943D00" w:rsidRPr="003C53AB" w14:paraId="68238208" w14:textId="77777777" w:rsidTr="003D16B6">
        <w:trPr>
          <w:trHeight w:val="546"/>
          <w:jc w:val="center"/>
        </w:trPr>
        <w:tc>
          <w:tcPr>
            <w:tcW w:w="198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0B796A" w14:textId="660BEA1B" w:rsidR="00943D00" w:rsidRPr="008A3548" w:rsidRDefault="00943D00" w:rsidP="00943D00">
            <w:pPr>
              <w:pStyle w:val="tdtabletext"/>
            </w:pPr>
            <w:r w:rsidRPr="00271031">
              <w:t>Редактирование провайдеров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3D8331" w14:textId="72210E02" w:rsidR="00943D00" w:rsidRPr="008A3548" w:rsidRDefault="00943D00" w:rsidP="00643FD7">
            <w:pPr>
              <w:pStyle w:val="tdtabletextcenter"/>
            </w:pPr>
            <w:r w:rsidRPr="00271031">
              <w:t>+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8DEC4AC" w14:textId="77777777" w:rsidR="00943D00" w:rsidRPr="008A3548" w:rsidRDefault="00943D00" w:rsidP="00643FD7">
            <w:pPr>
              <w:pStyle w:val="tdtabletextcenter"/>
            </w:pP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52BB41A" w14:textId="77777777" w:rsidR="00943D00" w:rsidRPr="0092371E" w:rsidRDefault="00943D00" w:rsidP="00643FD7">
            <w:pPr>
              <w:pStyle w:val="tdtabletextcenter"/>
            </w:pP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8A93D6F" w14:textId="77777777" w:rsidR="00943D00" w:rsidRPr="0092371E" w:rsidRDefault="00943D00" w:rsidP="00643FD7">
            <w:pPr>
              <w:pStyle w:val="tdtabletextcenter"/>
            </w:pP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FA6AC0E" w14:textId="77777777" w:rsidR="00943D00" w:rsidRPr="0092371E" w:rsidRDefault="00943D00" w:rsidP="00643FD7">
            <w:pPr>
              <w:pStyle w:val="tdtabletextcenter"/>
            </w:pPr>
          </w:p>
        </w:tc>
      </w:tr>
      <w:tr w:rsidR="00943D00" w:rsidRPr="003C53AB" w14:paraId="7DA679BF" w14:textId="77777777" w:rsidTr="003D16B6">
        <w:trPr>
          <w:trHeight w:val="546"/>
          <w:jc w:val="center"/>
        </w:trPr>
        <w:tc>
          <w:tcPr>
            <w:tcW w:w="198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404AF1" w14:textId="79235AC2" w:rsidR="00943D00" w:rsidRPr="008A3548" w:rsidRDefault="00943D00" w:rsidP="00943D00">
            <w:pPr>
              <w:pStyle w:val="tdtabletext"/>
            </w:pPr>
            <w:r w:rsidRPr="00271031">
              <w:t>Добавление пользователей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87D7D0" w14:textId="5C5DC461" w:rsidR="00943D00" w:rsidRPr="008A3548" w:rsidRDefault="00943D00" w:rsidP="00643FD7">
            <w:pPr>
              <w:pStyle w:val="tdtabletextcenter"/>
            </w:pPr>
            <w:r w:rsidRPr="00271031">
              <w:t>+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C6F45B7" w14:textId="77777777" w:rsidR="00943D00" w:rsidRPr="008A3548" w:rsidRDefault="00943D00" w:rsidP="00643FD7">
            <w:pPr>
              <w:pStyle w:val="tdtabletextcenter"/>
            </w:pP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3D260C3" w14:textId="77777777" w:rsidR="00943D00" w:rsidRPr="0092371E" w:rsidRDefault="00943D00" w:rsidP="00643FD7">
            <w:pPr>
              <w:pStyle w:val="tdtabletextcenter"/>
            </w:pP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8D6E62B" w14:textId="77777777" w:rsidR="00943D00" w:rsidRPr="0092371E" w:rsidRDefault="00943D00" w:rsidP="00643FD7">
            <w:pPr>
              <w:pStyle w:val="tdtabletextcenter"/>
            </w:pP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748C47B" w14:textId="77777777" w:rsidR="00943D00" w:rsidRPr="0092371E" w:rsidRDefault="00943D00" w:rsidP="00643FD7">
            <w:pPr>
              <w:pStyle w:val="tdtabletextcenter"/>
            </w:pPr>
          </w:p>
        </w:tc>
      </w:tr>
      <w:tr w:rsidR="00943D00" w:rsidRPr="003C53AB" w14:paraId="3B152AB9" w14:textId="77777777" w:rsidTr="003D16B6">
        <w:trPr>
          <w:trHeight w:val="546"/>
          <w:jc w:val="center"/>
        </w:trPr>
        <w:tc>
          <w:tcPr>
            <w:tcW w:w="198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999722" w14:textId="1443997A" w:rsidR="00943D00" w:rsidRPr="008A3548" w:rsidRDefault="00943D00" w:rsidP="00943D00">
            <w:pPr>
              <w:pStyle w:val="tdtabletext"/>
            </w:pPr>
            <w:r w:rsidRPr="00271031">
              <w:t>Редактирование пользователей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47F234" w14:textId="0063A7CE" w:rsidR="00943D00" w:rsidRPr="008A3548" w:rsidRDefault="00943D00" w:rsidP="00643FD7">
            <w:pPr>
              <w:pStyle w:val="tdtabletextcenter"/>
            </w:pPr>
            <w:r w:rsidRPr="00271031">
              <w:t>+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C23A2A9" w14:textId="77777777" w:rsidR="00943D00" w:rsidRPr="008A3548" w:rsidRDefault="00943D00" w:rsidP="00643FD7">
            <w:pPr>
              <w:pStyle w:val="tdtabletextcenter"/>
            </w:pP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E240B48" w14:textId="77777777" w:rsidR="00943D00" w:rsidRPr="0092371E" w:rsidRDefault="00943D00" w:rsidP="00643FD7">
            <w:pPr>
              <w:pStyle w:val="tdtabletextcenter"/>
            </w:pP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7D1937D" w14:textId="77777777" w:rsidR="00943D00" w:rsidRPr="0092371E" w:rsidRDefault="00943D00" w:rsidP="00643FD7">
            <w:pPr>
              <w:pStyle w:val="tdtabletextcenter"/>
            </w:pP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E13DD14" w14:textId="77777777" w:rsidR="00943D00" w:rsidRPr="0092371E" w:rsidRDefault="00943D00" w:rsidP="00643FD7">
            <w:pPr>
              <w:pStyle w:val="tdtabletextcenter"/>
            </w:pPr>
          </w:p>
        </w:tc>
      </w:tr>
      <w:tr w:rsidR="00943D00" w:rsidRPr="003C53AB" w14:paraId="7CAC433B" w14:textId="77777777" w:rsidTr="003D16B6">
        <w:trPr>
          <w:trHeight w:val="546"/>
          <w:jc w:val="center"/>
        </w:trPr>
        <w:tc>
          <w:tcPr>
            <w:tcW w:w="198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BCFCC7" w14:textId="0A292C15" w:rsidR="00943D00" w:rsidRPr="008A3548" w:rsidRDefault="00943D00" w:rsidP="00943D00">
            <w:pPr>
              <w:pStyle w:val="tdtabletext"/>
            </w:pPr>
            <w:r w:rsidRPr="00271031">
              <w:t>Активация/ деактивация пользователей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3A3A27" w14:textId="688CD57B" w:rsidR="00943D00" w:rsidRPr="008A3548" w:rsidRDefault="00943D00" w:rsidP="00643FD7">
            <w:pPr>
              <w:pStyle w:val="tdtabletextcenter"/>
            </w:pPr>
            <w:r w:rsidRPr="00271031">
              <w:t>+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DD5DE88" w14:textId="77777777" w:rsidR="00943D00" w:rsidRPr="008A3548" w:rsidRDefault="00943D00" w:rsidP="00643FD7">
            <w:pPr>
              <w:pStyle w:val="tdtabletextcenter"/>
            </w:pP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0C6E4B1" w14:textId="77777777" w:rsidR="00943D00" w:rsidRPr="0092371E" w:rsidRDefault="00943D00" w:rsidP="00643FD7">
            <w:pPr>
              <w:pStyle w:val="tdtabletextcenter"/>
            </w:pP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940399B" w14:textId="77777777" w:rsidR="00943D00" w:rsidRPr="0092371E" w:rsidRDefault="00943D00" w:rsidP="00643FD7">
            <w:pPr>
              <w:pStyle w:val="tdtabletextcenter"/>
            </w:pP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FEEF14F" w14:textId="77777777" w:rsidR="00943D00" w:rsidRPr="0092371E" w:rsidRDefault="00943D00" w:rsidP="00643FD7">
            <w:pPr>
              <w:pStyle w:val="tdtabletextcenter"/>
            </w:pPr>
          </w:p>
        </w:tc>
      </w:tr>
      <w:tr w:rsidR="00943D00" w:rsidRPr="003C53AB" w14:paraId="7BE10F04" w14:textId="77777777" w:rsidTr="003D16B6">
        <w:trPr>
          <w:trHeight w:val="546"/>
          <w:jc w:val="center"/>
        </w:trPr>
        <w:tc>
          <w:tcPr>
            <w:tcW w:w="198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9C1EF9" w14:textId="7DE6AC35" w:rsidR="00943D00" w:rsidRPr="008A3548" w:rsidRDefault="00943D00" w:rsidP="00943D00">
            <w:pPr>
              <w:pStyle w:val="tdtabletext"/>
            </w:pPr>
            <w:r w:rsidRPr="00271031">
              <w:t>Предоставление прав на объекты пользователям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5D3011" w14:textId="15696AB0" w:rsidR="00943D00" w:rsidRPr="008A3548" w:rsidRDefault="00943D00" w:rsidP="00643FD7">
            <w:pPr>
              <w:pStyle w:val="tdtabletextcenter"/>
            </w:pPr>
            <w:r w:rsidRPr="00271031">
              <w:t>+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109CE87" w14:textId="082E981D" w:rsidR="00943D00" w:rsidRPr="008A3548" w:rsidRDefault="00943D00" w:rsidP="00643FD7">
            <w:pPr>
              <w:pStyle w:val="tdtabletextcenter"/>
            </w:pPr>
            <w:r w:rsidRPr="00271031">
              <w:t>+ (владелец объекта)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044B60E" w14:textId="3AE9F2A9" w:rsidR="00943D00" w:rsidRPr="0092371E" w:rsidRDefault="00943D00" w:rsidP="00643FD7">
            <w:pPr>
              <w:pStyle w:val="tdtabletextcenter"/>
            </w:pPr>
            <w:r w:rsidRPr="00271031">
              <w:t>+ (владелец объекта)</w:t>
            </w: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7092CF4" w14:textId="77777777" w:rsidR="00943D00" w:rsidRPr="0092371E" w:rsidRDefault="00943D00" w:rsidP="00643FD7">
            <w:pPr>
              <w:pStyle w:val="tdtabletextcenter"/>
            </w:pPr>
          </w:p>
        </w:tc>
        <w:tc>
          <w:tcPr>
            <w:tcW w:w="15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60E4104" w14:textId="77777777" w:rsidR="00943D00" w:rsidRPr="0092371E" w:rsidRDefault="00943D00" w:rsidP="00643FD7">
            <w:pPr>
              <w:pStyle w:val="tdtabletextcenter"/>
            </w:pPr>
          </w:p>
        </w:tc>
      </w:tr>
    </w:tbl>
    <w:p w14:paraId="15545ADA" w14:textId="1EEFDC12" w:rsidR="00C86AFA" w:rsidRPr="009B18C1" w:rsidRDefault="00C86AFA" w:rsidP="009B18C1">
      <w:pPr>
        <w:pStyle w:val="340"/>
        <w:ind w:firstLine="0"/>
        <w:rPr>
          <w:lang w:val="ru-RU"/>
        </w:rPr>
      </w:pPr>
    </w:p>
    <w:p w14:paraId="3D33B1C3" w14:textId="77777777" w:rsidR="00F10FF2" w:rsidRPr="003C53AB" w:rsidRDefault="00F10FF2" w:rsidP="00F10FF2">
      <w:pPr>
        <w:pStyle w:val="42"/>
      </w:pPr>
      <w:r>
        <w:lastRenderedPageBreak/>
        <w:t>Создание пользователя</w:t>
      </w:r>
    </w:p>
    <w:p w14:paraId="497656F1" w14:textId="22A8BE79" w:rsidR="002E7A61" w:rsidRDefault="002E7A61" w:rsidP="002E7A61">
      <w:pPr>
        <w:pStyle w:val="340"/>
        <w:rPr>
          <w:lang w:val="ru-RU"/>
        </w:rPr>
      </w:pPr>
      <w:r w:rsidRPr="002E7A61">
        <w:rPr>
          <w:lang w:val="ru-RU"/>
        </w:rPr>
        <w:t xml:space="preserve">Для создания пользователя нажмите на кнопку «Добавить» над таблицей списка пользователей </w:t>
      </w:r>
      <w:r w:rsidR="00052ECB">
        <w:rPr>
          <w:lang w:val="ru-RU"/>
        </w:rPr>
        <w:t>(</w:t>
      </w:r>
      <w:r w:rsidR="00052ECB">
        <w:rPr>
          <w:lang w:val="ru-RU"/>
        </w:rPr>
        <w:fldChar w:fldCharType="begin"/>
      </w:r>
      <w:r w:rsidR="00052ECB">
        <w:rPr>
          <w:lang w:val="ru-RU"/>
        </w:rPr>
        <w:instrText xml:space="preserve"> REF _Ref194512999 \h </w:instrText>
      </w:r>
      <w:r w:rsidR="00052ECB">
        <w:rPr>
          <w:lang w:val="ru-RU"/>
        </w:rPr>
      </w:r>
      <w:r w:rsidR="00052ECB">
        <w:rPr>
          <w:lang w:val="ru-RU"/>
        </w:rPr>
        <w:fldChar w:fldCharType="separate"/>
      </w:r>
      <w:r w:rsidR="00B03688">
        <w:t xml:space="preserve">Рисунок </w:t>
      </w:r>
      <w:r w:rsidR="00B03688">
        <w:rPr>
          <w:noProof/>
        </w:rPr>
        <w:t>18</w:t>
      </w:r>
      <w:r w:rsidR="00052ECB">
        <w:rPr>
          <w:lang w:val="ru-RU"/>
        </w:rPr>
        <w:fldChar w:fldCharType="end"/>
      </w:r>
      <w:r w:rsidR="00052ECB">
        <w:rPr>
          <w:lang w:val="ru-RU"/>
        </w:rPr>
        <w:t xml:space="preserve">) </w:t>
      </w:r>
      <w:r w:rsidRPr="002E7A61">
        <w:rPr>
          <w:lang w:val="ru-RU"/>
        </w:rPr>
        <w:t xml:space="preserve">и </w:t>
      </w:r>
      <w:r w:rsidR="00052ECB">
        <w:rPr>
          <w:lang w:val="ru-RU"/>
        </w:rPr>
        <w:t>на</w:t>
      </w:r>
      <w:r w:rsidRPr="002E7A61">
        <w:rPr>
          <w:lang w:val="ru-RU"/>
        </w:rPr>
        <w:t xml:space="preserve"> открывшейся форме создания пользователя</w:t>
      </w:r>
      <w:r w:rsidR="00052ECB">
        <w:rPr>
          <w:lang w:val="ru-RU"/>
        </w:rPr>
        <w:t xml:space="preserve"> (</w:t>
      </w:r>
      <w:r w:rsidR="00052ECB">
        <w:rPr>
          <w:lang w:val="ru-RU"/>
        </w:rPr>
        <w:fldChar w:fldCharType="begin"/>
      </w:r>
      <w:r w:rsidR="00052ECB">
        <w:rPr>
          <w:lang w:val="ru-RU"/>
        </w:rPr>
        <w:instrText xml:space="preserve"> REF _Ref194513147 \h </w:instrText>
      </w:r>
      <w:r w:rsidR="00052ECB">
        <w:rPr>
          <w:lang w:val="ru-RU"/>
        </w:rPr>
      </w:r>
      <w:r w:rsidR="00052ECB">
        <w:rPr>
          <w:lang w:val="ru-RU"/>
        </w:rPr>
        <w:fldChar w:fldCharType="separate"/>
      </w:r>
      <w:r w:rsidR="00B03688">
        <w:t xml:space="preserve">Рисунок </w:t>
      </w:r>
      <w:r w:rsidR="00B03688">
        <w:rPr>
          <w:noProof/>
        </w:rPr>
        <w:t>19</w:t>
      </w:r>
      <w:r w:rsidR="00052ECB">
        <w:rPr>
          <w:lang w:val="ru-RU"/>
        </w:rPr>
        <w:fldChar w:fldCharType="end"/>
      </w:r>
      <w:r w:rsidR="00052ECB">
        <w:rPr>
          <w:lang w:val="ru-RU"/>
        </w:rPr>
        <w:t>)</w:t>
      </w:r>
      <w:r w:rsidRPr="002E7A61">
        <w:rPr>
          <w:lang w:val="ru-RU"/>
        </w:rPr>
        <w:t xml:space="preserve"> заполните поля соответствующими данными.</w:t>
      </w:r>
    </w:p>
    <w:p w14:paraId="01921AA4" w14:textId="66F8BA0B" w:rsidR="002E7A61" w:rsidRDefault="002E7A61" w:rsidP="00964664">
      <w:pPr>
        <w:pStyle w:val="af7"/>
      </w:pPr>
      <w:r>
        <w:drawing>
          <wp:inline distT="0" distB="0" distL="0" distR="0" wp14:anchorId="6F062DDB" wp14:editId="64572632">
            <wp:extent cx="5939790" cy="1475105"/>
            <wp:effectExtent l="0" t="0" r="3810" b="0"/>
            <wp:docPr id="8606976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69763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D29B5" w14:textId="29E6DE31" w:rsidR="00964664" w:rsidRDefault="00964664" w:rsidP="00964664">
      <w:pPr>
        <w:pStyle w:val="af1"/>
        <w:jc w:val="center"/>
      </w:pPr>
      <w:bookmarkStart w:id="72" w:name="_Ref194512999"/>
      <w:r>
        <w:t xml:space="preserve">Рисунок </w:t>
      </w:r>
      <w:fldSimple w:instr=" SEQ Рисунок \* ARABIC ">
        <w:r w:rsidR="00B03688">
          <w:rPr>
            <w:noProof/>
          </w:rPr>
          <w:t>18</w:t>
        </w:r>
      </w:fldSimple>
      <w:bookmarkEnd w:id="72"/>
      <w:r>
        <w:t xml:space="preserve">. Переход на форму </w:t>
      </w:r>
      <w:r w:rsidR="00E220E8">
        <w:t xml:space="preserve">добавления </w:t>
      </w:r>
      <w:r>
        <w:t xml:space="preserve">пользователя </w:t>
      </w:r>
    </w:p>
    <w:p w14:paraId="667D100A" w14:textId="77777777" w:rsidR="00964664" w:rsidRPr="002E7A61" w:rsidRDefault="00964664" w:rsidP="002E7A61">
      <w:pPr>
        <w:pStyle w:val="340"/>
        <w:rPr>
          <w:lang w:val="ru-RU"/>
        </w:rPr>
      </w:pPr>
    </w:p>
    <w:p w14:paraId="322631B7" w14:textId="77777777" w:rsidR="00052ECB" w:rsidRDefault="00052ECB" w:rsidP="00052ECB">
      <w:pPr>
        <w:pStyle w:val="af7"/>
      </w:pPr>
      <w:r>
        <w:drawing>
          <wp:inline distT="0" distB="0" distL="0" distR="0" wp14:anchorId="130EB08F" wp14:editId="35982C40">
            <wp:extent cx="5939790" cy="3405505"/>
            <wp:effectExtent l="0" t="0" r="3810" b="4445"/>
            <wp:docPr id="4145083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50839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E0B26" w14:textId="5B50ACC1" w:rsidR="00052ECB" w:rsidRDefault="00052ECB" w:rsidP="00052ECB">
      <w:pPr>
        <w:pStyle w:val="af1"/>
        <w:jc w:val="center"/>
      </w:pPr>
      <w:bookmarkStart w:id="73" w:name="_Ref194513147"/>
      <w:r>
        <w:t xml:space="preserve">Рисунок </w:t>
      </w:r>
      <w:fldSimple w:instr=" SEQ Рисунок \* ARABIC ">
        <w:r w:rsidR="00B03688">
          <w:rPr>
            <w:noProof/>
          </w:rPr>
          <w:t>19</w:t>
        </w:r>
      </w:fldSimple>
      <w:bookmarkEnd w:id="73"/>
      <w:r>
        <w:t xml:space="preserve">. Форма создания пользователя </w:t>
      </w:r>
    </w:p>
    <w:p w14:paraId="57FD7960" w14:textId="77777777" w:rsidR="00052ECB" w:rsidRDefault="00052ECB" w:rsidP="002E7A61">
      <w:pPr>
        <w:pStyle w:val="340"/>
        <w:rPr>
          <w:lang w:val="ru-RU"/>
        </w:rPr>
      </w:pPr>
    </w:p>
    <w:p w14:paraId="5BF23F94" w14:textId="6EDFD285" w:rsidR="002E7A61" w:rsidRPr="002E7A61" w:rsidRDefault="002E7A61" w:rsidP="002E7A61">
      <w:pPr>
        <w:pStyle w:val="340"/>
        <w:rPr>
          <w:lang w:val="ru-RU"/>
        </w:rPr>
      </w:pPr>
      <w:r w:rsidRPr="002E7A61">
        <w:rPr>
          <w:lang w:val="ru-RU"/>
        </w:rPr>
        <w:t>Поля, доступные для заполнения:</w:t>
      </w:r>
    </w:p>
    <w:p w14:paraId="777DFD69" w14:textId="77777777" w:rsidR="002E7A61" w:rsidRPr="002E7A61" w:rsidRDefault="002E7A61" w:rsidP="00A8529E">
      <w:pPr>
        <w:pStyle w:val="tdunorderedlistlevel1"/>
      </w:pPr>
      <w:r w:rsidRPr="002E7A61">
        <w:t>Логин: введите логин, который будет использоваться пользователем для авторизации в системе,</w:t>
      </w:r>
    </w:p>
    <w:p w14:paraId="376F8D85" w14:textId="6D3B255C" w:rsidR="002E7A61" w:rsidRPr="002E7A61" w:rsidRDefault="002E7A61" w:rsidP="00A8529E">
      <w:pPr>
        <w:pStyle w:val="tdunorderedlistlevel1"/>
      </w:pPr>
      <w:proofErr w:type="spellStart"/>
      <w:r w:rsidRPr="002E7A61">
        <w:t>Email</w:t>
      </w:r>
      <w:proofErr w:type="spellEnd"/>
      <w:r w:rsidR="00AE7CB5">
        <w:t>:</w:t>
      </w:r>
      <w:r w:rsidRPr="002E7A61">
        <w:t xml:space="preserve"> введите </w:t>
      </w:r>
      <w:proofErr w:type="spellStart"/>
      <w:r w:rsidRPr="002E7A61">
        <w:t>Email</w:t>
      </w:r>
      <w:proofErr w:type="spellEnd"/>
      <w:r w:rsidRPr="002E7A61">
        <w:t xml:space="preserve"> пользователя, для идентификации пользователя в системе</w:t>
      </w:r>
    </w:p>
    <w:p w14:paraId="4D950234" w14:textId="730185B4" w:rsidR="002E7A61" w:rsidRPr="002E7A61" w:rsidRDefault="002E7A61" w:rsidP="00A8529E">
      <w:pPr>
        <w:pStyle w:val="tdunorderedlistlevel1"/>
      </w:pPr>
      <w:r w:rsidRPr="002E7A61">
        <w:lastRenderedPageBreak/>
        <w:t>Имя</w:t>
      </w:r>
      <w:r w:rsidR="00AE7CB5">
        <w:t>:</w:t>
      </w:r>
      <w:r w:rsidRPr="002E7A61">
        <w:t xml:space="preserve"> введите имя сотрудника</w:t>
      </w:r>
    </w:p>
    <w:p w14:paraId="68826B64" w14:textId="773FBF1B" w:rsidR="002E7A61" w:rsidRPr="002E7A61" w:rsidRDefault="002E7A61" w:rsidP="00A8529E">
      <w:pPr>
        <w:pStyle w:val="tdunorderedlistlevel1"/>
      </w:pPr>
      <w:r w:rsidRPr="002E7A61">
        <w:t>Фамилию</w:t>
      </w:r>
      <w:r w:rsidR="00AE7CB5">
        <w:t xml:space="preserve">: </w:t>
      </w:r>
      <w:r w:rsidRPr="002E7A61">
        <w:t>введите фамилию сотрудника</w:t>
      </w:r>
    </w:p>
    <w:p w14:paraId="6E5EC7BF" w14:textId="13254687" w:rsidR="002E7A61" w:rsidRPr="002E7A61" w:rsidRDefault="002E7A61" w:rsidP="00A8529E">
      <w:pPr>
        <w:pStyle w:val="tdunorderedlistlevel1"/>
      </w:pPr>
      <w:r w:rsidRPr="002E7A61">
        <w:t>Роль</w:t>
      </w:r>
      <w:r w:rsidR="00AE7CB5">
        <w:t xml:space="preserve">: </w:t>
      </w:r>
      <w:r w:rsidRPr="002E7A61">
        <w:t>выберите роль из списка, который будет доступен пользователю. Описание функциональных возможностей каждой роли указан</w:t>
      </w:r>
      <w:r w:rsidR="00182B85">
        <w:t>о</w:t>
      </w:r>
      <w:r w:rsidRPr="002E7A61">
        <w:t xml:space="preserve"> в </w:t>
      </w:r>
      <w:r w:rsidR="00182B85">
        <w:fldChar w:fldCharType="begin"/>
      </w:r>
      <w:r w:rsidR="00182B85">
        <w:instrText xml:space="preserve"> REF _Ref194581171 \h </w:instrText>
      </w:r>
      <w:r w:rsidR="00182B85">
        <w:fldChar w:fldCharType="separate"/>
      </w:r>
      <w:r w:rsidR="00B03688">
        <w:t xml:space="preserve">Таблица </w:t>
      </w:r>
      <w:r w:rsidR="00B03688">
        <w:rPr>
          <w:noProof/>
        </w:rPr>
        <w:t>4</w:t>
      </w:r>
      <w:r w:rsidR="00182B85">
        <w:fldChar w:fldCharType="end"/>
      </w:r>
      <w:r w:rsidR="00182B85">
        <w:t>.</w:t>
      </w:r>
    </w:p>
    <w:p w14:paraId="4521E438" w14:textId="49E70875" w:rsidR="002E7A61" w:rsidRPr="002E7A61" w:rsidRDefault="002E7A61" w:rsidP="00A8529E">
      <w:pPr>
        <w:pStyle w:val="tdunorderedlistlevel1"/>
      </w:pPr>
      <w:r w:rsidRPr="002E7A61">
        <w:t>Пароль</w:t>
      </w:r>
      <w:r w:rsidR="00AE7CB5">
        <w:t xml:space="preserve">: </w:t>
      </w:r>
      <w:r w:rsidRPr="002E7A61">
        <w:t>введите пароль, который будет использоваться пользователем для авторизации в системе,</w:t>
      </w:r>
    </w:p>
    <w:p w14:paraId="403D1FAC" w14:textId="16D8E041" w:rsidR="002E7A61" w:rsidRPr="002E7A61" w:rsidRDefault="002E7A61" w:rsidP="00A8529E">
      <w:pPr>
        <w:pStyle w:val="tdunorderedlistlevel1"/>
      </w:pPr>
      <w:r w:rsidRPr="002E7A61">
        <w:t>Подтвердите пароль</w:t>
      </w:r>
      <w:r w:rsidR="008440FB">
        <w:t>:</w:t>
      </w:r>
      <w:r w:rsidRPr="002E7A61">
        <w:t xml:space="preserve"> </w:t>
      </w:r>
      <w:r w:rsidR="00014206">
        <w:t>п</w:t>
      </w:r>
      <w:r w:rsidRPr="002E7A61">
        <w:t>одтвердите пароль, который был указан в поле Пароль</w:t>
      </w:r>
    </w:p>
    <w:p w14:paraId="34A71AE0" w14:textId="08A46F17" w:rsidR="002E7A61" w:rsidRPr="00052ECB" w:rsidRDefault="002E7A61" w:rsidP="00DB4E9B">
      <w:pPr>
        <w:pStyle w:val="tdunorderedlistlevel1"/>
      </w:pPr>
      <w:r w:rsidRPr="002E7A61">
        <w:t>Активирован: проставьте чек бокс, если пользователю должен быть активен и иметь возможность авторизоваться в системе.</w:t>
      </w:r>
    </w:p>
    <w:p w14:paraId="74AFA71A" w14:textId="11FCDD55" w:rsidR="002E7A61" w:rsidRPr="001A53D5" w:rsidRDefault="002E7A61" w:rsidP="002E7A61">
      <w:pPr>
        <w:pStyle w:val="340"/>
        <w:rPr>
          <w:lang w:val="ru-RU"/>
        </w:rPr>
      </w:pPr>
      <w:r w:rsidRPr="002E7A61">
        <w:rPr>
          <w:lang w:val="ru-RU"/>
        </w:rPr>
        <w:t>После завершения заполнения полей нажмите кнопку «Сохранить»</w:t>
      </w:r>
      <w:r w:rsidR="001A53D5">
        <w:rPr>
          <w:lang w:val="ru-RU"/>
        </w:rPr>
        <w:t xml:space="preserve"> (</w:t>
      </w:r>
      <w:r w:rsidR="003D3B38">
        <w:rPr>
          <w:lang w:val="ru-RU"/>
        </w:rPr>
        <w:fldChar w:fldCharType="begin"/>
      </w:r>
      <w:r w:rsidR="003D3B38">
        <w:rPr>
          <w:lang w:val="ru-RU"/>
        </w:rPr>
        <w:instrText xml:space="preserve"> REF _Ref194513217 \h </w:instrText>
      </w:r>
      <w:r w:rsidR="003D3B38">
        <w:rPr>
          <w:lang w:val="ru-RU"/>
        </w:rPr>
      </w:r>
      <w:r w:rsidR="003D3B38">
        <w:rPr>
          <w:lang w:val="ru-RU"/>
        </w:rPr>
        <w:fldChar w:fldCharType="separate"/>
      </w:r>
      <w:r w:rsidR="00B03688">
        <w:t xml:space="preserve">Рисунок </w:t>
      </w:r>
      <w:r w:rsidR="00B03688">
        <w:rPr>
          <w:noProof/>
        </w:rPr>
        <w:t>20</w:t>
      </w:r>
      <w:r w:rsidR="003D3B38">
        <w:rPr>
          <w:lang w:val="ru-RU"/>
        </w:rPr>
        <w:fldChar w:fldCharType="end"/>
      </w:r>
      <w:r w:rsidR="001A53D5">
        <w:rPr>
          <w:lang w:val="ru-RU"/>
        </w:rPr>
        <w:t>)</w:t>
      </w:r>
      <w:r w:rsidR="003D3B38">
        <w:rPr>
          <w:lang w:val="ru-RU"/>
        </w:rPr>
        <w:t>. З</w:t>
      </w:r>
      <w:r w:rsidRPr="002E7A61">
        <w:rPr>
          <w:lang w:val="ru-RU"/>
        </w:rPr>
        <w:t>апись о созданном пользователе отобразится в таблице списка доступных пользователей раздела</w:t>
      </w:r>
      <w:r w:rsidR="00E73C18">
        <w:rPr>
          <w:lang w:val="ru-RU"/>
        </w:rPr>
        <w:t xml:space="preserve"> (</w:t>
      </w:r>
      <w:r w:rsidR="00E73C18">
        <w:rPr>
          <w:lang w:val="ru-RU"/>
        </w:rPr>
        <w:fldChar w:fldCharType="begin"/>
      </w:r>
      <w:r w:rsidR="00E73C18">
        <w:rPr>
          <w:lang w:val="ru-RU"/>
        </w:rPr>
        <w:instrText xml:space="preserve"> REF _Ref194513233 \h </w:instrText>
      </w:r>
      <w:r w:rsidR="00E73C18">
        <w:rPr>
          <w:lang w:val="ru-RU"/>
        </w:rPr>
      </w:r>
      <w:r w:rsidR="00E73C18">
        <w:rPr>
          <w:lang w:val="ru-RU"/>
        </w:rPr>
        <w:fldChar w:fldCharType="separate"/>
      </w:r>
      <w:r w:rsidR="00B03688">
        <w:t xml:space="preserve">Рисунок </w:t>
      </w:r>
      <w:r w:rsidR="00B03688">
        <w:rPr>
          <w:noProof/>
        </w:rPr>
        <w:t>21</w:t>
      </w:r>
      <w:r w:rsidR="00E73C18">
        <w:rPr>
          <w:lang w:val="ru-RU"/>
        </w:rPr>
        <w:fldChar w:fldCharType="end"/>
      </w:r>
      <w:r w:rsidR="00E73C18">
        <w:rPr>
          <w:lang w:val="ru-RU"/>
        </w:rPr>
        <w:t>).</w:t>
      </w:r>
    </w:p>
    <w:p w14:paraId="160B92DA" w14:textId="3B7FF077" w:rsidR="002E7A61" w:rsidRPr="001A53D5" w:rsidRDefault="002E7A61" w:rsidP="002E7A61">
      <w:pPr>
        <w:pStyle w:val="340"/>
        <w:rPr>
          <w:lang w:val="ru-RU"/>
        </w:rPr>
      </w:pPr>
    </w:p>
    <w:p w14:paraId="70B65EFD" w14:textId="1FCD61A8" w:rsidR="002E7A61" w:rsidRDefault="0038587C" w:rsidP="00964664">
      <w:pPr>
        <w:pStyle w:val="af7"/>
      </w:pPr>
      <w:r>
        <w:drawing>
          <wp:inline distT="0" distB="0" distL="0" distR="0" wp14:anchorId="25282647" wp14:editId="36D908E2">
            <wp:extent cx="5939790" cy="3261360"/>
            <wp:effectExtent l="0" t="0" r="3810" b="0"/>
            <wp:docPr id="6480781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07818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D724C" w14:textId="28B9B7E1" w:rsidR="00964664" w:rsidRDefault="00964664" w:rsidP="00964664">
      <w:pPr>
        <w:pStyle w:val="af1"/>
        <w:jc w:val="center"/>
      </w:pPr>
      <w:bookmarkStart w:id="74" w:name="_Ref194513217"/>
      <w:r>
        <w:t xml:space="preserve">Рисунок </w:t>
      </w:r>
      <w:fldSimple w:instr=" SEQ Рисунок \* ARABIC ">
        <w:r w:rsidR="00B03688">
          <w:rPr>
            <w:noProof/>
          </w:rPr>
          <w:t>20</w:t>
        </w:r>
      </w:fldSimple>
      <w:bookmarkEnd w:id="74"/>
      <w:r>
        <w:t xml:space="preserve">. </w:t>
      </w:r>
      <w:r w:rsidR="001A53D5">
        <w:t xml:space="preserve">Сохранение данных </w:t>
      </w:r>
      <w:r>
        <w:t xml:space="preserve">пользователя </w:t>
      </w:r>
    </w:p>
    <w:p w14:paraId="0EB94DE1" w14:textId="77777777" w:rsidR="00964664" w:rsidRPr="00964664" w:rsidRDefault="00964664" w:rsidP="002E7A61">
      <w:pPr>
        <w:pStyle w:val="340"/>
        <w:rPr>
          <w:lang w:val="ru-RU"/>
        </w:rPr>
      </w:pPr>
    </w:p>
    <w:p w14:paraId="39E33A7B" w14:textId="65C2C247" w:rsidR="00F10FF2" w:rsidRDefault="0038587C" w:rsidP="00964664">
      <w:pPr>
        <w:pStyle w:val="af7"/>
      </w:pPr>
      <w:r>
        <w:lastRenderedPageBreak/>
        <w:drawing>
          <wp:inline distT="0" distB="0" distL="0" distR="0" wp14:anchorId="7BA40856" wp14:editId="5A23B56F">
            <wp:extent cx="5939790" cy="1739900"/>
            <wp:effectExtent l="0" t="0" r="3810" b="0"/>
            <wp:docPr id="4675647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564738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0CE89" w14:textId="789D0EBE" w:rsidR="00964664" w:rsidRDefault="00964664" w:rsidP="00964664">
      <w:pPr>
        <w:pStyle w:val="af1"/>
        <w:jc w:val="center"/>
      </w:pPr>
      <w:bookmarkStart w:id="75" w:name="_Ref194513233"/>
      <w:r>
        <w:t xml:space="preserve">Рисунок </w:t>
      </w:r>
      <w:fldSimple w:instr=" SEQ Рисунок \* ARABIC ">
        <w:r w:rsidR="00B03688">
          <w:rPr>
            <w:noProof/>
          </w:rPr>
          <w:t>21</w:t>
        </w:r>
      </w:fldSimple>
      <w:bookmarkEnd w:id="75"/>
      <w:r>
        <w:t xml:space="preserve">. </w:t>
      </w:r>
      <w:r w:rsidR="00E73C18">
        <w:t xml:space="preserve">Созданный пользователь в списке </w:t>
      </w:r>
      <w:r>
        <w:t>пользовател</w:t>
      </w:r>
      <w:r w:rsidR="00E73C18">
        <w:t>ей</w:t>
      </w:r>
      <w:r>
        <w:t xml:space="preserve"> </w:t>
      </w:r>
    </w:p>
    <w:p w14:paraId="276405DB" w14:textId="588B3D23" w:rsidR="00E971C3" w:rsidRDefault="006C7DD0" w:rsidP="00DE546A">
      <w:pPr>
        <w:pStyle w:val="42"/>
      </w:pPr>
      <w:r>
        <w:t>Редактирование</w:t>
      </w:r>
      <w:r w:rsidR="00E971C3">
        <w:t xml:space="preserve"> пользователей</w:t>
      </w:r>
    </w:p>
    <w:p w14:paraId="43416D30" w14:textId="7D517855" w:rsidR="00E971C3" w:rsidRDefault="00E971C3" w:rsidP="00E971C3">
      <w:pPr>
        <w:pStyle w:val="340"/>
        <w:rPr>
          <w:lang w:val="ru-RU"/>
        </w:rPr>
      </w:pPr>
      <w:r>
        <w:t>Для редактирования пользователя нажмите на кнопку «Редактировать» в строке в панели  «Действия»</w:t>
      </w:r>
      <w:r w:rsidR="008E68BC">
        <w:rPr>
          <w:lang w:val="ru-RU"/>
        </w:rPr>
        <w:t xml:space="preserve"> (</w:t>
      </w:r>
      <w:r w:rsidR="003D3293">
        <w:rPr>
          <w:lang w:val="ru-RU"/>
        </w:rPr>
        <w:fldChar w:fldCharType="begin"/>
      </w:r>
      <w:r w:rsidR="003D3293">
        <w:rPr>
          <w:lang w:val="ru-RU"/>
        </w:rPr>
        <w:instrText xml:space="preserve"> REF _Ref194514064 \h </w:instrText>
      </w:r>
      <w:r w:rsidR="003D3293">
        <w:rPr>
          <w:lang w:val="ru-RU"/>
        </w:rPr>
      </w:r>
      <w:r w:rsidR="003D3293">
        <w:rPr>
          <w:lang w:val="ru-RU"/>
        </w:rPr>
        <w:fldChar w:fldCharType="separate"/>
      </w:r>
      <w:r w:rsidR="00B03688">
        <w:t xml:space="preserve">Рисунок </w:t>
      </w:r>
      <w:r w:rsidR="00B03688">
        <w:rPr>
          <w:noProof/>
        </w:rPr>
        <w:t>22</w:t>
      </w:r>
      <w:r w:rsidR="003D3293">
        <w:rPr>
          <w:lang w:val="ru-RU"/>
        </w:rPr>
        <w:fldChar w:fldCharType="end"/>
      </w:r>
      <w:r w:rsidR="008E68BC">
        <w:rPr>
          <w:lang w:val="ru-RU"/>
        </w:rPr>
        <w:t>)</w:t>
      </w:r>
      <w:r>
        <w:t xml:space="preserve"> и внесите необходимые изменения в открывшейся форме</w:t>
      </w:r>
      <w:r w:rsidR="003D3293">
        <w:rPr>
          <w:lang w:val="ru-RU"/>
        </w:rPr>
        <w:t xml:space="preserve"> и нажмите кнопку «Сохранить» (</w:t>
      </w:r>
      <w:r w:rsidR="003D3293">
        <w:rPr>
          <w:lang w:val="ru-RU"/>
        </w:rPr>
        <w:fldChar w:fldCharType="begin"/>
      </w:r>
      <w:r w:rsidR="003D3293">
        <w:rPr>
          <w:lang w:val="ru-RU"/>
        </w:rPr>
        <w:instrText xml:space="preserve"> REF _Ref194514072 \h </w:instrText>
      </w:r>
      <w:r w:rsidR="003D3293">
        <w:rPr>
          <w:lang w:val="ru-RU"/>
        </w:rPr>
      </w:r>
      <w:r w:rsidR="003D3293">
        <w:rPr>
          <w:lang w:val="ru-RU"/>
        </w:rPr>
        <w:fldChar w:fldCharType="separate"/>
      </w:r>
      <w:r w:rsidR="00B03688">
        <w:t xml:space="preserve">Рисунок </w:t>
      </w:r>
      <w:r w:rsidR="00B03688">
        <w:rPr>
          <w:noProof/>
        </w:rPr>
        <w:t>23</w:t>
      </w:r>
      <w:r w:rsidR="003D3293">
        <w:rPr>
          <w:lang w:val="ru-RU"/>
        </w:rPr>
        <w:fldChar w:fldCharType="end"/>
      </w:r>
      <w:r w:rsidR="003D3293">
        <w:rPr>
          <w:lang w:val="ru-RU"/>
        </w:rPr>
        <w:t>)</w:t>
      </w:r>
      <w:r w:rsidR="006C7DD0">
        <w:rPr>
          <w:lang w:val="ru-RU"/>
        </w:rPr>
        <w:t>.</w:t>
      </w:r>
      <w:r w:rsidR="003D3293">
        <w:rPr>
          <w:lang w:val="ru-RU"/>
        </w:rPr>
        <w:t xml:space="preserve"> После чего информация по пользователю будет обновлена (</w:t>
      </w:r>
      <w:r w:rsidR="003D3293">
        <w:rPr>
          <w:lang w:val="ru-RU"/>
        </w:rPr>
        <w:fldChar w:fldCharType="begin"/>
      </w:r>
      <w:r w:rsidR="003D3293">
        <w:rPr>
          <w:lang w:val="ru-RU"/>
        </w:rPr>
        <w:instrText xml:space="preserve"> REF _Ref194514145 \h </w:instrText>
      </w:r>
      <w:r w:rsidR="003D3293">
        <w:rPr>
          <w:lang w:val="ru-RU"/>
        </w:rPr>
      </w:r>
      <w:r w:rsidR="003D3293">
        <w:rPr>
          <w:lang w:val="ru-RU"/>
        </w:rPr>
        <w:fldChar w:fldCharType="separate"/>
      </w:r>
      <w:r w:rsidR="00B03688">
        <w:t xml:space="preserve">Рисунок </w:t>
      </w:r>
      <w:r w:rsidR="00B03688">
        <w:rPr>
          <w:noProof/>
        </w:rPr>
        <w:t>24</w:t>
      </w:r>
      <w:r w:rsidR="003D3293">
        <w:rPr>
          <w:lang w:val="ru-RU"/>
        </w:rPr>
        <w:fldChar w:fldCharType="end"/>
      </w:r>
      <w:r w:rsidR="003D3293">
        <w:rPr>
          <w:lang w:val="ru-RU"/>
        </w:rPr>
        <w:t>).</w:t>
      </w:r>
    </w:p>
    <w:p w14:paraId="38BDAA1B" w14:textId="5F3390DE" w:rsidR="00AA7453" w:rsidRDefault="00AA7453" w:rsidP="00620612">
      <w:pPr>
        <w:pStyle w:val="af7"/>
      </w:pPr>
      <w:r>
        <w:drawing>
          <wp:inline distT="0" distB="0" distL="0" distR="0" wp14:anchorId="1432F85F" wp14:editId="614632F2">
            <wp:extent cx="5939790" cy="1703705"/>
            <wp:effectExtent l="0" t="0" r="3810" b="0"/>
            <wp:docPr id="13838566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856676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7186A" w14:textId="1022DFD2" w:rsidR="00620612" w:rsidRDefault="00620612" w:rsidP="00620612">
      <w:pPr>
        <w:pStyle w:val="af1"/>
        <w:jc w:val="center"/>
      </w:pPr>
      <w:bookmarkStart w:id="76" w:name="_Ref194514064"/>
      <w:r>
        <w:t xml:space="preserve">Рисунок </w:t>
      </w:r>
      <w:fldSimple w:instr=" SEQ Рисунок \* ARABIC ">
        <w:r w:rsidR="00B03688">
          <w:rPr>
            <w:noProof/>
          </w:rPr>
          <w:t>22</w:t>
        </w:r>
      </w:fldSimple>
      <w:bookmarkEnd w:id="76"/>
      <w:r>
        <w:t xml:space="preserve">. </w:t>
      </w:r>
      <w:r w:rsidR="008E68BC">
        <w:t>Переход на форму редактирования пользователя</w:t>
      </w:r>
    </w:p>
    <w:p w14:paraId="2671026F" w14:textId="77777777" w:rsidR="00620612" w:rsidRDefault="00620612" w:rsidP="00620612">
      <w:pPr>
        <w:pStyle w:val="af7"/>
      </w:pPr>
    </w:p>
    <w:p w14:paraId="1764FD73" w14:textId="1C857798" w:rsidR="00AA7453" w:rsidRDefault="00AA7453" w:rsidP="00620612">
      <w:pPr>
        <w:pStyle w:val="af7"/>
      </w:pPr>
      <w:r>
        <w:drawing>
          <wp:inline distT="0" distB="0" distL="0" distR="0" wp14:anchorId="4749B971" wp14:editId="064EA357">
            <wp:extent cx="5939790" cy="3290570"/>
            <wp:effectExtent l="0" t="0" r="3810" b="5080"/>
            <wp:docPr id="9537369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736968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79989" w14:textId="1E39592C" w:rsidR="00620612" w:rsidRDefault="00620612" w:rsidP="00620612">
      <w:pPr>
        <w:pStyle w:val="af1"/>
        <w:jc w:val="center"/>
      </w:pPr>
      <w:bookmarkStart w:id="77" w:name="_Ref194514072"/>
      <w:r>
        <w:t xml:space="preserve">Рисунок </w:t>
      </w:r>
      <w:fldSimple w:instr=" SEQ Рисунок \* ARABIC ">
        <w:r w:rsidR="00B03688">
          <w:rPr>
            <w:noProof/>
          </w:rPr>
          <w:t>23</w:t>
        </w:r>
      </w:fldSimple>
      <w:bookmarkEnd w:id="77"/>
      <w:r>
        <w:t xml:space="preserve">. </w:t>
      </w:r>
      <w:r w:rsidR="00F270B0">
        <w:t>Обновление информации по пользователю</w:t>
      </w:r>
      <w:r>
        <w:t xml:space="preserve"> </w:t>
      </w:r>
    </w:p>
    <w:p w14:paraId="5F82A883" w14:textId="77777777" w:rsidR="00620612" w:rsidRDefault="00620612" w:rsidP="00620612">
      <w:pPr>
        <w:pStyle w:val="af7"/>
      </w:pPr>
    </w:p>
    <w:p w14:paraId="638FA6AE" w14:textId="17564553" w:rsidR="00AA7453" w:rsidRDefault="00AA7453" w:rsidP="00620612">
      <w:pPr>
        <w:pStyle w:val="af7"/>
      </w:pPr>
      <w:r>
        <w:drawing>
          <wp:inline distT="0" distB="0" distL="0" distR="0" wp14:anchorId="63AE3706" wp14:editId="733D8C3B">
            <wp:extent cx="5939790" cy="1731645"/>
            <wp:effectExtent l="0" t="0" r="3810" b="1905"/>
            <wp:docPr id="1180188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18854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CA999" w14:textId="26C69DD6" w:rsidR="00620612" w:rsidRDefault="00620612" w:rsidP="003F3F6A">
      <w:pPr>
        <w:pStyle w:val="af1"/>
        <w:jc w:val="center"/>
      </w:pPr>
      <w:bookmarkStart w:id="78" w:name="_Ref194514145"/>
      <w:r>
        <w:t xml:space="preserve">Рисунок </w:t>
      </w:r>
      <w:fldSimple w:instr=" SEQ Рисунок \* ARABIC ">
        <w:r w:rsidR="00B03688">
          <w:rPr>
            <w:noProof/>
          </w:rPr>
          <w:t>24</w:t>
        </w:r>
      </w:fldSimple>
      <w:bookmarkEnd w:id="78"/>
      <w:r>
        <w:t>.</w:t>
      </w:r>
      <w:r w:rsidR="00A7229B">
        <w:t xml:space="preserve"> Успешное обновление информации по пользователю</w:t>
      </w:r>
      <w:r>
        <w:t xml:space="preserve"> </w:t>
      </w:r>
    </w:p>
    <w:p w14:paraId="45A8F087" w14:textId="77777777" w:rsidR="00A52C8A" w:rsidRPr="00A52C8A" w:rsidRDefault="00A52C8A" w:rsidP="00A52C8A">
      <w:pPr>
        <w:pStyle w:val="340"/>
        <w:ind w:firstLine="0"/>
        <w:rPr>
          <w:lang w:val="ru-RU"/>
        </w:rPr>
      </w:pPr>
    </w:p>
    <w:p w14:paraId="71C22827" w14:textId="7507C1F6" w:rsidR="006C7DD0" w:rsidRDefault="006C7DD0" w:rsidP="00DE546A">
      <w:pPr>
        <w:pStyle w:val="42"/>
      </w:pPr>
      <w:r>
        <w:t>Активация и деактивация пользователей</w:t>
      </w:r>
    </w:p>
    <w:p w14:paraId="4006A0FB" w14:textId="447DE6AE" w:rsidR="00E971C3" w:rsidRPr="00C5351D" w:rsidRDefault="00E971C3" w:rsidP="00E971C3">
      <w:pPr>
        <w:pStyle w:val="340"/>
        <w:rPr>
          <w:lang w:val="ru-RU"/>
        </w:rPr>
      </w:pPr>
      <w:r>
        <w:t xml:space="preserve">Для </w:t>
      </w:r>
      <w:r w:rsidR="00C5351D">
        <w:rPr>
          <w:lang w:val="ru-RU"/>
        </w:rPr>
        <w:t xml:space="preserve">активации или </w:t>
      </w:r>
      <w:r>
        <w:t>деактивация сотрудника, которому нужно предо</w:t>
      </w:r>
      <w:r w:rsidR="004843B1">
        <w:rPr>
          <w:lang w:val="ru-RU"/>
        </w:rPr>
        <w:t>ставить</w:t>
      </w:r>
      <w:r w:rsidR="00D04383">
        <w:rPr>
          <w:lang w:val="ru-RU"/>
        </w:rPr>
        <w:t xml:space="preserve"> или отключить</w:t>
      </w:r>
      <w:r>
        <w:t xml:space="preserve"> доступ </w:t>
      </w:r>
      <w:r w:rsidR="00C5351D">
        <w:rPr>
          <w:lang w:val="ru-RU"/>
        </w:rPr>
        <w:t xml:space="preserve">откройте пользователя на редактирование и установите или </w:t>
      </w:r>
      <w:r>
        <w:t>уберите галочку с чекбокса в поле Активирован</w:t>
      </w:r>
      <w:r w:rsidR="001C295E">
        <w:rPr>
          <w:lang w:val="ru-RU"/>
        </w:rPr>
        <w:t xml:space="preserve"> (</w:t>
      </w:r>
      <w:r w:rsidR="001C295E">
        <w:rPr>
          <w:lang w:val="ru-RU"/>
        </w:rPr>
        <w:fldChar w:fldCharType="begin"/>
      </w:r>
      <w:r w:rsidR="001C295E">
        <w:rPr>
          <w:lang w:val="ru-RU"/>
        </w:rPr>
        <w:instrText xml:space="preserve"> REF _Ref194514230 \h </w:instrText>
      </w:r>
      <w:r w:rsidR="001C295E">
        <w:rPr>
          <w:lang w:val="ru-RU"/>
        </w:rPr>
      </w:r>
      <w:r w:rsidR="001C295E">
        <w:rPr>
          <w:lang w:val="ru-RU"/>
        </w:rPr>
        <w:fldChar w:fldCharType="separate"/>
      </w:r>
      <w:r w:rsidR="00B03688">
        <w:t xml:space="preserve">Рисунок </w:t>
      </w:r>
      <w:r w:rsidR="00B03688">
        <w:rPr>
          <w:noProof/>
        </w:rPr>
        <w:t>25</w:t>
      </w:r>
      <w:r w:rsidR="001C295E">
        <w:rPr>
          <w:lang w:val="ru-RU"/>
        </w:rPr>
        <w:fldChar w:fldCharType="end"/>
      </w:r>
      <w:r w:rsidR="001C295E">
        <w:rPr>
          <w:lang w:val="ru-RU"/>
        </w:rPr>
        <w:t>)</w:t>
      </w:r>
      <w:r w:rsidR="001F329A">
        <w:rPr>
          <w:lang w:val="ru-RU"/>
        </w:rPr>
        <w:t xml:space="preserve">. После нажатия </w:t>
      </w:r>
      <w:r w:rsidR="004843B1">
        <w:rPr>
          <w:lang w:val="ru-RU"/>
        </w:rPr>
        <w:t>на кнопку</w:t>
      </w:r>
      <w:r w:rsidR="001F329A">
        <w:rPr>
          <w:lang w:val="ru-RU"/>
        </w:rPr>
        <w:t xml:space="preserve"> «Сохранить» изменения будут применены (</w:t>
      </w:r>
      <w:r w:rsidR="001F329A">
        <w:rPr>
          <w:lang w:val="ru-RU"/>
        </w:rPr>
        <w:fldChar w:fldCharType="begin"/>
      </w:r>
      <w:r w:rsidR="001F329A">
        <w:rPr>
          <w:lang w:val="ru-RU"/>
        </w:rPr>
        <w:instrText xml:space="preserve"> REF _Ref194514358 \h </w:instrText>
      </w:r>
      <w:r w:rsidR="001F329A">
        <w:rPr>
          <w:lang w:val="ru-RU"/>
        </w:rPr>
      </w:r>
      <w:r w:rsidR="001F329A">
        <w:rPr>
          <w:lang w:val="ru-RU"/>
        </w:rPr>
        <w:fldChar w:fldCharType="separate"/>
      </w:r>
      <w:r w:rsidR="00B03688">
        <w:t xml:space="preserve">Рисунок </w:t>
      </w:r>
      <w:r w:rsidR="00B03688">
        <w:rPr>
          <w:noProof/>
        </w:rPr>
        <w:t>26</w:t>
      </w:r>
      <w:r w:rsidR="001F329A">
        <w:rPr>
          <w:lang w:val="ru-RU"/>
        </w:rPr>
        <w:fldChar w:fldCharType="end"/>
      </w:r>
      <w:r w:rsidR="001F329A">
        <w:rPr>
          <w:lang w:val="ru-RU"/>
        </w:rPr>
        <w:t>)</w:t>
      </w:r>
      <w:r w:rsidR="00C5351D">
        <w:rPr>
          <w:lang w:val="ru-RU"/>
        </w:rPr>
        <w:t>.</w:t>
      </w:r>
    </w:p>
    <w:p w14:paraId="59036B74" w14:textId="442E5934" w:rsidR="00E971C3" w:rsidRDefault="00E971C3" w:rsidP="00E971C3">
      <w:pPr>
        <w:pStyle w:val="340"/>
        <w:rPr>
          <w:lang w:val="ru-RU"/>
        </w:rPr>
      </w:pPr>
      <w:r>
        <w:t>При деактивации сотрудника, доступ в систему будет отозван до следующей активации сотрудника</w:t>
      </w:r>
      <w:r w:rsidR="00822BC7">
        <w:rPr>
          <w:lang w:val="ru-RU"/>
        </w:rPr>
        <w:t xml:space="preserve"> (</w:t>
      </w:r>
      <w:r w:rsidR="00822BC7">
        <w:rPr>
          <w:lang w:val="ru-RU"/>
        </w:rPr>
        <w:fldChar w:fldCharType="begin"/>
      </w:r>
      <w:r w:rsidR="00822BC7">
        <w:rPr>
          <w:lang w:val="ru-RU"/>
        </w:rPr>
        <w:instrText xml:space="preserve"> REF _Ref194581701 \h </w:instrText>
      </w:r>
      <w:r w:rsidR="00822BC7">
        <w:rPr>
          <w:lang w:val="ru-RU"/>
        </w:rPr>
      </w:r>
      <w:r w:rsidR="00822BC7">
        <w:rPr>
          <w:lang w:val="ru-RU"/>
        </w:rPr>
        <w:fldChar w:fldCharType="separate"/>
      </w:r>
      <w:r w:rsidR="00B03688">
        <w:t xml:space="preserve">Рисунок </w:t>
      </w:r>
      <w:r w:rsidR="00B03688">
        <w:rPr>
          <w:noProof/>
        </w:rPr>
        <w:t>27</w:t>
      </w:r>
      <w:r w:rsidR="00822BC7">
        <w:rPr>
          <w:lang w:val="ru-RU"/>
        </w:rPr>
        <w:fldChar w:fldCharType="end"/>
      </w:r>
      <w:r w:rsidR="00822BC7">
        <w:rPr>
          <w:lang w:val="ru-RU"/>
        </w:rPr>
        <w:t>)</w:t>
      </w:r>
      <w:r w:rsidR="00653C57">
        <w:rPr>
          <w:lang w:val="ru-RU"/>
        </w:rPr>
        <w:t>.</w:t>
      </w:r>
    </w:p>
    <w:p w14:paraId="1219E005" w14:textId="4D336571" w:rsidR="00653C57" w:rsidRDefault="00731AFB" w:rsidP="00620612">
      <w:pPr>
        <w:pStyle w:val="af7"/>
      </w:pPr>
      <w:r>
        <w:lastRenderedPageBreak/>
        <w:drawing>
          <wp:inline distT="0" distB="0" distL="0" distR="0" wp14:anchorId="47C77C36" wp14:editId="4D019C30">
            <wp:extent cx="5939790" cy="3478530"/>
            <wp:effectExtent l="0" t="0" r="3810" b="7620"/>
            <wp:docPr id="14687873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78730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D3E43" w14:textId="2B32F478" w:rsidR="00620612" w:rsidRDefault="00620612" w:rsidP="00620612">
      <w:pPr>
        <w:pStyle w:val="af1"/>
        <w:jc w:val="center"/>
      </w:pPr>
      <w:bookmarkStart w:id="79" w:name="_Ref194514230"/>
      <w:r>
        <w:t xml:space="preserve">Рисунок </w:t>
      </w:r>
      <w:fldSimple w:instr=" SEQ Рисунок \* ARABIC ">
        <w:r w:rsidR="00B03688">
          <w:rPr>
            <w:noProof/>
          </w:rPr>
          <w:t>25</w:t>
        </w:r>
      </w:fldSimple>
      <w:bookmarkEnd w:id="79"/>
      <w:r>
        <w:t xml:space="preserve">. </w:t>
      </w:r>
      <w:r w:rsidR="00731AFB">
        <w:t>Деа</w:t>
      </w:r>
      <w:r w:rsidR="001C295E">
        <w:t>ктивация пользователя</w:t>
      </w:r>
      <w:r>
        <w:t xml:space="preserve"> </w:t>
      </w:r>
    </w:p>
    <w:p w14:paraId="54F154C0" w14:textId="77777777" w:rsidR="00620612" w:rsidRPr="00620612" w:rsidRDefault="00620612" w:rsidP="00E971C3">
      <w:pPr>
        <w:pStyle w:val="340"/>
        <w:rPr>
          <w:lang w:val="ru-RU"/>
        </w:rPr>
      </w:pPr>
    </w:p>
    <w:p w14:paraId="03F39AA8" w14:textId="5BDDA632" w:rsidR="00964664" w:rsidRDefault="00F235C8" w:rsidP="00620612">
      <w:pPr>
        <w:pStyle w:val="af7"/>
      </w:pPr>
      <w:r>
        <w:drawing>
          <wp:inline distT="0" distB="0" distL="0" distR="0" wp14:anchorId="613DB117" wp14:editId="6C7136D7">
            <wp:extent cx="5939790" cy="1781810"/>
            <wp:effectExtent l="0" t="0" r="3810" b="8890"/>
            <wp:docPr id="8421369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136984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DBFE8" w14:textId="5F18FBE8" w:rsidR="00620612" w:rsidRDefault="00620612" w:rsidP="00620612">
      <w:pPr>
        <w:pStyle w:val="af1"/>
        <w:jc w:val="center"/>
      </w:pPr>
      <w:bookmarkStart w:id="80" w:name="_Ref194514358"/>
      <w:r>
        <w:t xml:space="preserve">Рисунок </w:t>
      </w:r>
      <w:fldSimple w:instr=" SEQ Рисунок \* ARABIC ">
        <w:r w:rsidR="00B03688">
          <w:rPr>
            <w:noProof/>
          </w:rPr>
          <w:t>26</w:t>
        </w:r>
      </w:fldSimple>
      <w:bookmarkEnd w:id="80"/>
      <w:r>
        <w:t xml:space="preserve">. </w:t>
      </w:r>
      <w:r w:rsidR="001C295E">
        <w:t>Успешная активация пользователя</w:t>
      </w:r>
    </w:p>
    <w:p w14:paraId="0E382849" w14:textId="23F97853" w:rsidR="004847CA" w:rsidRDefault="004847CA" w:rsidP="004847CA">
      <w:r>
        <w:rPr>
          <w:noProof/>
        </w:rPr>
        <w:drawing>
          <wp:inline distT="0" distB="0" distL="0" distR="0" wp14:anchorId="3489BC3B" wp14:editId="7421F14B">
            <wp:extent cx="5939790" cy="1905635"/>
            <wp:effectExtent l="0" t="0" r="3810" b="0"/>
            <wp:docPr id="18451028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102885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1DCF6" w14:textId="667E8862" w:rsidR="004847CA" w:rsidRDefault="004847CA" w:rsidP="004847CA">
      <w:pPr>
        <w:pStyle w:val="af1"/>
        <w:jc w:val="center"/>
      </w:pPr>
      <w:bookmarkStart w:id="81" w:name="_Ref194581701"/>
      <w:r>
        <w:t xml:space="preserve">Рисунок </w:t>
      </w:r>
      <w:fldSimple w:instr=" SEQ Рисунок \* ARABIC ">
        <w:r w:rsidR="00B03688">
          <w:rPr>
            <w:noProof/>
          </w:rPr>
          <w:t>27</w:t>
        </w:r>
      </w:fldSimple>
      <w:bookmarkEnd w:id="81"/>
      <w:r>
        <w:t>. Попытка входа пользователя с неактивной учетной записью</w:t>
      </w:r>
    </w:p>
    <w:p w14:paraId="7AA2AF09" w14:textId="77777777" w:rsidR="004847CA" w:rsidRPr="004847CA" w:rsidRDefault="004847CA" w:rsidP="004847CA"/>
    <w:p w14:paraId="158492E6" w14:textId="77777777" w:rsidR="00620612" w:rsidRDefault="00620612" w:rsidP="00620612">
      <w:pPr>
        <w:pStyle w:val="af7"/>
      </w:pPr>
    </w:p>
    <w:p w14:paraId="3E75D123" w14:textId="52344669" w:rsidR="007935B0" w:rsidRDefault="007076D8" w:rsidP="00DE546A">
      <w:pPr>
        <w:pStyle w:val="42"/>
      </w:pPr>
      <w:r w:rsidRPr="007076D8">
        <w:t>Выдача прав</w:t>
      </w:r>
    </w:p>
    <w:p w14:paraId="7F1CA61C" w14:textId="3DE0391B" w:rsidR="00214A1B" w:rsidRDefault="00214A1B" w:rsidP="00214A1B">
      <w:pPr>
        <w:pStyle w:val="340"/>
        <w:rPr>
          <w:lang w:val="ru-RU"/>
        </w:rPr>
      </w:pPr>
      <w:r>
        <w:t xml:space="preserve">Для предоставления прав на объекты системы необходимо перейти </w:t>
      </w:r>
      <w:r w:rsidR="00DB2E4F">
        <w:rPr>
          <w:lang w:val="ru-RU"/>
        </w:rPr>
        <w:t>на</w:t>
      </w:r>
      <w:r>
        <w:t xml:space="preserve"> форму редактирования пользователя по кнопке «Редактировать» в панели действий</w:t>
      </w:r>
      <w:r w:rsidR="00C26080">
        <w:rPr>
          <w:lang w:val="ru-RU"/>
        </w:rPr>
        <w:t xml:space="preserve"> (</w:t>
      </w:r>
      <w:r w:rsidR="00C26080">
        <w:rPr>
          <w:lang w:val="ru-RU"/>
        </w:rPr>
        <w:fldChar w:fldCharType="begin"/>
      </w:r>
      <w:r w:rsidR="00C26080">
        <w:rPr>
          <w:lang w:val="ru-RU"/>
        </w:rPr>
        <w:instrText xml:space="preserve"> REF _Ref194581844 \h </w:instrText>
      </w:r>
      <w:r w:rsidR="00C26080">
        <w:rPr>
          <w:lang w:val="ru-RU"/>
        </w:rPr>
      </w:r>
      <w:r w:rsidR="00C26080">
        <w:rPr>
          <w:lang w:val="ru-RU"/>
        </w:rPr>
        <w:fldChar w:fldCharType="separate"/>
      </w:r>
      <w:r w:rsidR="00B03688">
        <w:t xml:space="preserve">Рисунок </w:t>
      </w:r>
      <w:r w:rsidR="00B03688">
        <w:rPr>
          <w:noProof/>
        </w:rPr>
        <w:t>28</w:t>
      </w:r>
      <w:r w:rsidR="00C26080">
        <w:rPr>
          <w:lang w:val="ru-RU"/>
        </w:rPr>
        <w:fldChar w:fldCharType="end"/>
      </w:r>
      <w:r w:rsidR="00C26080">
        <w:rPr>
          <w:lang w:val="ru-RU"/>
        </w:rPr>
        <w:t>)</w:t>
      </w:r>
      <w:r w:rsidR="007D6DF0">
        <w:rPr>
          <w:lang w:val="ru-RU"/>
        </w:rPr>
        <w:t>.</w:t>
      </w:r>
    </w:p>
    <w:p w14:paraId="4E2D64CB" w14:textId="1A80965D" w:rsidR="00074546" w:rsidRDefault="00074546" w:rsidP="00074546">
      <w:pPr>
        <w:pStyle w:val="af7"/>
      </w:pPr>
      <w:r>
        <w:drawing>
          <wp:inline distT="0" distB="0" distL="0" distR="0" wp14:anchorId="521524DB" wp14:editId="4F6D3B9C">
            <wp:extent cx="5939790" cy="1743075"/>
            <wp:effectExtent l="0" t="0" r="3810" b="9525"/>
            <wp:docPr id="816534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53404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C848B" w14:textId="6583C2DA" w:rsidR="00074546" w:rsidRDefault="00074546" w:rsidP="00074546">
      <w:pPr>
        <w:pStyle w:val="af1"/>
        <w:jc w:val="center"/>
      </w:pPr>
      <w:bookmarkStart w:id="82" w:name="_Ref194581844"/>
      <w:r>
        <w:t xml:space="preserve">Рисунок </w:t>
      </w:r>
      <w:fldSimple w:instr=" SEQ Рисунок \* ARABIC ">
        <w:r w:rsidR="00B03688">
          <w:rPr>
            <w:noProof/>
          </w:rPr>
          <w:t>28</w:t>
        </w:r>
      </w:fldSimple>
      <w:bookmarkEnd w:id="82"/>
      <w:r>
        <w:t>. Переход на форму редактирования пользователя</w:t>
      </w:r>
    </w:p>
    <w:p w14:paraId="1A9F82E0" w14:textId="77777777" w:rsidR="00074546" w:rsidRPr="007D6DF0" w:rsidRDefault="00074546" w:rsidP="00074546">
      <w:pPr>
        <w:pStyle w:val="af7"/>
      </w:pPr>
    </w:p>
    <w:p w14:paraId="091D7AC2" w14:textId="39682629" w:rsidR="00214A1B" w:rsidRDefault="009D5B8B" w:rsidP="00214A1B">
      <w:pPr>
        <w:pStyle w:val="340"/>
      </w:pPr>
      <w:r>
        <w:rPr>
          <w:lang w:val="ru-RU"/>
        </w:rPr>
        <w:t>На</w:t>
      </w:r>
      <w:r w:rsidR="00214A1B">
        <w:t xml:space="preserve"> открывше</w:t>
      </w:r>
      <w:r>
        <w:rPr>
          <w:lang w:val="ru-RU"/>
        </w:rPr>
        <w:t>йся</w:t>
      </w:r>
      <w:r w:rsidR="00214A1B">
        <w:t xml:space="preserve"> форм</w:t>
      </w:r>
      <w:r>
        <w:rPr>
          <w:lang w:val="ru-RU"/>
        </w:rPr>
        <w:t>е</w:t>
      </w:r>
      <w:r w:rsidR="00214A1B">
        <w:t xml:space="preserve"> редактирования, доступна вкладка Права</w:t>
      </w:r>
      <w:r w:rsidR="00C26080">
        <w:rPr>
          <w:lang w:val="ru-RU"/>
        </w:rPr>
        <w:t xml:space="preserve"> (</w:t>
      </w:r>
      <w:r w:rsidR="00C26080">
        <w:rPr>
          <w:lang w:val="ru-RU"/>
        </w:rPr>
        <w:fldChar w:fldCharType="begin"/>
      </w:r>
      <w:r w:rsidR="00C26080">
        <w:rPr>
          <w:lang w:val="ru-RU"/>
        </w:rPr>
        <w:instrText xml:space="preserve"> REF _Ref194581854 \h </w:instrText>
      </w:r>
      <w:r w:rsidR="00C26080">
        <w:rPr>
          <w:lang w:val="ru-RU"/>
        </w:rPr>
      </w:r>
      <w:r w:rsidR="00C26080">
        <w:rPr>
          <w:lang w:val="ru-RU"/>
        </w:rPr>
        <w:fldChar w:fldCharType="separate"/>
      </w:r>
      <w:r w:rsidR="00B03688">
        <w:t xml:space="preserve">Рисунок </w:t>
      </w:r>
      <w:r w:rsidR="00B03688">
        <w:rPr>
          <w:noProof/>
        </w:rPr>
        <w:t>29</w:t>
      </w:r>
      <w:r w:rsidR="00C26080">
        <w:rPr>
          <w:lang w:val="ru-RU"/>
        </w:rPr>
        <w:fldChar w:fldCharType="end"/>
      </w:r>
      <w:r w:rsidR="00C26080">
        <w:rPr>
          <w:lang w:val="ru-RU"/>
        </w:rPr>
        <w:t>)</w:t>
      </w:r>
      <w:r w:rsidR="00214A1B">
        <w:t>.</w:t>
      </w:r>
    </w:p>
    <w:p w14:paraId="12AA40D9" w14:textId="5E0C6540" w:rsidR="00261860" w:rsidRDefault="00261860" w:rsidP="00261860">
      <w:pPr>
        <w:pStyle w:val="af7"/>
        <w:rPr>
          <w:lang w:val="en-US"/>
        </w:rPr>
      </w:pPr>
      <w:r>
        <w:drawing>
          <wp:inline distT="0" distB="0" distL="0" distR="0" wp14:anchorId="1C951EF2" wp14:editId="673C203A">
            <wp:extent cx="5939790" cy="3252470"/>
            <wp:effectExtent l="0" t="0" r="3810" b="5080"/>
            <wp:docPr id="3690679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067936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1A3BB" w14:textId="070B89EF" w:rsidR="00261860" w:rsidRPr="00261860" w:rsidRDefault="00261860" w:rsidP="00261860">
      <w:pPr>
        <w:pStyle w:val="af1"/>
        <w:jc w:val="center"/>
      </w:pPr>
      <w:bookmarkStart w:id="83" w:name="_Ref194581854"/>
      <w:r>
        <w:t xml:space="preserve">Рисунок </w:t>
      </w:r>
      <w:fldSimple w:instr=" SEQ Рисунок \* ARABIC ">
        <w:r w:rsidR="00B03688">
          <w:rPr>
            <w:noProof/>
          </w:rPr>
          <w:t>29</w:t>
        </w:r>
      </w:fldSimple>
      <w:bookmarkEnd w:id="83"/>
      <w:r>
        <w:t>. Права пользователя на объекты системы</w:t>
      </w:r>
    </w:p>
    <w:p w14:paraId="315654D8" w14:textId="77777777" w:rsidR="00261860" w:rsidRPr="00261860" w:rsidRDefault="00261860" w:rsidP="00261860">
      <w:pPr>
        <w:pStyle w:val="af7"/>
      </w:pPr>
    </w:p>
    <w:p w14:paraId="4AFB1E3F" w14:textId="10984FB5" w:rsidR="00214A1B" w:rsidRDefault="00411382" w:rsidP="00214A1B">
      <w:pPr>
        <w:pStyle w:val="340"/>
      </w:pPr>
      <w:r>
        <w:rPr>
          <w:lang w:val="ru-RU"/>
        </w:rPr>
        <w:t>На</w:t>
      </w:r>
      <w:r w:rsidR="00214A1B">
        <w:t xml:space="preserve"> данной вкладке доступны все объекты принадлежащие к разделам и отсортированные по вкладкам</w:t>
      </w:r>
      <w:r w:rsidR="00C26080">
        <w:rPr>
          <w:lang w:val="ru-RU"/>
        </w:rPr>
        <w:t xml:space="preserve"> (</w:t>
      </w:r>
      <w:r w:rsidR="00C26080">
        <w:rPr>
          <w:lang w:val="ru-RU"/>
        </w:rPr>
        <w:fldChar w:fldCharType="begin"/>
      </w:r>
      <w:r w:rsidR="00C26080">
        <w:rPr>
          <w:lang w:val="ru-RU"/>
        </w:rPr>
        <w:instrText xml:space="preserve"> REF _Ref194581890 \h </w:instrText>
      </w:r>
      <w:r w:rsidR="00C26080">
        <w:rPr>
          <w:lang w:val="ru-RU"/>
        </w:rPr>
      </w:r>
      <w:r w:rsidR="00C26080">
        <w:rPr>
          <w:lang w:val="ru-RU"/>
        </w:rPr>
        <w:fldChar w:fldCharType="separate"/>
      </w:r>
      <w:r w:rsidR="00B03688">
        <w:t xml:space="preserve">Рисунок </w:t>
      </w:r>
      <w:r w:rsidR="00B03688">
        <w:rPr>
          <w:noProof/>
        </w:rPr>
        <w:t>30</w:t>
      </w:r>
      <w:r w:rsidR="00C26080">
        <w:rPr>
          <w:lang w:val="ru-RU"/>
        </w:rPr>
        <w:fldChar w:fldCharType="end"/>
      </w:r>
      <w:r w:rsidR="00C26080">
        <w:rPr>
          <w:lang w:val="ru-RU"/>
        </w:rPr>
        <w:t xml:space="preserve">, </w:t>
      </w:r>
      <w:r w:rsidR="00C26080">
        <w:rPr>
          <w:lang w:val="ru-RU"/>
        </w:rPr>
        <w:fldChar w:fldCharType="begin"/>
      </w:r>
      <w:r w:rsidR="00C26080">
        <w:rPr>
          <w:lang w:val="ru-RU"/>
        </w:rPr>
        <w:instrText xml:space="preserve"> REF _Ref194581892 \h </w:instrText>
      </w:r>
      <w:r w:rsidR="00C26080">
        <w:rPr>
          <w:lang w:val="ru-RU"/>
        </w:rPr>
      </w:r>
      <w:r w:rsidR="00C26080">
        <w:rPr>
          <w:lang w:val="ru-RU"/>
        </w:rPr>
        <w:fldChar w:fldCharType="separate"/>
      </w:r>
      <w:r w:rsidR="00B03688">
        <w:t xml:space="preserve">Рисунок </w:t>
      </w:r>
      <w:r w:rsidR="00B03688">
        <w:rPr>
          <w:noProof/>
        </w:rPr>
        <w:t>31</w:t>
      </w:r>
      <w:r w:rsidR="00C26080">
        <w:rPr>
          <w:lang w:val="ru-RU"/>
        </w:rPr>
        <w:fldChar w:fldCharType="end"/>
      </w:r>
      <w:r w:rsidR="00C26080">
        <w:rPr>
          <w:lang w:val="ru-RU"/>
        </w:rPr>
        <w:t xml:space="preserve">, </w:t>
      </w:r>
      <w:r w:rsidR="00C26080">
        <w:rPr>
          <w:lang w:val="ru-RU"/>
        </w:rPr>
        <w:fldChar w:fldCharType="begin"/>
      </w:r>
      <w:r w:rsidR="00C26080">
        <w:rPr>
          <w:lang w:val="ru-RU"/>
        </w:rPr>
        <w:instrText xml:space="preserve"> REF _Ref194581893 \h </w:instrText>
      </w:r>
      <w:r w:rsidR="00C26080">
        <w:rPr>
          <w:lang w:val="ru-RU"/>
        </w:rPr>
      </w:r>
      <w:r w:rsidR="00C26080">
        <w:rPr>
          <w:lang w:val="ru-RU"/>
        </w:rPr>
        <w:fldChar w:fldCharType="separate"/>
      </w:r>
      <w:r w:rsidR="00B03688">
        <w:t xml:space="preserve">Рисунок </w:t>
      </w:r>
      <w:r w:rsidR="00B03688">
        <w:rPr>
          <w:noProof/>
        </w:rPr>
        <w:t>32</w:t>
      </w:r>
      <w:r w:rsidR="00C26080">
        <w:rPr>
          <w:lang w:val="ru-RU"/>
        </w:rPr>
        <w:fldChar w:fldCharType="end"/>
      </w:r>
      <w:r w:rsidR="00C26080">
        <w:rPr>
          <w:lang w:val="ru-RU"/>
        </w:rPr>
        <w:t xml:space="preserve">, </w:t>
      </w:r>
      <w:r w:rsidR="00C26080">
        <w:rPr>
          <w:lang w:val="ru-RU"/>
        </w:rPr>
        <w:fldChar w:fldCharType="begin"/>
      </w:r>
      <w:r w:rsidR="00C26080">
        <w:rPr>
          <w:lang w:val="ru-RU"/>
        </w:rPr>
        <w:instrText xml:space="preserve"> REF _Ref194581894 \h </w:instrText>
      </w:r>
      <w:r w:rsidR="00C26080">
        <w:rPr>
          <w:lang w:val="ru-RU"/>
        </w:rPr>
      </w:r>
      <w:r w:rsidR="00C26080">
        <w:rPr>
          <w:lang w:val="ru-RU"/>
        </w:rPr>
        <w:fldChar w:fldCharType="separate"/>
      </w:r>
      <w:r w:rsidR="00B03688">
        <w:t xml:space="preserve">Рисунок </w:t>
      </w:r>
      <w:r w:rsidR="00B03688">
        <w:rPr>
          <w:noProof/>
        </w:rPr>
        <w:t>33</w:t>
      </w:r>
      <w:r w:rsidR="00C26080">
        <w:rPr>
          <w:lang w:val="ru-RU"/>
        </w:rPr>
        <w:fldChar w:fldCharType="end"/>
      </w:r>
      <w:r w:rsidR="00C26080">
        <w:rPr>
          <w:lang w:val="ru-RU"/>
        </w:rPr>
        <w:t>)</w:t>
      </w:r>
      <w:r w:rsidR="00214A1B">
        <w:t>.</w:t>
      </w:r>
    </w:p>
    <w:p w14:paraId="1EC43274" w14:textId="7E81094F" w:rsidR="00214A1B" w:rsidRDefault="00214A1B" w:rsidP="00214A1B">
      <w:pPr>
        <w:pStyle w:val="340"/>
        <w:rPr>
          <w:lang w:val="ru-RU"/>
        </w:rPr>
      </w:pPr>
      <w:r>
        <w:t xml:space="preserve">Для выбора нескольких объектов вам нужно зажать кнопку </w:t>
      </w:r>
      <w:r w:rsidR="007F1C03">
        <w:t>C</w:t>
      </w:r>
      <w:r>
        <w:t>trl и выбрать кликом доступные для пользователя объекты.</w:t>
      </w:r>
    </w:p>
    <w:p w14:paraId="752E106F" w14:textId="117A7EBC" w:rsidR="00615833" w:rsidRDefault="00615833" w:rsidP="007D4E36">
      <w:pPr>
        <w:pStyle w:val="af7"/>
        <w:rPr>
          <w:lang w:val="en-US"/>
        </w:rPr>
      </w:pPr>
      <w:r>
        <w:drawing>
          <wp:inline distT="0" distB="0" distL="0" distR="0" wp14:anchorId="235CA3D4" wp14:editId="59671181">
            <wp:extent cx="5939790" cy="3268980"/>
            <wp:effectExtent l="0" t="0" r="3810" b="7620"/>
            <wp:docPr id="19551396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139634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64C7D" w14:textId="7C58FB61" w:rsidR="007D4E36" w:rsidRPr="00261860" w:rsidRDefault="007D4E36" w:rsidP="007D4E36">
      <w:pPr>
        <w:pStyle w:val="af1"/>
        <w:jc w:val="center"/>
      </w:pPr>
      <w:bookmarkStart w:id="84" w:name="_Ref194581890"/>
      <w:r>
        <w:t xml:space="preserve">Рисунок </w:t>
      </w:r>
      <w:fldSimple w:instr=" SEQ Рисунок \* ARABIC ">
        <w:r w:rsidR="00B03688">
          <w:rPr>
            <w:noProof/>
          </w:rPr>
          <w:t>30</w:t>
        </w:r>
      </w:fldSimple>
      <w:bookmarkEnd w:id="84"/>
      <w:r>
        <w:t>. Добавление пользователю права на провайдеры</w:t>
      </w:r>
    </w:p>
    <w:p w14:paraId="444EBC30" w14:textId="77777777" w:rsidR="007D4E36" w:rsidRPr="007D4E36" w:rsidRDefault="007D4E36" w:rsidP="00214A1B">
      <w:pPr>
        <w:pStyle w:val="340"/>
        <w:rPr>
          <w:lang w:val="ru-RU"/>
        </w:rPr>
      </w:pPr>
    </w:p>
    <w:p w14:paraId="3895727D" w14:textId="7533B435" w:rsidR="00615833" w:rsidRDefault="00615833" w:rsidP="007D4E36">
      <w:pPr>
        <w:pStyle w:val="af7"/>
      </w:pPr>
      <w:r>
        <w:lastRenderedPageBreak/>
        <w:drawing>
          <wp:inline distT="0" distB="0" distL="0" distR="0" wp14:anchorId="5B955DB2" wp14:editId="449E95D3">
            <wp:extent cx="5939790" cy="3289935"/>
            <wp:effectExtent l="0" t="0" r="3810" b="5715"/>
            <wp:docPr id="20840962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096295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9F6A0" w14:textId="4E9D9FE5" w:rsidR="00F26A86" w:rsidRPr="00261860" w:rsidRDefault="00F26A86" w:rsidP="00F26A86">
      <w:pPr>
        <w:pStyle w:val="af1"/>
        <w:jc w:val="center"/>
      </w:pPr>
      <w:bookmarkStart w:id="85" w:name="_Ref194581892"/>
      <w:r>
        <w:t xml:space="preserve">Рисунок </w:t>
      </w:r>
      <w:fldSimple w:instr=" SEQ Рисунок \* ARABIC ">
        <w:r w:rsidR="00B03688">
          <w:rPr>
            <w:noProof/>
          </w:rPr>
          <w:t>31</w:t>
        </w:r>
      </w:fldSimple>
      <w:bookmarkEnd w:id="85"/>
      <w:r>
        <w:t>. Добавление пользователю права на модели</w:t>
      </w:r>
    </w:p>
    <w:p w14:paraId="215CE640" w14:textId="77777777" w:rsidR="00F26A86" w:rsidRDefault="00F26A86" w:rsidP="007D4E36">
      <w:pPr>
        <w:pStyle w:val="af7"/>
      </w:pPr>
    </w:p>
    <w:p w14:paraId="5CA37C7E" w14:textId="77777777" w:rsidR="00F26A86" w:rsidRDefault="00F26A86" w:rsidP="007D4E36">
      <w:pPr>
        <w:pStyle w:val="af7"/>
      </w:pPr>
    </w:p>
    <w:p w14:paraId="34F438ED" w14:textId="1918E289" w:rsidR="00615833" w:rsidRDefault="00615833" w:rsidP="007D4E36">
      <w:pPr>
        <w:pStyle w:val="af7"/>
      </w:pPr>
      <w:r>
        <w:drawing>
          <wp:inline distT="0" distB="0" distL="0" distR="0" wp14:anchorId="6AB751DF" wp14:editId="08026476">
            <wp:extent cx="5939790" cy="3285490"/>
            <wp:effectExtent l="0" t="0" r="3810" b="0"/>
            <wp:docPr id="2017206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20699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91E43" w14:textId="71E43D8D" w:rsidR="00B12F0A" w:rsidRPr="00261860" w:rsidRDefault="00B12F0A" w:rsidP="00B12F0A">
      <w:pPr>
        <w:pStyle w:val="af1"/>
        <w:jc w:val="center"/>
      </w:pPr>
      <w:bookmarkStart w:id="86" w:name="_Ref194581893"/>
      <w:r>
        <w:t xml:space="preserve">Рисунок </w:t>
      </w:r>
      <w:fldSimple w:instr=" SEQ Рисунок \* ARABIC ">
        <w:r w:rsidR="00B03688">
          <w:rPr>
            <w:noProof/>
          </w:rPr>
          <w:t>32</w:t>
        </w:r>
      </w:fldSimple>
      <w:bookmarkEnd w:id="86"/>
      <w:r>
        <w:t>. Добавление пользователю права на формы</w:t>
      </w:r>
    </w:p>
    <w:p w14:paraId="047F13D9" w14:textId="77777777" w:rsidR="00B12F0A" w:rsidRDefault="00B12F0A" w:rsidP="007D4E36">
      <w:pPr>
        <w:pStyle w:val="af7"/>
      </w:pPr>
    </w:p>
    <w:p w14:paraId="241320BC" w14:textId="7027B565" w:rsidR="00615833" w:rsidRDefault="00615833" w:rsidP="007D4E36">
      <w:pPr>
        <w:pStyle w:val="af7"/>
      </w:pPr>
      <w:r>
        <w:drawing>
          <wp:inline distT="0" distB="0" distL="0" distR="0" wp14:anchorId="3E66E0E6" wp14:editId="67D29C4E">
            <wp:extent cx="5939790" cy="3262630"/>
            <wp:effectExtent l="0" t="0" r="3810" b="0"/>
            <wp:docPr id="107909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0939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06A3B" w14:textId="43BBA99C" w:rsidR="00224D33" w:rsidRDefault="00224D33" w:rsidP="00224D33">
      <w:pPr>
        <w:pStyle w:val="af1"/>
        <w:jc w:val="center"/>
      </w:pPr>
      <w:bookmarkStart w:id="87" w:name="_Ref194581894"/>
      <w:r>
        <w:t xml:space="preserve">Рисунок </w:t>
      </w:r>
      <w:fldSimple w:instr=" SEQ Рисунок \* ARABIC ">
        <w:r w:rsidR="00B03688">
          <w:rPr>
            <w:noProof/>
          </w:rPr>
          <w:t>33</w:t>
        </w:r>
      </w:fldSimple>
      <w:bookmarkEnd w:id="87"/>
      <w:r>
        <w:t>. Добавление пользователю права на теги</w:t>
      </w:r>
    </w:p>
    <w:p w14:paraId="0D8EB4B1" w14:textId="77777777" w:rsidR="00E774B6" w:rsidRDefault="00E774B6" w:rsidP="00E774B6"/>
    <w:p w14:paraId="1762465F" w14:textId="1B202C36" w:rsidR="00E774B6" w:rsidRPr="00E774B6" w:rsidRDefault="00E774B6" w:rsidP="00E774B6">
      <w:pPr>
        <w:pStyle w:val="340"/>
      </w:pPr>
      <w:r>
        <w:rPr>
          <w:lang w:val="ru-RU"/>
        </w:rPr>
        <w:t>Для сохранения изменений необходимо нажать на кнопку «Сохранить» (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_Ref194586459 \h </w:instrText>
      </w:r>
      <w:r>
        <w:rPr>
          <w:lang w:val="ru-RU"/>
        </w:rPr>
      </w:r>
      <w:r>
        <w:rPr>
          <w:lang w:val="ru-RU"/>
        </w:rPr>
        <w:fldChar w:fldCharType="separate"/>
      </w:r>
      <w:r w:rsidR="00B03688">
        <w:t xml:space="preserve">Рисунок </w:t>
      </w:r>
      <w:r w:rsidR="00B03688">
        <w:rPr>
          <w:noProof/>
        </w:rPr>
        <w:t>34</w:t>
      </w:r>
      <w:r>
        <w:rPr>
          <w:lang w:val="ru-RU"/>
        </w:rPr>
        <w:fldChar w:fldCharType="end"/>
      </w:r>
      <w:r>
        <w:rPr>
          <w:lang w:val="ru-RU"/>
        </w:rPr>
        <w:t xml:space="preserve">, 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_Ref194586460 \h </w:instrText>
      </w:r>
      <w:r>
        <w:rPr>
          <w:lang w:val="ru-RU"/>
        </w:rPr>
      </w:r>
      <w:r>
        <w:rPr>
          <w:lang w:val="ru-RU"/>
        </w:rPr>
        <w:fldChar w:fldCharType="separate"/>
      </w:r>
      <w:r w:rsidR="00B03688">
        <w:t xml:space="preserve">Рисунок </w:t>
      </w:r>
      <w:r w:rsidR="00B03688">
        <w:rPr>
          <w:noProof/>
        </w:rPr>
        <w:t>35</w:t>
      </w:r>
      <w:r>
        <w:rPr>
          <w:lang w:val="ru-RU"/>
        </w:rPr>
        <w:fldChar w:fldCharType="end"/>
      </w:r>
      <w:r>
        <w:rPr>
          <w:lang w:val="ru-RU"/>
        </w:rPr>
        <w:t>).</w:t>
      </w:r>
    </w:p>
    <w:p w14:paraId="76A8AF77" w14:textId="77777777" w:rsidR="00224D33" w:rsidRPr="00615833" w:rsidRDefault="00224D33" w:rsidP="007D4E36">
      <w:pPr>
        <w:pStyle w:val="af7"/>
      </w:pPr>
    </w:p>
    <w:p w14:paraId="0046A864" w14:textId="4ACD447A" w:rsidR="00615833" w:rsidRDefault="00615833" w:rsidP="007D4E36">
      <w:pPr>
        <w:pStyle w:val="af7"/>
      </w:pPr>
      <w:r>
        <w:drawing>
          <wp:inline distT="0" distB="0" distL="0" distR="0" wp14:anchorId="3FC8E332" wp14:editId="187E97C7">
            <wp:extent cx="5939790" cy="2045970"/>
            <wp:effectExtent l="0" t="0" r="3810" b="0"/>
            <wp:docPr id="7845782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578217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92E6B" w14:textId="288B1CDB" w:rsidR="00846E02" w:rsidRPr="00261860" w:rsidRDefault="00846E02" w:rsidP="00846E02">
      <w:pPr>
        <w:pStyle w:val="af1"/>
        <w:jc w:val="center"/>
      </w:pPr>
      <w:bookmarkStart w:id="88" w:name="_Ref194586459"/>
      <w:r>
        <w:t xml:space="preserve">Рисунок </w:t>
      </w:r>
      <w:fldSimple w:instr=" SEQ Рисунок \* ARABIC ">
        <w:r w:rsidR="00B03688">
          <w:rPr>
            <w:noProof/>
          </w:rPr>
          <w:t>34</w:t>
        </w:r>
      </w:fldSimple>
      <w:bookmarkEnd w:id="88"/>
      <w:r>
        <w:t xml:space="preserve">. Сохранение </w:t>
      </w:r>
      <w:r w:rsidR="00B152E5">
        <w:t>изменений по</w:t>
      </w:r>
      <w:r>
        <w:t xml:space="preserve"> прав</w:t>
      </w:r>
      <w:r w:rsidR="00B152E5">
        <w:t>ам</w:t>
      </w:r>
    </w:p>
    <w:p w14:paraId="71C359CE" w14:textId="77777777" w:rsidR="00846E02" w:rsidRDefault="00846E02" w:rsidP="007D4E36">
      <w:pPr>
        <w:pStyle w:val="af7"/>
      </w:pPr>
    </w:p>
    <w:p w14:paraId="0F4B8F6F" w14:textId="04B4BEA3" w:rsidR="00CD38A1" w:rsidRDefault="00CD38A1" w:rsidP="007D4E36">
      <w:pPr>
        <w:pStyle w:val="af7"/>
      </w:pPr>
      <w:r>
        <w:drawing>
          <wp:inline distT="0" distB="0" distL="0" distR="0" wp14:anchorId="25022DA9" wp14:editId="169A319C">
            <wp:extent cx="5939790" cy="1727835"/>
            <wp:effectExtent l="0" t="0" r="3810" b="5715"/>
            <wp:docPr id="6674082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408246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C2497" w14:textId="14A21D09" w:rsidR="00B152E5" w:rsidRPr="00261860" w:rsidRDefault="00B152E5" w:rsidP="00B152E5">
      <w:pPr>
        <w:pStyle w:val="af1"/>
        <w:jc w:val="center"/>
      </w:pPr>
      <w:bookmarkStart w:id="89" w:name="_Ref194586460"/>
      <w:r>
        <w:t xml:space="preserve">Рисунок </w:t>
      </w:r>
      <w:fldSimple w:instr=" SEQ Рисунок \* ARABIC ">
        <w:r w:rsidR="00B03688">
          <w:rPr>
            <w:noProof/>
          </w:rPr>
          <w:t>35</w:t>
        </w:r>
      </w:fldSimple>
      <w:bookmarkEnd w:id="89"/>
      <w:r>
        <w:t xml:space="preserve">. Успешное сохранение </w:t>
      </w:r>
      <w:r w:rsidR="00674A72">
        <w:t>изменений по правам</w:t>
      </w:r>
    </w:p>
    <w:p w14:paraId="519CE1B8" w14:textId="77777777" w:rsidR="00B152E5" w:rsidRPr="00B152E5" w:rsidRDefault="00B152E5" w:rsidP="007D4E36">
      <w:pPr>
        <w:pStyle w:val="af7"/>
      </w:pPr>
    </w:p>
    <w:p w14:paraId="699220DC" w14:textId="432E1BFB" w:rsidR="007935B0" w:rsidRPr="00AC3729" w:rsidRDefault="00214A1B" w:rsidP="00214A1B">
      <w:pPr>
        <w:pStyle w:val="340"/>
        <w:rPr>
          <w:lang w:val="ru-RU"/>
        </w:rPr>
      </w:pPr>
      <w:r w:rsidRPr="001F20F9">
        <w:rPr>
          <w:rStyle w:val="affff0"/>
        </w:rPr>
        <w:t>Важно</w:t>
      </w:r>
      <w:r>
        <w:t>: Если пользователь не имеет доступ к разделу, то объекты на которые ему предоставлен доступ не будут доступны, до смены роли, в которой функциональные возможности доступны</w:t>
      </w:r>
      <w:r w:rsidR="007D6DF0">
        <w:rPr>
          <w:lang w:val="ru-RU"/>
        </w:rPr>
        <w:t>.</w:t>
      </w:r>
      <w:r w:rsidR="00173455">
        <w:rPr>
          <w:lang w:val="ru-RU"/>
        </w:rPr>
        <w:t xml:space="preserve"> Например, пользователю с ролью Оператор (</w:t>
      </w:r>
      <w:r w:rsidR="00173455">
        <w:rPr>
          <w:lang w:val="ru-RU"/>
        </w:rPr>
        <w:fldChar w:fldCharType="begin"/>
      </w:r>
      <w:r w:rsidR="00173455">
        <w:rPr>
          <w:lang w:val="ru-RU"/>
        </w:rPr>
        <w:instrText xml:space="preserve"> REF _Ref194586564 \h </w:instrText>
      </w:r>
      <w:r w:rsidR="00173455">
        <w:rPr>
          <w:lang w:val="ru-RU"/>
        </w:rPr>
      </w:r>
      <w:r w:rsidR="00173455">
        <w:rPr>
          <w:lang w:val="ru-RU"/>
        </w:rPr>
        <w:fldChar w:fldCharType="separate"/>
      </w:r>
      <w:r w:rsidR="00B03688">
        <w:t xml:space="preserve">Рисунок </w:t>
      </w:r>
      <w:r w:rsidR="00B03688">
        <w:rPr>
          <w:noProof/>
        </w:rPr>
        <w:t>36</w:t>
      </w:r>
      <w:r w:rsidR="00173455">
        <w:rPr>
          <w:lang w:val="ru-RU"/>
        </w:rPr>
        <w:fldChar w:fldCharType="end"/>
      </w:r>
      <w:r w:rsidR="00173455">
        <w:rPr>
          <w:lang w:val="ru-RU"/>
        </w:rPr>
        <w:t>), доступен только раздел Каталог на главной форме приложения (</w:t>
      </w:r>
      <w:r w:rsidR="00173455">
        <w:rPr>
          <w:lang w:val="ru-RU"/>
        </w:rPr>
        <w:fldChar w:fldCharType="begin"/>
      </w:r>
      <w:r w:rsidR="00173455">
        <w:rPr>
          <w:lang w:val="ru-RU"/>
        </w:rPr>
        <w:instrText xml:space="preserve"> REF _Ref194586580 \h </w:instrText>
      </w:r>
      <w:r w:rsidR="00173455">
        <w:rPr>
          <w:lang w:val="ru-RU"/>
        </w:rPr>
      </w:r>
      <w:r w:rsidR="00173455">
        <w:rPr>
          <w:lang w:val="ru-RU"/>
        </w:rPr>
        <w:fldChar w:fldCharType="separate"/>
      </w:r>
      <w:r w:rsidR="00B03688">
        <w:t xml:space="preserve">Рисунок </w:t>
      </w:r>
      <w:r w:rsidR="00B03688">
        <w:rPr>
          <w:noProof/>
        </w:rPr>
        <w:t>37</w:t>
      </w:r>
      <w:r w:rsidR="00173455">
        <w:rPr>
          <w:lang w:val="ru-RU"/>
        </w:rPr>
        <w:fldChar w:fldCharType="end"/>
      </w:r>
      <w:r w:rsidR="00173455">
        <w:rPr>
          <w:lang w:val="ru-RU"/>
        </w:rPr>
        <w:t>).</w:t>
      </w:r>
    </w:p>
    <w:p w14:paraId="6F5AE52F" w14:textId="77777777" w:rsidR="00221897" w:rsidRPr="00AC3729" w:rsidRDefault="00221897" w:rsidP="00214A1B">
      <w:pPr>
        <w:pStyle w:val="340"/>
        <w:rPr>
          <w:lang w:val="ru-RU"/>
        </w:rPr>
      </w:pPr>
    </w:p>
    <w:p w14:paraId="4E596E29" w14:textId="7C0F5F6F" w:rsidR="00221897" w:rsidRDefault="00221897" w:rsidP="007D4E36">
      <w:pPr>
        <w:pStyle w:val="af7"/>
      </w:pPr>
      <w:r>
        <w:drawing>
          <wp:inline distT="0" distB="0" distL="0" distR="0" wp14:anchorId="74CD23FD" wp14:editId="3D600C4A">
            <wp:extent cx="5939790" cy="2012315"/>
            <wp:effectExtent l="0" t="0" r="3810" b="6985"/>
            <wp:docPr id="1659025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02573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1443B" w14:textId="5A103853" w:rsidR="001777A3" w:rsidRPr="001777A3" w:rsidRDefault="001777A3" w:rsidP="001777A3">
      <w:pPr>
        <w:pStyle w:val="af1"/>
        <w:jc w:val="center"/>
      </w:pPr>
      <w:bookmarkStart w:id="90" w:name="_Ref194586564"/>
      <w:r>
        <w:t xml:space="preserve">Рисунок </w:t>
      </w:r>
      <w:fldSimple w:instr=" SEQ Рисунок \* ARABIC ">
        <w:r w:rsidR="00B03688">
          <w:rPr>
            <w:noProof/>
          </w:rPr>
          <w:t>36</w:t>
        </w:r>
      </w:fldSimple>
      <w:bookmarkEnd w:id="90"/>
      <w:r>
        <w:t xml:space="preserve">. Авторизация под пользователем </w:t>
      </w:r>
      <w:proofErr w:type="spellStart"/>
      <w:r>
        <w:rPr>
          <w:lang w:val="en-US"/>
        </w:rPr>
        <w:t>jeanpaul</w:t>
      </w:r>
      <w:proofErr w:type="spellEnd"/>
      <w:r>
        <w:t xml:space="preserve"> </w:t>
      </w:r>
      <w:r w:rsidRPr="001777A3">
        <w:t>(</w:t>
      </w:r>
      <w:r>
        <w:t xml:space="preserve">роль </w:t>
      </w:r>
      <w:bookmarkStart w:id="91" w:name="_Hlk194516761"/>
      <w:r w:rsidR="0008057E">
        <w:t>оператор</w:t>
      </w:r>
      <w:bookmarkEnd w:id="91"/>
      <w:r w:rsidRPr="001777A3">
        <w:t>)</w:t>
      </w:r>
    </w:p>
    <w:p w14:paraId="1771DD3E" w14:textId="77777777" w:rsidR="001777A3" w:rsidRPr="001777A3" w:rsidRDefault="001777A3" w:rsidP="007D4E36">
      <w:pPr>
        <w:pStyle w:val="af7"/>
      </w:pPr>
    </w:p>
    <w:p w14:paraId="0DCBA65D" w14:textId="1C0604A6" w:rsidR="00221897" w:rsidRDefault="00221897" w:rsidP="007D4E36">
      <w:pPr>
        <w:pStyle w:val="af7"/>
        <w:rPr>
          <w:lang w:val="en-US"/>
        </w:rPr>
      </w:pPr>
      <w:r>
        <w:drawing>
          <wp:inline distT="0" distB="0" distL="0" distR="0" wp14:anchorId="2DED1A84" wp14:editId="0F2D665E">
            <wp:extent cx="5939790" cy="1190625"/>
            <wp:effectExtent l="0" t="0" r="3810" b="9525"/>
            <wp:docPr id="8854833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483382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62AAC" w14:textId="0EDAB01D" w:rsidR="0008057E" w:rsidRPr="001777A3" w:rsidRDefault="0008057E" w:rsidP="0008057E">
      <w:pPr>
        <w:pStyle w:val="af1"/>
        <w:jc w:val="center"/>
      </w:pPr>
      <w:bookmarkStart w:id="92" w:name="_Ref194586580"/>
      <w:bookmarkStart w:id="93" w:name="_Hlk194516705"/>
      <w:r>
        <w:t xml:space="preserve">Рисунок </w:t>
      </w:r>
      <w:fldSimple w:instr=" SEQ Рисунок \* ARABIC ">
        <w:r w:rsidR="00B03688">
          <w:rPr>
            <w:noProof/>
          </w:rPr>
          <w:t>37</w:t>
        </w:r>
      </w:fldSimple>
      <w:bookmarkEnd w:id="92"/>
      <w:r>
        <w:t xml:space="preserve">. Разделы доступные для пользователя </w:t>
      </w:r>
      <w:proofErr w:type="spellStart"/>
      <w:r>
        <w:rPr>
          <w:lang w:val="en-US"/>
        </w:rPr>
        <w:t>jeanpaul</w:t>
      </w:r>
      <w:proofErr w:type="spellEnd"/>
      <w:r>
        <w:t xml:space="preserve"> (роль оператор</w:t>
      </w:r>
      <w:r w:rsidRPr="001777A3">
        <w:t>)</w:t>
      </w:r>
    </w:p>
    <w:bookmarkEnd w:id="93"/>
    <w:p w14:paraId="2A169E25" w14:textId="77777777" w:rsidR="00173455" w:rsidRDefault="00173455" w:rsidP="00173455">
      <w:pPr>
        <w:pStyle w:val="340"/>
        <w:rPr>
          <w:lang w:val="ru-RU"/>
        </w:rPr>
      </w:pPr>
    </w:p>
    <w:p w14:paraId="4C5AA419" w14:textId="2698E286" w:rsidR="0008057E" w:rsidRPr="00173455" w:rsidRDefault="00173455" w:rsidP="00173455">
      <w:pPr>
        <w:pStyle w:val="340"/>
        <w:rPr>
          <w:lang w:val="ru-RU"/>
        </w:rPr>
      </w:pPr>
      <w:r>
        <w:lastRenderedPageBreak/>
        <w:t>Пос</w:t>
      </w:r>
      <w:r>
        <w:rPr>
          <w:lang w:val="ru-RU"/>
        </w:rPr>
        <w:t>ле изменения роли</w:t>
      </w:r>
      <w:r w:rsidR="00755868">
        <w:rPr>
          <w:lang w:val="ru-RU"/>
        </w:rPr>
        <w:t xml:space="preserve"> пользователя</w:t>
      </w:r>
      <w:r>
        <w:rPr>
          <w:lang w:val="ru-RU"/>
        </w:rPr>
        <w:t>, список доступных разделов также меняется (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_Ref194586666 \h </w:instrText>
      </w:r>
      <w:r>
        <w:rPr>
          <w:lang w:val="ru-RU"/>
        </w:rPr>
      </w:r>
      <w:r>
        <w:rPr>
          <w:lang w:val="ru-RU"/>
        </w:rPr>
        <w:fldChar w:fldCharType="separate"/>
      </w:r>
      <w:r w:rsidR="00B03688">
        <w:t xml:space="preserve">Рисунок </w:t>
      </w:r>
      <w:r w:rsidR="00B03688">
        <w:rPr>
          <w:noProof/>
        </w:rPr>
        <w:t>38</w:t>
      </w:r>
      <w:r>
        <w:rPr>
          <w:lang w:val="ru-RU"/>
        </w:rPr>
        <w:fldChar w:fldCharType="end"/>
      </w:r>
      <w:r>
        <w:rPr>
          <w:lang w:val="ru-RU"/>
        </w:rPr>
        <w:t xml:space="preserve">, 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_Ref194586667 \h </w:instrText>
      </w:r>
      <w:r>
        <w:rPr>
          <w:lang w:val="ru-RU"/>
        </w:rPr>
      </w:r>
      <w:r>
        <w:rPr>
          <w:lang w:val="ru-RU"/>
        </w:rPr>
        <w:fldChar w:fldCharType="separate"/>
      </w:r>
      <w:r w:rsidR="00B03688">
        <w:t xml:space="preserve">Рисунок </w:t>
      </w:r>
      <w:r w:rsidR="00B03688">
        <w:rPr>
          <w:noProof/>
        </w:rPr>
        <w:t>39</w:t>
      </w:r>
      <w:r>
        <w:rPr>
          <w:lang w:val="ru-RU"/>
        </w:rPr>
        <w:fldChar w:fldCharType="end"/>
      </w:r>
      <w:r>
        <w:rPr>
          <w:lang w:val="ru-RU"/>
        </w:rPr>
        <w:t xml:space="preserve">, 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_Ref194586668 \h </w:instrText>
      </w:r>
      <w:r>
        <w:rPr>
          <w:lang w:val="ru-RU"/>
        </w:rPr>
      </w:r>
      <w:r>
        <w:rPr>
          <w:lang w:val="ru-RU"/>
        </w:rPr>
        <w:fldChar w:fldCharType="separate"/>
      </w:r>
      <w:r w:rsidR="00B03688">
        <w:t xml:space="preserve">Рисунок </w:t>
      </w:r>
      <w:r w:rsidR="00B03688">
        <w:rPr>
          <w:noProof/>
        </w:rPr>
        <w:t>40</w:t>
      </w:r>
      <w:r>
        <w:rPr>
          <w:lang w:val="ru-RU"/>
        </w:rPr>
        <w:fldChar w:fldCharType="end"/>
      </w:r>
      <w:r>
        <w:rPr>
          <w:lang w:val="ru-RU"/>
        </w:rPr>
        <w:t>)</w:t>
      </w:r>
      <w:r w:rsidR="00A970E5">
        <w:rPr>
          <w:lang w:val="ru-RU"/>
        </w:rPr>
        <w:t>.</w:t>
      </w:r>
    </w:p>
    <w:p w14:paraId="063C1F9B" w14:textId="77777777" w:rsidR="0008057E" w:rsidRPr="0008057E" w:rsidRDefault="0008057E" w:rsidP="007D4E36">
      <w:pPr>
        <w:pStyle w:val="af7"/>
      </w:pPr>
    </w:p>
    <w:p w14:paraId="455A1937" w14:textId="77777777" w:rsidR="0008057E" w:rsidRDefault="0008057E" w:rsidP="007D4E36">
      <w:pPr>
        <w:pStyle w:val="af7"/>
      </w:pPr>
    </w:p>
    <w:p w14:paraId="7754E975" w14:textId="24CC1BFA" w:rsidR="006B255E" w:rsidRDefault="006B255E" w:rsidP="007D4E36">
      <w:pPr>
        <w:pStyle w:val="af7"/>
      </w:pPr>
      <w:r>
        <w:drawing>
          <wp:inline distT="0" distB="0" distL="0" distR="0" wp14:anchorId="6CC770D3" wp14:editId="6A999AB0">
            <wp:extent cx="5939790" cy="3263900"/>
            <wp:effectExtent l="0" t="0" r="3810" b="0"/>
            <wp:docPr id="3716581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65814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84E2F" w14:textId="261DDD26" w:rsidR="0008057E" w:rsidRPr="001777A3" w:rsidRDefault="0008057E" w:rsidP="0008057E">
      <w:pPr>
        <w:pStyle w:val="af1"/>
        <w:jc w:val="center"/>
      </w:pPr>
      <w:bookmarkStart w:id="94" w:name="_Ref194586666"/>
      <w:r>
        <w:t xml:space="preserve">Рисунок </w:t>
      </w:r>
      <w:fldSimple w:instr=" SEQ Рисунок \* ARABIC ">
        <w:r w:rsidR="00B03688">
          <w:rPr>
            <w:noProof/>
          </w:rPr>
          <w:t>38</w:t>
        </w:r>
      </w:fldSimple>
      <w:bookmarkEnd w:id="94"/>
      <w:r>
        <w:t xml:space="preserve">. Повышение пользователя </w:t>
      </w:r>
      <w:proofErr w:type="spellStart"/>
      <w:r>
        <w:rPr>
          <w:lang w:val="en-US"/>
        </w:rPr>
        <w:t>jeanpaul</w:t>
      </w:r>
      <w:proofErr w:type="spellEnd"/>
      <w:r>
        <w:t xml:space="preserve"> до роли дизайнера</w:t>
      </w:r>
    </w:p>
    <w:p w14:paraId="712DF977" w14:textId="77777777" w:rsidR="0008057E" w:rsidRPr="0008057E" w:rsidRDefault="0008057E" w:rsidP="007D4E36">
      <w:pPr>
        <w:pStyle w:val="af7"/>
      </w:pPr>
    </w:p>
    <w:p w14:paraId="291B910E" w14:textId="190E22EA" w:rsidR="00615833" w:rsidRDefault="006B255E" w:rsidP="007D4E36">
      <w:pPr>
        <w:pStyle w:val="af7"/>
      </w:pPr>
      <w:r>
        <w:drawing>
          <wp:inline distT="0" distB="0" distL="0" distR="0" wp14:anchorId="4E5E235A" wp14:editId="3248FDF9">
            <wp:extent cx="5939790" cy="2623185"/>
            <wp:effectExtent l="0" t="0" r="3810" b="5715"/>
            <wp:docPr id="9212157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21572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62F64" w14:textId="24829C1F" w:rsidR="0008057E" w:rsidRPr="001777A3" w:rsidRDefault="0008057E" w:rsidP="0008057E">
      <w:pPr>
        <w:pStyle w:val="af1"/>
        <w:jc w:val="center"/>
      </w:pPr>
      <w:bookmarkStart w:id="95" w:name="_Ref194586667"/>
      <w:r>
        <w:t xml:space="preserve">Рисунок </w:t>
      </w:r>
      <w:fldSimple w:instr=" SEQ Рисунок \* ARABIC ">
        <w:r w:rsidR="00B03688">
          <w:rPr>
            <w:noProof/>
          </w:rPr>
          <w:t>39</w:t>
        </w:r>
      </w:fldSimple>
      <w:bookmarkEnd w:id="95"/>
      <w:r>
        <w:t xml:space="preserve">. Разделы доступные для пользователя </w:t>
      </w:r>
      <w:proofErr w:type="spellStart"/>
      <w:r>
        <w:rPr>
          <w:lang w:val="en-US"/>
        </w:rPr>
        <w:t>jeanpaul</w:t>
      </w:r>
      <w:proofErr w:type="spellEnd"/>
      <w:r>
        <w:t xml:space="preserve"> (роль дизайнер</w:t>
      </w:r>
      <w:r w:rsidRPr="001777A3">
        <w:t>)</w:t>
      </w:r>
    </w:p>
    <w:p w14:paraId="15E5D76D" w14:textId="77777777" w:rsidR="0008057E" w:rsidRPr="0008057E" w:rsidRDefault="0008057E" w:rsidP="007D4E36">
      <w:pPr>
        <w:pStyle w:val="af7"/>
      </w:pPr>
    </w:p>
    <w:p w14:paraId="0C18D0A7" w14:textId="76992A5B" w:rsidR="006B255E" w:rsidRDefault="006B255E" w:rsidP="007D4E36">
      <w:pPr>
        <w:pStyle w:val="af7"/>
      </w:pPr>
      <w:r>
        <w:drawing>
          <wp:inline distT="0" distB="0" distL="0" distR="0" wp14:anchorId="6CFADE11" wp14:editId="6EA44C8E">
            <wp:extent cx="5939790" cy="1422400"/>
            <wp:effectExtent l="0" t="0" r="3810" b="6350"/>
            <wp:docPr id="15378982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898239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F5482" w14:textId="13F30BFC" w:rsidR="009550D1" w:rsidRPr="001777A3" w:rsidRDefault="009550D1" w:rsidP="009550D1">
      <w:pPr>
        <w:pStyle w:val="af1"/>
        <w:jc w:val="center"/>
      </w:pPr>
      <w:bookmarkStart w:id="96" w:name="_Ref194586668"/>
      <w:r>
        <w:t xml:space="preserve">Рисунок </w:t>
      </w:r>
      <w:fldSimple w:instr=" SEQ Рисунок \* ARABIC ">
        <w:r w:rsidR="00B03688">
          <w:rPr>
            <w:noProof/>
          </w:rPr>
          <w:t>40</w:t>
        </w:r>
      </w:fldSimple>
      <w:bookmarkEnd w:id="96"/>
      <w:r>
        <w:t xml:space="preserve">. Формы доступные для пользователя </w:t>
      </w:r>
      <w:proofErr w:type="spellStart"/>
      <w:r>
        <w:rPr>
          <w:lang w:val="en-US"/>
        </w:rPr>
        <w:t>jeanpaul</w:t>
      </w:r>
      <w:proofErr w:type="spellEnd"/>
      <w:r>
        <w:t xml:space="preserve"> (роль оператор</w:t>
      </w:r>
      <w:r w:rsidRPr="001777A3">
        <w:t>)</w:t>
      </w:r>
    </w:p>
    <w:p w14:paraId="6606E515" w14:textId="77777777" w:rsidR="009550D1" w:rsidRPr="009550D1" w:rsidRDefault="009550D1" w:rsidP="007D4E36">
      <w:pPr>
        <w:pStyle w:val="af7"/>
      </w:pPr>
    </w:p>
    <w:p w14:paraId="07132E91" w14:textId="0FF0815D" w:rsidR="0015224C" w:rsidRDefault="0015224C" w:rsidP="00DE546A">
      <w:pPr>
        <w:pStyle w:val="42"/>
      </w:pPr>
      <w:r w:rsidRPr="0015224C">
        <w:t>Редактирования профиля пользователя</w:t>
      </w:r>
    </w:p>
    <w:p w14:paraId="2C5A0CE1" w14:textId="77777777" w:rsidR="00395319" w:rsidRDefault="00395319" w:rsidP="00EB78E4">
      <w:pPr>
        <w:pStyle w:val="340"/>
        <w:rPr>
          <w:lang w:val="ru-RU"/>
        </w:rPr>
      </w:pPr>
      <w:r>
        <w:rPr>
          <w:lang w:val="ru-RU"/>
        </w:rPr>
        <w:t xml:space="preserve">Каждый </w:t>
      </w:r>
      <w:r w:rsidR="00EB78E4" w:rsidRPr="00EB78E4">
        <w:t>пользовател</w:t>
      </w:r>
      <w:r>
        <w:rPr>
          <w:lang w:val="ru-RU"/>
        </w:rPr>
        <w:t>ь Системы может отредактировать свой профиль.</w:t>
      </w:r>
    </w:p>
    <w:p w14:paraId="0F539EF1" w14:textId="54696635" w:rsidR="00EB78E4" w:rsidRPr="00D44D8B" w:rsidRDefault="00EB78E4" w:rsidP="00EB78E4">
      <w:pPr>
        <w:pStyle w:val="340"/>
        <w:rPr>
          <w:lang w:val="ru-RU"/>
        </w:rPr>
      </w:pPr>
      <w:r w:rsidRPr="00EB78E4">
        <w:t>Для перехода в профиль пользователя нажмите  в правом верхнем углу на свой логин и выберите из списка доступных «Мой профиль»</w:t>
      </w:r>
      <w:r w:rsidR="00D44D8B">
        <w:rPr>
          <w:lang w:val="ru-RU"/>
        </w:rPr>
        <w:t xml:space="preserve"> (</w:t>
      </w:r>
      <w:r w:rsidR="00D272F3">
        <w:rPr>
          <w:lang w:val="ru-RU"/>
        </w:rPr>
        <w:fldChar w:fldCharType="begin"/>
      </w:r>
      <w:r w:rsidR="00D272F3">
        <w:rPr>
          <w:lang w:val="ru-RU"/>
        </w:rPr>
        <w:instrText xml:space="preserve"> REF _Ref194587007 \h </w:instrText>
      </w:r>
      <w:r w:rsidR="00D272F3">
        <w:rPr>
          <w:lang w:val="ru-RU"/>
        </w:rPr>
      </w:r>
      <w:r w:rsidR="00D272F3">
        <w:rPr>
          <w:lang w:val="ru-RU"/>
        </w:rPr>
        <w:fldChar w:fldCharType="separate"/>
      </w:r>
      <w:r w:rsidR="00B03688">
        <w:t xml:space="preserve">Рисунок </w:t>
      </w:r>
      <w:r w:rsidR="00B03688">
        <w:rPr>
          <w:noProof/>
        </w:rPr>
        <w:t>41</w:t>
      </w:r>
      <w:r w:rsidR="00D272F3">
        <w:rPr>
          <w:lang w:val="ru-RU"/>
        </w:rPr>
        <w:fldChar w:fldCharType="end"/>
      </w:r>
      <w:r w:rsidR="00D44D8B">
        <w:rPr>
          <w:lang w:val="ru-RU"/>
        </w:rPr>
        <w:t>)</w:t>
      </w:r>
      <w:r w:rsidR="00D272F3">
        <w:rPr>
          <w:lang w:val="ru-RU"/>
        </w:rPr>
        <w:t>.</w:t>
      </w:r>
    </w:p>
    <w:p w14:paraId="380EFF93" w14:textId="3BA00351" w:rsidR="001B3930" w:rsidRDefault="001B3930" w:rsidP="007D4E36">
      <w:pPr>
        <w:pStyle w:val="af7"/>
      </w:pPr>
      <w:r>
        <w:drawing>
          <wp:inline distT="0" distB="0" distL="0" distR="0" wp14:anchorId="04AC0941" wp14:editId="04946389">
            <wp:extent cx="5939790" cy="3592830"/>
            <wp:effectExtent l="0" t="0" r="3810" b="7620"/>
            <wp:docPr id="9093622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362254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92431" w14:textId="3DA357DB" w:rsidR="00D44D8B" w:rsidRPr="001777A3" w:rsidRDefault="00D44D8B" w:rsidP="00D44D8B">
      <w:pPr>
        <w:pStyle w:val="af1"/>
        <w:jc w:val="center"/>
      </w:pPr>
      <w:bookmarkStart w:id="97" w:name="_Ref194587007"/>
      <w:r>
        <w:t xml:space="preserve">Рисунок </w:t>
      </w:r>
      <w:fldSimple w:instr=" SEQ Рисунок \* ARABIC ">
        <w:r w:rsidR="00B03688">
          <w:rPr>
            <w:noProof/>
          </w:rPr>
          <w:t>41</w:t>
        </w:r>
      </w:fldSimple>
      <w:bookmarkEnd w:id="97"/>
      <w:r>
        <w:t>. Переход на форму профиля пользователя</w:t>
      </w:r>
    </w:p>
    <w:p w14:paraId="66577363" w14:textId="77777777" w:rsidR="001B3930" w:rsidRPr="00EB78E4" w:rsidRDefault="001B3930" w:rsidP="00EB78E4">
      <w:pPr>
        <w:pStyle w:val="340"/>
      </w:pPr>
    </w:p>
    <w:p w14:paraId="02E9667E" w14:textId="67CE58D1" w:rsidR="00EB78E4" w:rsidRPr="00FE3A0B" w:rsidRDefault="00EB78E4" w:rsidP="00EB78E4">
      <w:pPr>
        <w:pStyle w:val="340"/>
        <w:rPr>
          <w:lang w:val="ru-RU"/>
        </w:rPr>
      </w:pPr>
      <w:r w:rsidRPr="00EB78E4">
        <w:t>Пользователь может поменять данные по</w:t>
      </w:r>
      <w:r w:rsidR="00FE3A0B">
        <w:rPr>
          <w:lang w:val="ru-RU"/>
        </w:rPr>
        <w:t xml:space="preserve"> (</w:t>
      </w:r>
      <w:r w:rsidR="00AC3729">
        <w:rPr>
          <w:lang w:val="ru-RU"/>
        </w:rPr>
        <w:fldChar w:fldCharType="begin"/>
      </w:r>
      <w:r w:rsidR="00AC3729">
        <w:rPr>
          <w:lang w:val="ru-RU"/>
        </w:rPr>
        <w:instrText xml:space="preserve"> REF _Ref194517302 \h </w:instrText>
      </w:r>
      <w:r w:rsidR="00AC3729">
        <w:rPr>
          <w:lang w:val="ru-RU"/>
        </w:rPr>
      </w:r>
      <w:r w:rsidR="00AC3729">
        <w:rPr>
          <w:lang w:val="ru-RU"/>
        </w:rPr>
        <w:fldChar w:fldCharType="separate"/>
      </w:r>
      <w:r w:rsidR="00B03688">
        <w:t xml:space="preserve">Рисунок </w:t>
      </w:r>
      <w:r w:rsidR="00B03688">
        <w:rPr>
          <w:noProof/>
        </w:rPr>
        <w:t>42</w:t>
      </w:r>
      <w:r w:rsidR="00AC3729">
        <w:rPr>
          <w:lang w:val="ru-RU"/>
        </w:rPr>
        <w:fldChar w:fldCharType="end"/>
      </w:r>
      <w:r w:rsidR="00FE3A0B">
        <w:rPr>
          <w:lang w:val="ru-RU"/>
        </w:rPr>
        <w:t>)</w:t>
      </w:r>
      <w:r w:rsidR="000F124A">
        <w:rPr>
          <w:lang w:val="ru-RU"/>
        </w:rPr>
        <w:t>:</w:t>
      </w:r>
    </w:p>
    <w:p w14:paraId="3769FF31" w14:textId="77777777" w:rsidR="00EB78E4" w:rsidRDefault="00EB78E4" w:rsidP="00F1068C">
      <w:pPr>
        <w:pStyle w:val="tdunorderedlistlevel1"/>
      </w:pPr>
      <w:proofErr w:type="spellStart"/>
      <w:r>
        <w:t>Email</w:t>
      </w:r>
      <w:proofErr w:type="spellEnd"/>
    </w:p>
    <w:p w14:paraId="786FDE74" w14:textId="77777777" w:rsidR="00EB78E4" w:rsidRDefault="00EB78E4" w:rsidP="00F1068C">
      <w:pPr>
        <w:pStyle w:val="tdunorderedlistlevel1"/>
      </w:pPr>
      <w:r>
        <w:t>Имя</w:t>
      </w:r>
    </w:p>
    <w:p w14:paraId="76B5F84E" w14:textId="77777777" w:rsidR="00EB78E4" w:rsidRDefault="00EB78E4" w:rsidP="00F1068C">
      <w:pPr>
        <w:pStyle w:val="tdunorderedlistlevel1"/>
      </w:pPr>
      <w:r>
        <w:t>Фамилия</w:t>
      </w:r>
    </w:p>
    <w:p w14:paraId="0E239B8D" w14:textId="3EFE7A25" w:rsidR="0015224C" w:rsidRDefault="00EB78E4" w:rsidP="00F1068C">
      <w:pPr>
        <w:pStyle w:val="tdunorderedlistlevel1"/>
      </w:pPr>
      <w:r>
        <w:lastRenderedPageBreak/>
        <w:t>Пароль</w:t>
      </w:r>
      <w:r w:rsidR="00F1068C">
        <w:t>:</w:t>
      </w:r>
      <w:r w:rsidRPr="00EB78E4">
        <w:t xml:space="preserve"> </w:t>
      </w:r>
      <w:r w:rsidR="00F1068C">
        <w:t>д</w:t>
      </w:r>
      <w:r w:rsidRPr="00EB78E4">
        <w:t>ля сброса пароля, пользователю необходимо ввести свой старый пароль и подтвердить новый</w:t>
      </w:r>
      <w:r w:rsidR="00FE3A0B">
        <w:t>, после чего сохранить изменения, нажав кнопку «Сохранить» (</w:t>
      </w:r>
      <w:r w:rsidR="00AC3729">
        <w:fldChar w:fldCharType="begin"/>
      </w:r>
      <w:r w:rsidR="00AC3729">
        <w:instrText xml:space="preserve"> REF _Ref194517310 \h </w:instrText>
      </w:r>
      <w:r w:rsidR="00AC3729">
        <w:fldChar w:fldCharType="separate"/>
      </w:r>
      <w:r w:rsidR="00B03688">
        <w:t xml:space="preserve">Рисунок </w:t>
      </w:r>
      <w:r w:rsidR="00B03688">
        <w:rPr>
          <w:noProof/>
        </w:rPr>
        <w:t>43</w:t>
      </w:r>
      <w:r w:rsidR="00AC3729">
        <w:fldChar w:fldCharType="end"/>
      </w:r>
      <w:r w:rsidR="00AC3729">
        <w:t xml:space="preserve">, </w:t>
      </w:r>
      <w:r w:rsidR="00AC3729">
        <w:fldChar w:fldCharType="begin"/>
      </w:r>
      <w:r w:rsidR="00AC3729">
        <w:instrText xml:space="preserve"> REF _Ref194517311 \h </w:instrText>
      </w:r>
      <w:r w:rsidR="00AC3729">
        <w:fldChar w:fldCharType="separate"/>
      </w:r>
      <w:r w:rsidR="00B03688">
        <w:t xml:space="preserve">Рисунок </w:t>
      </w:r>
      <w:r w:rsidR="00B03688">
        <w:rPr>
          <w:noProof/>
        </w:rPr>
        <w:t>44</w:t>
      </w:r>
      <w:r w:rsidR="00AC3729">
        <w:fldChar w:fldCharType="end"/>
      </w:r>
      <w:r w:rsidR="00FE3A0B">
        <w:t>).</w:t>
      </w:r>
    </w:p>
    <w:p w14:paraId="787D49B7" w14:textId="125F01D4" w:rsidR="001B3930" w:rsidRDefault="001B3930" w:rsidP="007D4E36">
      <w:pPr>
        <w:pStyle w:val="af7"/>
      </w:pPr>
      <w:r>
        <w:drawing>
          <wp:inline distT="0" distB="0" distL="0" distR="0" wp14:anchorId="61D5EC42" wp14:editId="4F1C0EB0">
            <wp:extent cx="5939790" cy="2881630"/>
            <wp:effectExtent l="0" t="0" r="3810" b="0"/>
            <wp:docPr id="11660280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02804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18FF4" w14:textId="7BAD1D87" w:rsidR="009033DA" w:rsidRPr="001777A3" w:rsidRDefault="009033DA" w:rsidP="009033DA">
      <w:pPr>
        <w:pStyle w:val="af1"/>
        <w:jc w:val="center"/>
      </w:pPr>
      <w:bookmarkStart w:id="98" w:name="_Ref194517302"/>
      <w:r>
        <w:t xml:space="preserve">Рисунок </w:t>
      </w:r>
      <w:fldSimple w:instr=" SEQ Рисунок \* ARABIC ">
        <w:r w:rsidR="00B03688">
          <w:rPr>
            <w:noProof/>
          </w:rPr>
          <w:t>42</w:t>
        </w:r>
      </w:fldSimple>
      <w:bookmarkEnd w:id="98"/>
      <w:r>
        <w:t>. Форма профиля пользователя</w:t>
      </w:r>
    </w:p>
    <w:p w14:paraId="0F7E9332" w14:textId="77777777" w:rsidR="009033DA" w:rsidRDefault="009033DA" w:rsidP="007D4E36">
      <w:pPr>
        <w:pStyle w:val="af7"/>
      </w:pPr>
    </w:p>
    <w:p w14:paraId="16DD794E" w14:textId="661254BF" w:rsidR="00FE3A0B" w:rsidRDefault="00FE3A0B" w:rsidP="007D4E36">
      <w:pPr>
        <w:pStyle w:val="af7"/>
      </w:pPr>
      <w:r>
        <w:drawing>
          <wp:inline distT="0" distB="0" distL="0" distR="0" wp14:anchorId="684A1B32" wp14:editId="6F14B967">
            <wp:extent cx="5939790" cy="2828925"/>
            <wp:effectExtent l="0" t="0" r="3810" b="9525"/>
            <wp:docPr id="4605253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525319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8A20B" w14:textId="0943483D" w:rsidR="00FE3A0B" w:rsidRPr="001777A3" w:rsidRDefault="00FE3A0B" w:rsidP="00FE3A0B">
      <w:pPr>
        <w:pStyle w:val="af1"/>
        <w:jc w:val="center"/>
      </w:pPr>
      <w:bookmarkStart w:id="99" w:name="_Ref194517310"/>
      <w:r>
        <w:t xml:space="preserve">Рисунок </w:t>
      </w:r>
      <w:fldSimple w:instr=" SEQ Рисунок \* ARABIC ">
        <w:r w:rsidR="00B03688">
          <w:rPr>
            <w:noProof/>
          </w:rPr>
          <w:t>43</w:t>
        </w:r>
      </w:fldSimple>
      <w:bookmarkEnd w:id="99"/>
      <w:r>
        <w:t>. Сохранение изменений профиля пользователя</w:t>
      </w:r>
    </w:p>
    <w:p w14:paraId="2AE89D55" w14:textId="77777777" w:rsidR="00FE3A0B" w:rsidRDefault="00FE3A0B" w:rsidP="007D4E36">
      <w:pPr>
        <w:pStyle w:val="af7"/>
      </w:pPr>
    </w:p>
    <w:p w14:paraId="6C295CE8" w14:textId="77777777" w:rsidR="00FE3A0B" w:rsidRDefault="00FE3A0B" w:rsidP="007D4E36">
      <w:pPr>
        <w:pStyle w:val="af7"/>
      </w:pPr>
    </w:p>
    <w:p w14:paraId="367FC883" w14:textId="5E7DF349" w:rsidR="00FE3A0B" w:rsidRDefault="00FE3A0B" w:rsidP="007D4E36">
      <w:pPr>
        <w:pStyle w:val="af7"/>
      </w:pPr>
      <w:r>
        <w:drawing>
          <wp:inline distT="0" distB="0" distL="0" distR="0" wp14:anchorId="20EB1F26" wp14:editId="3BC600F6">
            <wp:extent cx="5939790" cy="2810510"/>
            <wp:effectExtent l="0" t="0" r="3810" b="8890"/>
            <wp:docPr id="17986404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640457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220FB" w14:textId="09081E00" w:rsidR="00D44C97" w:rsidRPr="001777A3" w:rsidRDefault="00D44C97" w:rsidP="00D44C97">
      <w:pPr>
        <w:pStyle w:val="af1"/>
        <w:jc w:val="center"/>
      </w:pPr>
      <w:bookmarkStart w:id="100" w:name="_Ref194517311"/>
      <w:r>
        <w:t xml:space="preserve">Рисунок </w:t>
      </w:r>
      <w:fldSimple w:instr=" SEQ Рисунок \* ARABIC ">
        <w:r w:rsidR="00B03688">
          <w:rPr>
            <w:noProof/>
          </w:rPr>
          <w:t>44</w:t>
        </w:r>
      </w:fldSimple>
      <w:bookmarkEnd w:id="100"/>
      <w:r>
        <w:t>. Успешное сохранение изменений профиля пользователя</w:t>
      </w:r>
    </w:p>
    <w:p w14:paraId="0DAB888C" w14:textId="77777777" w:rsidR="00D44C97" w:rsidRPr="00EB78E4" w:rsidRDefault="00D44C97" w:rsidP="007D4E36">
      <w:pPr>
        <w:pStyle w:val="af7"/>
      </w:pPr>
    </w:p>
    <w:p w14:paraId="771B6A83" w14:textId="06576417" w:rsidR="00236057" w:rsidRDefault="00236057" w:rsidP="008F4E95">
      <w:pPr>
        <w:pStyle w:val="11"/>
      </w:pPr>
      <w:bookmarkStart w:id="101" w:name="_Toc108626289"/>
      <w:bookmarkStart w:id="102" w:name="_Toc194956557"/>
      <w:r>
        <w:lastRenderedPageBreak/>
        <w:t>Аварийные ситуации</w:t>
      </w:r>
      <w:bookmarkEnd w:id="101"/>
      <w:bookmarkEnd w:id="102"/>
    </w:p>
    <w:p w14:paraId="71D21A59" w14:textId="77777777" w:rsidR="00236057" w:rsidRDefault="00236057" w:rsidP="007114B3">
      <w:pPr>
        <w:pStyle w:val="340"/>
      </w:pPr>
      <w:r>
        <w:t>Для Системы определены следующие режимы функционирования:</w:t>
      </w:r>
    </w:p>
    <w:p w14:paraId="2449C4CA" w14:textId="77777777" w:rsidR="00236057" w:rsidRDefault="00236057" w:rsidP="00611144">
      <w:pPr>
        <w:pStyle w:val="tdunorderedlistlevel1"/>
      </w:pPr>
      <w:r>
        <w:t>штатный;</w:t>
      </w:r>
    </w:p>
    <w:p w14:paraId="3D0F47FC" w14:textId="77777777" w:rsidR="00236057" w:rsidRDefault="00236057" w:rsidP="00611144">
      <w:pPr>
        <w:pStyle w:val="tdunorderedlistlevel1"/>
      </w:pPr>
      <w:r>
        <w:t>аварийный.</w:t>
      </w:r>
    </w:p>
    <w:p w14:paraId="0E4956C8" w14:textId="77777777" w:rsidR="00236057" w:rsidRDefault="00236057" w:rsidP="00A37F87">
      <w:pPr>
        <w:pStyle w:val="340"/>
      </w:pPr>
      <w:r>
        <w:t>Аварийный режим функционирования Системы используется при отказе одного или нескольких компонент программного и (или) технического обеспечения.</w:t>
      </w:r>
    </w:p>
    <w:p w14:paraId="2E92EE08" w14:textId="77777777" w:rsidR="00236057" w:rsidRDefault="00236057" w:rsidP="00A37F87">
      <w:pPr>
        <w:pStyle w:val="340"/>
      </w:pPr>
      <w:r>
        <w:t>При переходе в аварийный режим в Системе предусмотрено формирование соответствующего информационного сообщения.</w:t>
      </w:r>
    </w:p>
    <w:p w14:paraId="55C2654C" w14:textId="77777777" w:rsidR="00236057" w:rsidRDefault="00236057" w:rsidP="00A37F87">
      <w:pPr>
        <w:pStyle w:val="340"/>
      </w:pPr>
      <w:r>
        <w:t>После выдачи сообщения, администратору необходимо выполнить комплекс мероприятий по устранению причины перехода Системы в аварийный режим.</w:t>
      </w:r>
    </w:p>
    <w:p w14:paraId="1DB4FDE3" w14:textId="77777777" w:rsidR="00236057" w:rsidRDefault="00236057" w:rsidP="00A37F87">
      <w:pPr>
        <w:pStyle w:val="340"/>
      </w:pPr>
      <w:r>
        <w:t>При работе с АИС могут возникнуть следующие неисправности, приводящие к аварийным ситуациям:</w:t>
      </w:r>
    </w:p>
    <w:p w14:paraId="2064E1A5" w14:textId="57910D63" w:rsidR="00236057" w:rsidRDefault="00236057" w:rsidP="00611144">
      <w:pPr>
        <w:pStyle w:val="tdunorderedlistlevel1"/>
      </w:pPr>
      <w:r>
        <w:t>Превышение нагрузки на АИС. В этом случае необходимо</w:t>
      </w:r>
      <w:r w:rsidR="008E103B">
        <w:t xml:space="preserve"> ограничить количество тяжело-нагруженных процессов или общее их количество</w:t>
      </w:r>
      <w:r>
        <w:t>;</w:t>
      </w:r>
    </w:p>
    <w:p w14:paraId="5931459D" w14:textId="77777777" w:rsidR="00236057" w:rsidRDefault="00236057" w:rsidP="00611144">
      <w:pPr>
        <w:pStyle w:val="tdunorderedlistlevel1"/>
      </w:pPr>
      <w:r>
        <w:t>Недостаток свободной оперативной памяти на сервере. В этом случае необходимо ограничить ресурсы для контейнера.</w:t>
      </w:r>
    </w:p>
    <w:p w14:paraId="52488D99" w14:textId="11A90983" w:rsidR="00236057" w:rsidRDefault="00236057" w:rsidP="00611144">
      <w:pPr>
        <w:pStyle w:val="tdunorderedlistlevel1"/>
      </w:pPr>
      <w:r>
        <w:t xml:space="preserve">Другие неисправности. В случае нарушения технологического процесса или при длительных отказах технических средств администратор системы обязан сообщить о возникшей проблеме в службу технической поддержки, провести диагностику работы Системы, определить вероятную причину неисправности и передать лог-файлы из соответствующего </w:t>
      </w:r>
      <w:proofErr w:type="spellStart"/>
      <w:r>
        <w:t>docker</w:t>
      </w:r>
      <w:proofErr w:type="spellEnd"/>
      <w:r>
        <w:t xml:space="preserve">-контейнера. Чтобы связаться с службой поддержки необходимо сообщить о возникшей неисправности по электронному адресу: </w:t>
      </w:r>
      <w:proofErr w:type="spellStart"/>
      <w:r>
        <w:t>support</w:t>
      </w:r>
      <w:proofErr w:type="spellEnd"/>
      <w:r>
        <w:t>@</w:t>
      </w:r>
      <w:proofErr w:type="spellStart"/>
      <w:r>
        <w:rPr>
          <w:lang w:val="en-US"/>
        </w:rPr>
        <w:t>pol</w:t>
      </w:r>
      <w:r w:rsidR="00C36F7A">
        <w:rPr>
          <w:lang w:val="en-US"/>
        </w:rPr>
        <w:t>y</w:t>
      </w:r>
      <w:r>
        <w:rPr>
          <w:lang w:val="en-US"/>
        </w:rPr>
        <w:t>analitika</w:t>
      </w:r>
      <w:proofErr w:type="spellEnd"/>
      <w:r>
        <w:t>.</w:t>
      </w:r>
      <w:proofErr w:type="spellStart"/>
      <w:r>
        <w:rPr>
          <w:lang w:val="en-US"/>
        </w:rPr>
        <w:t>ru</w:t>
      </w:r>
      <w:proofErr w:type="spellEnd"/>
      <w:r>
        <w:t>.</w:t>
      </w:r>
      <w:r>
        <w:br w:type="page"/>
      </w:r>
    </w:p>
    <w:p w14:paraId="446D0032" w14:textId="77777777" w:rsidR="00236057" w:rsidRDefault="00236057" w:rsidP="008F4E95">
      <w:pPr>
        <w:pStyle w:val="11"/>
      </w:pPr>
      <w:bookmarkStart w:id="103" w:name="_Toc108626290"/>
      <w:bookmarkStart w:id="104" w:name="_Toc194956558"/>
      <w:r>
        <w:lastRenderedPageBreak/>
        <w:t>Рекомендации по освоению</w:t>
      </w:r>
      <w:bookmarkEnd w:id="103"/>
      <w:bookmarkEnd w:id="104"/>
    </w:p>
    <w:p w14:paraId="24AD614C" w14:textId="7EAF4BBE" w:rsidR="00236057" w:rsidRPr="005168F9" w:rsidRDefault="00236057" w:rsidP="000C3933">
      <w:pPr>
        <w:pStyle w:val="340"/>
      </w:pPr>
      <w:r w:rsidRPr="005168F9">
        <w:t>Основным источником информации, используемым при освоении Системы, является данное руководство</w:t>
      </w:r>
      <w:r w:rsidR="0021320C">
        <w:rPr>
          <w:lang w:val="ru-RU"/>
        </w:rPr>
        <w:t xml:space="preserve"> и </w:t>
      </w:r>
      <w:r w:rsidR="0021320C">
        <w:t xml:space="preserve">документ «Руководство </w:t>
      </w:r>
      <w:r w:rsidR="0021320C">
        <w:rPr>
          <w:lang w:val="ru-RU"/>
        </w:rPr>
        <w:t>пользователя</w:t>
      </w:r>
      <w:r w:rsidR="0021320C">
        <w:t>»</w:t>
      </w:r>
      <w:r w:rsidRPr="005168F9">
        <w:t>.</w:t>
      </w:r>
    </w:p>
    <w:p w14:paraId="2A7A6000" w14:textId="6387EE0D" w:rsidR="00236057" w:rsidRPr="005168F9" w:rsidRDefault="00236057" w:rsidP="000C3933">
      <w:pPr>
        <w:pStyle w:val="340"/>
      </w:pPr>
      <w:r w:rsidRPr="005168F9">
        <w:t>Начинать работу с Системой следует со знакомства с разделами руководства «Подготовка к работе», «</w:t>
      </w:r>
      <w:r w:rsidR="001F6232">
        <w:rPr>
          <w:lang w:val="ru-RU"/>
        </w:rPr>
        <w:t>Описание операций администрирования</w:t>
      </w:r>
      <w:r w:rsidRPr="005168F9">
        <w:t>»</w:t>
      </w:r>
      <w:r w:rsidR="001F6232">
        <w:rPr>
          <w:lang w:val="ru-RU"/>
        </w:rPr>
        <w:t xml:space="preserve"> </w:t>
      </w:r>
      <w:r w:rsidR="00122B76">
        <w:rPr>
          <w:lang w:val="ru-RU"/>
        </w:rPr>
        <w:t xml:space="preserve"> и разделов </w:t>
      </w:r>
      <w:r w:rsidR="00122B76" w:rsidRPr="005168F9">
        <w:t>«Подготовка к работе», «Описание операций»</w:t>
      </w:r>
      <w:r w:rsidR="00122B76">
        <w:rPr>
          <w:lang w:val="ru-RU"/>
        </w:rPr>
        <w:t xml:space="preserve"> </w:t>
      </w:r>
      <w:r w:rsidR="001F6232">
        <w:rPr>
          <w:lang w:val="ru-RU"/>
        </w:rPr>
        <w:t xml:space="preserve">из </w:t>
      </w:r>
      <w:r w:rsidR="001F6232">
        <w:t>документ</w:t>
      </w:r>
      <w:r w:rsidR="001F6232">
        <w:rPr>
          <w:lang w:val="ru-RU"/>
        </w:rPr>
        <w:t>а</w:t>
      </w:r>
      <w:r w:rsidR="001F6232">
        <w:t xml:space="preserve"> «Руководство </w:t>
      </w:r>
      <w:r w:rsidR="001F6232">
        <w:rPr>
          <w:lang w:val="ru-RU"/>
        </w:rPr>
        <w:t>пользователя</w:t>
      </w:r>
      <w:r w:rsidR="001F6232">
        <w:t>»</w:t>
      </w:r>
      <w:r w:rsidRPr="005168F9">
        <w:t>.</w:t>
      </w:r>
    </w:p>
    <w:p w14:paraId="33C1AD1A" w14:textId="5C0C83A2" w:rsidR="00236057" w:rsidRDefault="00236057" w:rsidP="000C3933">
      <w:pPr>
        <w:pStyle w:val="340"/>
      </w:pPr>
      <w:r w:rsidRPr="005168F9">
        <w:t>Для обеспечения успешной работы пользователям необходимо обладать основными навыками работы с веб-приложениями, опубликованными в сети Интернет.</w:t>
      </w:r>
    </w:p>
    <w:p w14:paraId="55711D1F" w14:textId="2E2E0EDE" w:rsidR="00177C1D" w:rsidRPr="004E3D1D" w:rsidRDefault="00177C1D" w:rsidP="00284972">
      <w:pPr>
        <w:pStyle w:val="340"/>
        <w:rPr>
          <w:lang w:val="ru-RU"/>
        </w:rPr>
      </w:pPr>
      <w:r>
        <w:br w:type="page"/>
      </w:r>
    </w:p>
    <w:tbl>
      <w:tblPr>
        <w:tblW w:w="10319" w:type="dxa"/>
        <w:tblInd w:w="-454" w:type="dxa"/>
        <w:tblBorders>
          <w:bottom w:val="single" w:sz="4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1130"/>
        <w:gridCol w:w="1131"/>
        <w:gridCol w:w="1132"/>
        <w:gridCol w:w="1131"/>
        <w:gridCol w:w="1039"/>
        <w:gridCol w:w="1099"/>
        <w:gridCol w:w="1281"/>
        <w:gridCol w:w="1030"/>
        <w:gridCol w:w="781"/>
      </w:tblGrid>
      <w:tr w:rsidR="00177C1D" w:rsidRPr="00A97ED8" w14:paraId="3231BFFC" w14:textId="77777777" w:rsidTr="00F3612E">
        <w:trPr>
          <w:trHeight w:val="420"/>
        </w:trPr>
        <w:tc>
          <w:tcPr>
            <w:tcW w:w="10376" w:type="dxa"/>
            <w:gridSpan w:val="10"/>
            <w:vAlign w:val="center"/>
          </w:tcPr>
          <w:p w14:paraId="169A22B2" w14:textId="77777777" w:rsidR="00177C1D" w:rsidRPr="00A97ED8" w:rsidRDefault="00177C1D" w:rsidP="00900B66">
            <w:pPr>
              <w:jc w:val="center"/>
              <w:rPr>
                <w:b/>
                <w:i/>
                <w:szCs w:val="28"/>
              </w:rPr>
            </w:pPr>
            <w:r w:rsidRPr="00A97ED8">
              <w:rPr>
                <w:szCs w:val="28"/>
              </w:rPr>
              <w:lastRenderedPageBreak/>
              <w:br w:type="page"/>
            </w:r>
            <w:r w:rsidRPr="00A97ED8">
              <w:rPr>
                <w:szCs w:val="28"/>
              </w:rPr>
              <w:br w:type="page"/>
            </w:r>
            <w:bookmarkStart w:id="105" w:name="_Toc505395422"/>
            <w:r w:rsidRPr="00A97ED8">
              <w:rPr>
                <w:b/>
                <w:i/>
                <w:szCs w:val="28"/>
              </w:rPr>
              <w:t>Лист регистрации изменений</w:t>
            </w:r>
            <w:bookmarkEnd w:id="105"/>
          </w:p>
        </w:tc>
      </w:tr>
      <w:tr w:rsidR="00177C1D" w:rsidRPr="00A97ED8" w14:paraId="7331394B" w14:textId="77777777" w:rsidTr="00F3612E">
        <w:trPr>
          <w:trHeight w:val="414"/>
        </w:trPr>
        <w:tc>
          <w:tcPr>
            <w:tcW w:w="568" w:type="dxa"/>
            <w:vMerge w:val="restart"/>
            <w:vAlign w:val="center"/>
          </w:tcPr>
          <w:p w14:paraId="399EFEAA" w14:textId="77777777" w:rsidR="00177C1D" w:rsidRPr="00A97ED8" w:rsidRDefault="00177C1D" w:rsidP="00900B66">
            <w:pPr>
              <w:ind w:left="-108" w:right="-108"/>
              <w:jc w:val="center"/>
              <w:rPr>
                <w:i/>
                <w:szCs w:val="28"/>
              </w:rPr>
            </w:pPr>
            <w:r w:rsidRPr="00A97ED8">
              <w:rPr>
                <w:i/>
                <w:szCs w:val="28"/>
              </w:rPr>
              <w:t>Изм.</w:t>
            </w:r>
          </w:p>
        </w:tc>
        <w:tc>
          <w:tcPr>
            <w:tcW w:w="4549" w:type="dxa"/>
            <w:gridSpan w:val="4"/>
            <w:vAlign w:val="center"/>
          </w:tcPr>
          <w:p w14:paraId="239C8A9D" w14:textId="77777777" w:rsidR="00177C1D" w:rsidRPr="00A97ED8" w:rsidRDefault="00177C1D" w:rsidP="00900B66">
            <w:pPr>
              <w:jc w:val="center"/>
              <w:rPr>
                <w:szCs w:val="28"/>
              </w:rPr>
            </w:pPr>
            <w:r w:rsidRPr="00A97ED8">
              <w:rPr>
                <w:i/>
                <w:szCs w:val="28"/>
              </w:rPr>
              <w:t>Номера листов (страниц)</w:t>
            </w:r>
          </w:p>
        </w:tc>
        <w:tc>
          <w:tcPr>
            <w:tcW w:w="1045" w:type="dxa"/>
            <w:vMerge w:val="restart"/>
            <w:vAlign w:val="center"/>
          </w:tcPr>
          <w:p w14:paraId="477E6E1E" w14:textId="77777777" w:rsidR="00177C1D" w:rsidRPr="00A97ED8" w:rsidRDefault="00177C1D" w:rsidP="00900B66">
            <w:pPr>
              <w:ind w:left="-108" w:right="-108"/>
              <w:jc w:val="center"/>
              <w:rPr>
                <w:szCs w:val="28"/>
              </w:rPr>
            </w:pPr>
            <w:r w:rsidRPr="00A97ED8">
              <w:rPr>
                <w:i/>
                <w:szCs w:val="28"/>
              </w:rPr>
              <w:t>Всего листов (страниц) в доку-менте</w:t>
            </w:r>
          </w:p>
        </w:tc>
        <w:tc>
          <w:tcPr>
            <w:tcW w:w="1105" w:type="dxa"/>
            <w:vMerge w:val="restart"/>
            <w:vAlign w:val="center"/>
          </w:tcPr>
          <w:p w14:paraId="585360DE" w14:textId="77777777" w:rsidR="00177C1D" w:rsidRPr="00A97ED8" w:rsidRDefault="00177C1D" w:rsidP="00900B66">
            <w:pPr>
              <w:ind w:left="-108" w:right="-108"/>
              <w:jc w:val="center"/>
              <w:rPr>
                <w:i/>
                <w:szCs w:val="28"/>
              </w:rPr>
            </w:pPr>
            <w:r w:rsidRPr="00A97ED8">
              <w:rPr>
                <w:i/>
                <w:szCs w:val="28"/>
              </w:rPr>
              <w:t>Номер доку-мента</w:t>
            </w:r>
          </w:p>
        </w:tc>
        <w:tc>
          <w:tcPr>
            <w:tcW w:w="1288" w:type="dxa"/>
            <w:vMerge w:val="restart"/>
            <w:vAlign w:val="center"/>
          </w:tcPr>
          <w:p w14:paraId="11B81B0A" w14:textId="77777777" w:rsidR="00177C1D" w:rsidRPr="00A97ED8" w:rsidRDefault="00177C1D" w:rsidP="00900B66">
            <w:pPr>
              <w:ind w:left="-108" w:right="-108"/>
              <w:jc w:val="center"/>
              <w:rPr>
                <w:szCs w:val="28"/>
              </w:rPr>
            </w:pPr>
            <w:r w:rsidRPr="00A97ED8">
              <w:rPr>
                <w:i/>
                <w:szCs w:val="28"/>
              </w:rPr>
              <w:t>Входящий номер сопроводи-тельного документа и дата</w:t>
            </w:r>
          </w:p>
        </w:tc>
        <w:tc>
          <w:tcPr>
            <w:tcW w:w="1036" w:type="dxa"/>
            <w:vMerge w:val="restart"/>
            <w:vAlign w:val="center"/>
          </w:tcPr>
          <w:p w14:paraId="5EF201CF" w14:textId="77777777" w:rsidR="00177C1D" w:rsidRPr="00A97ED8" w:rsidRDefault="00177C1D" w:rsidP="00900B66">
            <w:pPr>
              <w:ind w:left="-108" w:right="-108"/>
              <w:jc w:val="center"/>
              <w:rPr>
                <w:szCs w:val="28"/>
              </w:rPr>
            </w:pPr>
            <w:r w:rsidRPr="00A97ED8">
              <w:rPr>
                <w:i/>
                <w:szCs w:val="28"/>
              </w:rPr>
              <w:t>Подпись</w:t>
            </w:r>
          </w:p>
        </w:tc>
        <w:tc>
          <w:tcPr>
            <w:tcW w:w="785" w:type="dxa"/>
            <w:vMerge w:val="restart"/>
            <w:vAlign w:val="center"/>
          </w:tcPr>
          <w:p w14:paraId="053C3E5D" w14:textId="77777777" w:rsidR="00177C1D" w:rsidRPr="00A97ED8" w:rsidRDefault="00177C1D" w:rsidP="00900B66">
            <w:pPr>
              <w:ind w:left="-108" w:right="-108"/>
              <w:jc w:val="center"/>
              <w:rPr>
                <w:i/>
                <w:szCs w:val="28"/>
              </w:rPr>
            </w:pPr>
            <w:r w:rsidRPr="00A97ED8">
              <w:rPr>
                <w:i/>
                <w:szCs w:val="28"/>
              </w:rPr>
              <w:t>Дата</w:t>
            </w:r>
          </w:p>
        </w:tc>
      </w:tr>
      <w:tr w:rsidR="00177C1D" w:rsidRPr="00A97ED8" w14:paraId="3CDF0CEE" w14:textId="77777777" w:rsidTr="00F3612E">
        <w:tc>
          <w:tcPr>
            <w:tcW w:w="568" w:type="dxa"/>
            <w:vMerge/>
            <w:vAlign w:val="center"/>
          </w:tcPr>
          <w:p w14:paraId="426FE556" w14:textId="77777777" w:rsidR="00177C1D" w:rsidRPr="00A97ED8" w:rsidRDefault="00177C1D" w:rsidP="00900B66">
            <w:pPr>
              <w:rPr>
                <w:i/>
                <w:szCs w:val="28"/>
              </w:rPr>
            </w:pPr>
          </w:p>
        </w:tc>
        <w:tc>
          <w:tcPr>
            <w:tcW w:w="1137" w:type="dxa"/>
            <w:vAlign w:val="center"/>
          </w:tcPr>
          <w:p w14:paraId="59BDEE14" w14:textId="77777777" w:rsidR="00177C1D" w:rsidRPr="00A97ED8" w:rsidRDefault="00177C1D" w:rsidP="00900B66">
            <w:pPr>
              <w:ind w:left="-108" w:right="-108"/>
              <w:jc w:val="center"/>
              <w:rPr>
                <w:i/>
                <w:szCs w:val="28"/>
              </w:rPr>
            </w:pPr>
            <w:r w:rsidRPr="00A97ED8">
              <w:rPr>
                <w:i/>
                <w:szCs w:val="28"/>
              </w:rPr>
              <w:t>изменен-</w:t>
            </w:r>
            <w:proofErr w:type="spellStart"/>
            <w:r w:rsidRPr="00A97ED8">
              <w:rPr>
                <w:i/>
                <w:szCs w:val="28"/>
              </w:rPr>
              <w:t>ных</w:t>
            </w:r>
            <w:proofErr w:type="spellEnd"/>
          </w:p>
        </w:tc>
        <w:tc>
          <w:tcPr>
            <w:tcW w:w="1137" w:type="dxa"/>
            <w:vAlign w:val="center"/>
          </w:tcPr>
          <w:p w14:paraId="66636D4C" w14:textId="77777777" w:rsidR="00177C1D" w:rsidRPr="00A97ED8" w:rsidRDefault="00177C1D" w:rsidP="00900B66">
            <w:pPr>
              <w:ind w:right="-70" w:hanging="33"/>
              <w:jc w:val="center"/>
              <w:rPr>
                <w:szCs w:val="28"/>
              </w:rPr>
            </w:pPr>
            <w:r w:rsidRPr="00A97ED8">
              <w:rPr>
                <w:i/>
                <w:szCs w:val="28"/>
              </w:rPr>
              <w:t>заменен-</w:t>
            </w:r>
            <w:proofErr w:type="spellStart"/>
            <w:r w:rsidRPr="00A97ED8">
              <w:rPr>
                <w:i/>
                <w:szCs w:val="28"/>
              </w:rPr>
              <w:t>ных</w:t>
            </w:r>
            <w:proofErr w:type="spellEnd"/>
          </w:p>
        </w:tc>
        <w:tc>
          <w:tcPr>
            <w:tcW w:w="1138" w:type="dxa"/>
            <w:vAlign w:val="center"/>
          </w:tcPr>
          <w:p w14:paraId="0F64FC5E" w14:textId="77777777" w:rsidR="00177C1D" w:rsidRPr="00A97ED8" w:rsidRDefault="00177C1D" w:rsidP="00900B66">
            <w:pPr>
              <w:ind w:left="-108" w:right="-1" w:hanging="33"/>
              <w:jc w:val="center"/>
              <w:rPr>
                <w:szCs w:val="28"/>
              </w:rPr>
            </w:pPr>
            <w:r w:rsidRPr="00A97ED8">
              <w:rPr>
                <w:i/>
                <w:szCs w:val="28"/>
              </w:rPr>
              <w:t>новых</w:t>
            </w:r>
          </w:p>
        </w:tc>
        <w:tc>
          <w:tcPr>
            <w:tcW w:w="1137" w:type="dxa"/>
            <w:vAlign w:val="center"/>
          </w:tcPr>
          <w:p w14:paraId="30324A03" w14:textId="77777777" w:rsidR="00177C1D" w:rsidRPr="00A97ED8" w:rsidRDefault="00177C1D" w:rsidP="00900B66">
            <w:pPr>
              <w:ind w:left="-108" w:right="-141"/>
              <w:jc w:val="center"/>
              <w:rPr>
                <w:szCs w:val="28"/>
              </w:rPr>
            </w:pPr>
            <w:proofErr w:type="spellStart"/>
            <w:r w:rsidRPr="00A97ED8">
              <w:rPr>
                <w:i/>
                <w:szCs w:val="28"/>
              </w:rPr>
              <w:t>аннулиро</w:t>
            </w:r>
            <w:proofErr w:type="spellEnd"/>
            <w:r w:rsidRPr="00A97ED8">
              <w:rPr>
                <w:i/>
                <w:szCs w:val="28"/>
              </w:rPr>
              <w:t>-ванных</w:t>
            </w:r>
          </w:p>
        </w:tc>
        <w:tc>
          <w:tcPr>
            <w:tcW w:w="1045" w:type="dxa"/>
            <w:vMerge/>
            <w:vAlign w:val="center"/>
          </w:tcPr>
          <w:p w14:paraId="144E20D8" w14:textId="77777777" w:rsidR="00177C1D" w:rsidRPr="00A97ED8" w:rsidRDefault="00177C1D" w:rsidP="00900B66">
            <w:pPr>
              <w:jc w:val="center"/>
              <w:rPr>
                <w:szCs w:val="28"/>
              </w:rPr>
            </w:pPr>
          </w:p>
        </w:tc>
        <w:tc>
          <w:tcPr>
            <w:tcW w:w="1105" w:type="dxa"/>
            <w:vMerge/>
            <w:vAlign w:val="center"/>
          </w:tcPr>
          <w:p w14:paraId="144ECA73" w14:textId="77777777" w:rsidR="00177C1D" w:rsidRPr="00A97ED8" w:rsidRDefault="00177C1D" w:rsidP="00900B66">
            <w:pPr>
              <w:jc w:val="center"/>
              <w:rPr>
                <w:i/>
                <w:szCs w:val="28"/>
              </w:rPr>
            </w:pPr>
          </w:p>
        </w:tc>
        <w:tc>
          <w:tcPr>
            <w:tcW w:w="1288" w:type="dxa"/>
            <w:vMerge/>
            <w:vAlign w:val="center"/>
          </w:tcPr>
          <w:p w14:paraId="2DB9584C" w14:textId="77777777" w:rsidR="00177C1D" w:rsidRPr="00A97ED8" w:rsidRDefault="00177C1D" w:rsidP="00900B66">
            <w:pPr>
              <w:jc w:val="center"/>
              <w:rPr>
                <w:szCs w:val="28"/>
              </w:rPr>
            </w:pPr>
          </w:p>
        </w:tc>
        <w:tc>
          <w:tcPr>
            <w:tcW w:w="1036" w:type="dxa"/>
            <w:vMerge/>
            <w:vAlign w:val="center"/>
          </w:tcPr>
          <w:p w14:paraId="3A7D3021" w14:textId="77777777" w:rsidR="00177C1D" w:rsidRPr="00A97ED8" w:rsidRDefault="00177C1D" w:rsidP="00900B66">
            <w:pPr>
              <w:jc w:val="center"/>
              <w:rPr>
                <w:szCs w:val="28"/>
              </w:rPr>
            </w:pPr>
          </w:p>
        </w:tc>
        <w:tc>
          <w:tcPr>
            <w:tcW w:w="785" w:type="dxa"/>
            <w:vMerge/>
            <w:vAlign w:val="center"/>
          </w:tcPr>
          <w:p w14:paraId="6FAC37A1" w14:textId="77777777" w:rsidR="00177C1D" w:rsidRPr="00A97ED8" w:rsidRDefault="00177C1D" w:rsidP="00900B66">
            <w:pPr>
              <w:jc w:val="center"/>
              <w:rPr>
                <w:i/>
                <w:szCs w:val="28"/>
              </w:rPr>
            </w:pPr>
          </w:p>
        </w:tc>
      </w:tr>
      <w:tr w:rsidR="00177C1D" w:rsidRPr="00A97ED8" w14:paraId="0804C572" w14:textId="77777777" w:rsidTr="00F3612E">
        <w:trPr>
          <w:trHeight w:val="454"/>
        </w:trPr>
        <w:tc>
          <w:tcPr>
            <w:tcW w:w="568" w:type="dxa"/>
          </w:tcPr>
          <w:p w14:paraId="53FFE099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1A583B21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45E129E5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8" w:type="dxa"/>
          </w:tcPr>
          <w:p w14:paraId="6A1105EA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2A1CC60A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45" w:type="dxa"/>
          </w:tcPr>
          <w:p w14:paraId="2CE633EB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05" w:type="dxa"/>
          </w:tcPr>
          <w:p w14:paraId="16628063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288" w:type="dxa"/>
          </w:tcPr>
          <w:p w14:paraId="5BE40A6A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36" w:type="dxa"/>
          </w:tcPr>
          <w:p w14:paraId="5670640A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785" w:type="dxa"/>
          </w:tcPr>
          <w:p w14:paraId="30BAC42D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</w:tr>
      <w:tr w:rsidR="00177C1D" w:rsidRPr="00A97ED8" w14:paraId="2A0BCFD0" w14:textId="77777777" w:rsidTr="00F3612E">
        <w:trPr>
          <w:trHeight w:val="454"/>
        </w:trPr>
        <w:tc>
          <w:tcPr>
            <w:tcW w:w="568" w:type="dxa"/>
          </w:tcPr>
          <w:p w14:paraId="3A176AC0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2F671467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2086864A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8" w:type="dxa"/>
          </w:tcPr>
          <w:p w14:paraId="63DA9AAD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546CB7DD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45" w:type="dxa"/>
          </w:tcPr>
          <w:p w14:paraId="69D66B08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05" w:type="dxa"/>
          </w:tcPr>
          <w:p w14:paraId="61D4F243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288" w:type="dxa"/>
          </w:tcPr>
          <w:p w14:paraId="415EE4CF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36" w:type="dxa"/>
          </w:tcPr>
          <w:p w14:paraId="707CA553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785" w:type="dxa"/>
          </w:tcPr>
          <w:p w14:paraId="78DF4FF8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</w:tr>
      <w:tr w:rsidR="00177C1D" w:rsidRPr="00A97ED8" w14:paraId="390ADF3C" w14:textId="77777777" w:rsidTr="00F3612E">
        <w:trPr>
          <w:trHeight w:val="454"/>
        </w:trPr>
        <w:tc>
          <w:tcPr>
            <w:tcW w:w="568" w:type="dxa"/>
          </w:tcPr>
          <w:p w14:paraId="223015A3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29BAD519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7F8DF379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8" w:type="dxa"/>
          </w:tcPr>
          <w:p w14:paraId="03C26F88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553D7093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45" w:type="dxa"/>
          </w:tcPr>
          <w:p w14:paraId="31148BC6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05" w:type="dxa"/>
          </w:tcPr>
          <w:p w14:paraId="7C42F2A2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288" w:type="dxa"/>
          </w:tcPr>
          <w:p w14:paraId="2F632A89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36" w:type="dxa"/>
          </w:tcPr>
          <w:p w14:paraId="0A63A303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785" w:type="dxa"/>
          </w:tcPr>
          <w:p w14:paraId="2B716A61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</w:tr>
      <w:tr w:rsidR="00177C1D" w:rsidRPr="00A97ED8" w14:paraId="6B82AA29" w14:textId="77777777" w:rsidTr="00F3612E">
        <w:trPr>
          <w:trHeight w:val="454"/>
        </w:trPr>
        <w:tc>
          <w:tcPr>
            <w:tcW w:w="568" w:type="dxa"/>
          </w:tcPr>
          <w:p w14:paraId="7122CC06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5EF9EA1B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3496E540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8" w:type="dxa"/>
          </w:tcPr>
          <w:p w14:paraId="1BE5A11E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5362BFB5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45" w:type="dxa"/>
          </w:tcPr>
          <w:p w14:paraId="0E616B5B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05" w:type="dxa"/>
          </w:tcPr>
          <w:p w14:paraId="4A604B6A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288" w:type="dxa"/>
          </w:tcPr>
          <w:p w14:paraId="6B39F4AD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36" w:type="dxa"/>
          </w:tcPr>
          <w:p w14:paraId="296C8284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785" w:type="dxa"/>
          </w:tcPr>
          <w:p w14:paraId="42D7CA8F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</w:tr>
      <w:tr w:rsidR="00177C1D" w:rsidRPr="00A97ED8" w14:paraId="0B00FB22" w14:textId="77777777" w:rsidTr="00F3612E">
        <w:trPr>
          <w:trHeight w:val="454"/>
        </w:trPr>
        <w:tc>
          <w:tcPr>
            <w:tcW w:w="568" w:type="dxa"/>
          </w:tcPr>
          <w:p w14:paraId="0EC6DB69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7DDC1000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7E5ECD6D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8" w:type="dxa"/>
          </w:tcPr>
          <w:p w14:paraId="15FBD180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78A0DB90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45" w:type="dxa"/>
          </w:tcPr>
          <w:p w14:paraId="4E1408C4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05" w:type="dxa"/>
          </w:tcPr>
          <w:p w14:paraId="71A11EF1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288" w:type="dxa"/>
          </w:tcPr>
          <w:p w14:paraId="4D2CF84A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36" w:type="dxa"/>
          </w:tcPr>
          <w:p w14:paraId="513E08B9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785" w:type="dxa"/>
          </w:tcPr>
          <w:p w14:paraId="53E172E1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</w:tr>
      <w:tr w:rsidR="00177C1D" w:rsidRPr="00A97ED8" w14:paraId="514883D6" w14:textId="77777777" w:rsidTr="00F3612E">
        <w:trPr>
          <w:trHeight w:val="454"/>
        </w:trPr>
        <w:tc>
          <w:tcPr>
            <w:tcW w:w="568" w:type="dxa"/>
          </w:tcPr>
          <w:p w14:paraId="3FAEEF37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351BDCBC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08EFE447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8" w:type="dxa"/>
          </w:tcPr>
          <w:p w14:paraId="7615324F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2637FB95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45" w:type="dxa"/>
          </w:tcPr>
          <w:p w14:paraId="4CBB58C6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05" w:type="dxa"/>
          </w:tcPr>
          <w:p w14:paraId="4A496F02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288" w:type="dxa"/>
          </w:tcPr>
          <w:p w14:paraId="7E3479B6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36" w:type="dxa"/>
          </w:tcPr>
          <w:p w14:paraId="3E2E4117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785" w:type="dxa"/>
          </w:tcPr>
          <w:p w14:paraId="0F83E082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</w:tr>
      <w:tr w:rsidR="00177C1D" w:rsidRPr="00A97ED8" w14:paraId="38B28345" w14:textId="77777777" w:rsidTr="00F3612E">
        <w:trPr>
          <w:trHeight w:val="454"/>
        </w:trPr>
        <w:tc>
          <w:tcPr>
            <w:tcW w:w="568" w:type="dxa"/>
          </w:tcPr>
          <w:p w14:paraId="65F693D0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3F91820E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4C3737B7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8" w:type="dxa"/>
          </w:tcPr>
          <w:p w14:paraId="7D613F25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16C05C37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45" w:type="dxa"/>
          </w:tcPr>
          <w:p w14:paraId="6C9E6180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05" w:type="dxa"/>
          </w:tcPr>
          <w:p w14:paraId="130F5C32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288" w:type="dxa"/>
          </w:tcPr>
          <w:p w14:paraId="4F50A4D5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36" w:type="dxa"/>
          </w:tcPr>
          <w:p w14:paraId="63D061D5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785" w:type="dxa"/>
          </w:tcPr>
          <w:p w14:paraId="4C461C25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</w:tr>
      <w:tr w:rsidR="00177C1D" w:rsidRPr="00A97ED8" w14:paraId="608A9B3D" w14:textId="77777777" w:rsidTr="00F3612E">
        <w:trPr>
          <w:trHeight w:val="454"/>
        </w:trPr>
        <w:tc>
          <w:tcPr>
            <w:tcW w:w="568" w:type="dxa"/>
          </w:tcPr>
          <w:p w14:paraId="3362C103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6E936CD9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28C3BC17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8" w:type="dxa"/>
          </w:tcPr>
          <w:p w14:paraId="7813908C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219D5508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45" w:type="dxa"/>
          </w:tcPr>
          <w:p w14:paraId="2BD3C549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05" w:type="dxa"/>
          </w:tcPr>
          <w:p w14:paraId="76444FE4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288" w:type="dxa"/>
          </w:tcPr>
          <w:p w14:paraId="35B9DDE2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36" w:type="dxa"/>
          </w:tcPr>
          <w:p w14:paraId="3681EAEA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785" w:type="dxa"/>
          </w:tcPr>
          <w:p w14:paraId="311DD53F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</w:tr>
      <w:tr w:rsidR="00177C1D" w:rsidRPr="00A97ED8" w14:paraId="3F99E36A" w14:textId="77777777" w:rsidTr="00F3612E">
        <w:trPr>
          <w:trHeight w:val="454"/>
        </w:trPr>
        <w:tc>
          <w:tcPr>
            <w:tcW w:w="568" w:type="dxa"/>
          </w:tcPr>
          <w:p w14:paraId="40726CB2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00C0B3F9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7BC4F99F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8" w:type="dxa"/>
          </w:tcPr>
          <w:p w14:paraId="4EA9425F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4E641465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45" w:type="dxa"/>
          </w:tcPr>
          <w:p w14:paraId="706F5762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05" w:type="dxa"/>
          </w:tcPr>
          <w:p w14:paraId="7A782BA1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288" w:type="dxa"/>
          </w:tcPr>
          <w:p w14:paraId="6F2EC861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36" w:type="dxa"/>
          </w:tcPr>
          <w:p w14:paraId="70CA2C0B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785" w:type="dxa"/>
          </w:tcPr>
          <w:p w14:paraId="1708971D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</w:tr>
      <w:tr w:rsidR="00177C1D" w:rsidRPr="00A97ED8" w14:paraId="6D99D7EC" w14:textId="77777777" w:rsidTr="00F3612E">
        <w:trPr>
          <w:trHeight w:val="454"/>
        </w:trPr>
        <w:tc>
          <w:tcPr>
            <w:tcW w:w="568" w:type="dxa"/>
          </w:tcPr>
          <w:p w14:paraId="0DB635F9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22414A7B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3DD30CED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8" w:type="dxa"/>
          </w:tcPr>
          <w:p w14:paraId="64A3BB6F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785A7B45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45" w:type="dxa"/>
          </w:tcPr>
          <w:p w14:paraId="42380020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05" w:type="dxa"/>
          </w:tcPr>
          <w:p w14:paraId="7969A16A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288" w:type="dxa"/>
          </w:tcPr>
          <w:p w14:paraId="64625EE2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36" w:type="dxa"/>
          </w:tcPr>
          <w:p w14:paraId="2CDEFC37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785" w:type="dxa"/>
          </w:tcPr>
          <w:p w14:paraId="017E83FB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</w:tr>
      <w:tr w:rsidR="00177C1D" w:rsidRPr="00A97ED8" w14:paraId="726A165C" w14:textId="77777777" w:rsidTr="00F3612E">
        <w:trPr>
          <w:trHeight w:val="454"/>
        </w:trPr>
        <w:tc>
          <w:tcPr>
            <w:tcW w:w="568" w:type="dxa"/>
          </w:tcPr>
          <w:p w14:paraId="41FD6B3A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32076411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6096AB67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8" w:type="dxa"/>
          </w:tcPr>
          <w:p w14:paraId="0F3A7659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50DAE556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45" w:type="dxa"/>
          </w:tcPr>
          <w:p w14:paraId="789CE623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05" w:type="dxa"/>
          </w:tcPr>
          <w:p w14:paraId="3635BB03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288" w:type="dxa"/>
          </w:tcPr>
          <w:p w14:paraId="465423F4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36" w:type="dxa"/>
          </w:tcPr>
          <w:p w14:paraId="24F41485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785" w:type="dxa"/>
          </w:tcPr>
          <w:p w14:paraId="42C3F3BB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</w:tr>
      <w:tr w:rsidR="00177C1D" w:rsidRPr="00A97ED8" w14:paraId="31C48ED7" w14:textId="77777777" w:rsidTr="00F3612E">
        <w:trPr>
          <w:trHeight w:val="454"/>
        </w:trPr>
        <w:tc>
          <w:tcPr>
            <w:tcW w:w="568" w:type="dxa"/>
          </w:tcPr>
          <w:p w14:paraId="6AE8C7EC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7F4A965A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6B76F101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8" w:type="dxa"/>
          </w:tcPr>
          <w:p w14:paraId="4D08AC5F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60C99FD6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45" w:type="dxa"/>
          </w:tcPr>
          <w:p w14:paraId="3205C117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05" w:type="dxa"/>
          </w:tcPr>
          <w:p w14:paraId="21CD5BDC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288" w:type="dxa"/>
          </w:tcPr>
          <w:p w14:paraId="5E49CBDB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36" w:type="dxa"/>
          </w:tcPr>
          <w:p w14:paraId="501E6E98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785" w:type="dxa"/>
          </w:tcPr>
          <w:p w14:paraId="3A85957C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</w:tr>
      <w:tr w:rsidR="00177C1D" w:rsidRPr="00A97ED8" w14:paraId="636015DF" w14:textId="77777777" w:rsidTr="00F3612E">
        <w:trPr>
          <w:trHeight w:val="454"/>
        </w:trPr>
        <w:tc>
          <w:tcPr>
            <w:tcW w:w="568" w:type="dxa"/>
          </w:tcPr>
          <w:p w14:paraId="5CA88AF2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48E752A3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6D5A0031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8" w:type="dxa"/>
          </w:tcPr>
          <w:p w14:paraId="30C654DB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43B2358B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45" w:type="dxa"/>
          </w:tcPr>
          <w:p w14:paraId="26BCE320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05" w:type="dxa"/>
          </w:tcPr>
          <w:p w14:paraId="3761FCFF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288" w:type="dxa"/>
          </w:tcPr>
          <w:p w14:paraId="45338938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36" w:type="dxa"/>
          </w:tcPr>
          <w:p w14:paraId="6524073A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785" w:type="dxa"/>
          </w:tcPr>
          <w:p w14:paraId="32362CC3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</w:tr>
      <w:tr w:rsidR="00177C1D" w:rsidRPr="00A97ED8" w14:paraId="3C080DAE" w14:textId="77777777" w:rsidTr="00F3612E">
        <w:trPr>
          <w:trHeight w:val="454"/>
        </w:trPr>
        <w:tc>
          <w:tcPr>
            <w:tcW w:w="568" w:type="dxa"/>
          </w:tcPr>
          <w:p w14:paraId="7833EE77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7B503EFE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508D888A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8" w:type="dxa"/>
          </w:tcPr>
          <w:p w14:paraId="60BBF01F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24F7B4DF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45" w:type="dxa"/>
          </w:tcPr>
          <w:p w14:paraId="4DE2A029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05" w:type="dxa"/>
          </w:tcPr>
          <w:p w14:paraId="0A2713DF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288" w:type="dxa"/>
          </w:tcPr>
          <w:p w14:paraId="183216B9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36" w:type="dxa"/>
          </w:tcPr>
          <w:p w14:paraId="549E8056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785" w:type="dxa"/>
          </w:tcPr>
          <w:p w14:paraId="5FAE47DF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</w:tr>
      <w:tr w:rsidR="00177C1D" w:rsidRPr="00A97ED8" w14:paraId="69B57890" w14:textId="77777777" w:rsidTr="00F3612E">
        <w:trPr>
          <w:trHeight w:val="454"/>
        </w:trPr>
        <w:tc>
          <w:tcPr>
            <w:tcW w:w="568" w:type="dxa"/>
          </w:tcPr>
          <w:p w14:paraId="1C01939F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0388F236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37C0C4FB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8" w:type="dxa"/>
          </w:tcPr>
          <w:p w14:paraId="79518FF8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490D258A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45" w:type="dxa"/>
          </w:tcPr>
          <w:p w14:paraId="1865F022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05" w:type="dxa"/>
          </w:tcPr>
          <w:p w14:paraId="19BA0964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288" w:type="dxa"/>
          </w:tcPr>
          <w:p w14:paraId="11070E48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36" w:type="dxa"/>
          </w:tcPr>
          <w:p w14:paraId="56BBA889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785" w:type="dxa"/>
          </w:tcPr>
          <w:p w14:paraId="783D7B70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</w:tr>
      <w:tr w:rsidR="00177C1D" w:rsidRPr="00A97ED8" w14:paraId="588EFDA9" w14:textId="77777777" w:rsidTr="00F3612E">
        <w:trPr>
          <w:trHeight w:val="454"/>
        </w:trPr>
        <w:tc>
          <w:tcPr>
            <w:tcW w:w="568" w:type="dxa"/>
          </w:tcPr>
          <w:p w14:paraId="71DF1655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1668BBE9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4AFD8507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8" w:type="dxa"/>
          </w:tcPr>
          <w:p w14:paraId="7AE53DE6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47849106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45" w:type="dxa"/>
          </w:tcPr>
          <w:p w14:paraId="43BC5F62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05" w:type="dxa"/>
          </w:tcPr>
          <w:p w14:paraId="2CA40207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288" w:type="dxa"/>
          </w:tcPr>
          <w:p w14:paraId="2AEE8EB3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36" w:type="dxa"/>
          </w:tcPr>
          <w:p w14:paraId="1CE53FCC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785" w:type="dxa"/>
          </w:tcPr>
          <w:p w14:paraId="21CD35A0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</w:tr>
      <w:tr w:rsidR="00177C1D" w:rsidRPr="00A97ED8" w14:paraId="573DB3F9" w14:textId="77777777" w:rsidTr="00F3612E">
        <w:trPr>
          <w:trHeight w:val="454"/>
        </w:trPr>
        <w:tc>
          <w:tcPr>
            <w:tcW w:w="568" w:type="dxa"/>
          </w:tcPr>
          <w:p w14:paraId="00A621A0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0064B9D1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33392D5E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8" w:type="dxa"/>
          </w:tcPr>
          <w:p w14:paraId="338E3518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7197A1CC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45" w:type="dxa"/>
          </w:tcPr>
          <w:p w14:paraId="61270545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05" w:type="dxa"/>
          </w:tcPr>
          <w:p w14:paraId="31021324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288" w:type="dxa"/>
          </w:tcPr>
          <w:p w14:paraId="37A51535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36" w:type="dxa"/>
          </w:tcPr>
          <w:p w14:paraId="532B76E2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785" w:type="dxa"/>
          </w:tcPr>
          <w:p w14:paraId="457C93C5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</w:tr>
      <w:tr w:rsidR="00177C1D" w:rsidRPr="00A97ED8" w14:paraId="147EFA22" w14:textId="77777777" w:rsidTr="00F3612E">
        <w:trPr>
          <w:trHeight w:val="454"/>
        </w:trPr>
        <w:tc>
          <w:tcPr>
            <w:tcW w:w="568" w:type="dxa"/>
          </w:tcPr>
          <w:p w14:paraId="752E3544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08BE5B6E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09C649D4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8" w:type="dxa"/>
          </w:tcPr>
          <w:p w14:paraId="170B0CB4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1DF32232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45" w:type="dxa"/>
          </w:tcPr>
          <w:p w14:paraId="1373929C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05" w:type="dxa"/>
          </w:tcPr>
          <w:p w14:paraId="53CC3839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288" w:type="dxa"/>
          </w:tcPr>
          <w:p w14:paraId="5C95BC78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36" w:type="dxa"/>
          </w:tcPr>
          <w:p w14:paraId="776C38A8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785" w:type="dxa"/>
          </w:tcPr>
          <w:p w14:paraId="0DC688E9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</w:tr>
      <w:tr w:rsidR="00177C1D" w:rsidRPr="00A97ED8" w14:paraId="03FC4026" w14:textId="77777777" w:rsidTr="00F3612E">
        <w:trPr>
          <w:trHeight w:val="454"/>
        </w:trPr>
        <w:tc>
          <w:tcPr>
            <w:tcW w:w="568" w:type="dxa"/>
          </w:tcPr>
          <w:p w14:paraId="664EB9A0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75340FB4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694B71C3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8" w:type="dxa"/>
          </w:tcPr>
          <w:p w14:paraId="0E582BF8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679B92AC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45" w:type="dxa"/>
          </w:tcPr>
          <w:p w14:paraId="5656B88F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05" w:type="dxa"/>
          </w:tcPr>
          <w:p w14:paraId="57F32B40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288" w:type="dxa"/>
          </w:tcPr>
          <w:p w14:paraId="26CF2645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36" w:type="dxa"/>
          </w:tcPr>
          <w:p w14:paraId="73FBEDBE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785" w:type="dxa"/>
          </w:tcPr>
          <w:p w14:paraId="22DC9992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</w:tr>
      <w:tr w:rsidR="00177C1D" w:rsidRPr="00A97ED8" w14:paraId="599C5FFD" w14:textId="77777777" w:rsidTr="00F3612E">
        <w:trPr>
          <w:trHeight w:val="454"/>
        </w:trPr>
        <w:tc>
          <w:tcPr>
            <w:tcW w:w="568" w:type="dxa"/>
          </w:tcPr>
          <w:p w14:paraId="7F359791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4604847F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365BC87D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8" w:type="dxa"/>
          </w:tcPr>
          <w:p w14:paraId="7A2740C5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4EECABD8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45" w:type="dxa"/>
          </w:tcPr>
          <w:p w14:paraId="6889550F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05" w:type="dxa"/>
          </w:tcPr>
          <w:p w14:paraId="7791073F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288" w:type="dxa"/>
          </w:tcPr>
          <w:p w14:paraId="11D0042F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36" w:type="dxa"/>
          </w:tcPr>
          <w:p w14:paraId="743D4222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785" w:type="dxa"/>
          </w:tcPr>
          <w:p w14:paraId="6D1F01FE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</w:tr>
      <w:tr w:rsidR="00177C1D" w:rsidRPr="00A97ED8" w14:paraId="1548ECAE" w14:textId="77777777" w:rsidTr="00F3612E">
        <w:trPr>
          <w:trHeight w:val="454"/>
        </w:trPr>
        <w:tc>
          <w:tcPr>
            <w:tcW w:w="568" w:type="dxa"/>
          </w:tcPr>
          <w:p w14:paraId="5F1B4A58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34FFFF37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5BEEB460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8" w:type="dxa"/>
          </w:tcPr>
          <w:p w14:paraId="6F8AA715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3538B329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45" w:type="dxa"/>
          </w:tcPr>
          <w:p w14:paraId="5B3E0056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05" w:type="dxa"/>
          </w:tcPr>
          <w:p w14:paraId="749FD847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288" w:type="dxa"/>
          </w:tcPr>
          <w:p w14:paraId="3339115B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36" w:type="dxa"/>
          </w:tcPr>
          <w:p w14:paraId="2F5BA9C0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785" w:type="dxa"/>
          </w:tcPr>
          <w:p w14:paraId="6A8BEE7C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</w:tr>
      <w:tr w:rsidR="00177C1D" w:rsidRPr="00A97ED8" w14:paraId="3F8B9A3B" w14:textId="77777777" w:rsidTr="00F3612E">
        <w:trPr>
          <w:trHeight w:val="454"/>
        </w:trPr>
        <w:tc>
          <w:tcPr>
            <w:tcW w:w="568" w:type="dxa"/>
          </w:tcPr>
          <w:p w14:paraId="29AC9CB0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5E03DEBB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5584A11F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8" w:type="dxa"/>
          </w:tcPr>
          <w:p w14:paraId="5C25FF65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38C3BD6D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45" w:type="dxa"/>
          </w:tcPr>
          <w:p w14:paraId="4846E27A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05" w:type="dxa"/>
          </w:tcPr>
          <w:p w14:paraId="626B4107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288" w:type="dxa"/>
          </w:tcPr>
          <w:p w14:paraId="47AA9A29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36" w:type="dxa"/>
          </w:tcPr>
          <w:p w14:paraId="76E8F0F5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785" w:type="dxa"/>
          </w:tcPr>
          <w:p w14:paraId="6170CD94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</w:tr>
      <w:tr w:rsidR="00177C1D" w:rsidRPr="00A97ED8" w14:paraId="1584FDBE" w14:textId="77777777" w:rsidTr="00F3612E">
        <w:trPr>
          <w:trHeight w:val="454"/>
        </w:trPr>
        <w:tc>
          <w:tcPr>
            <w:tcW w:w="568" w:type="dxa"/>
          </w:tcPr>
          <w:p w14:paraId="69A89FC0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05056C2F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3C13FBF9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8" w:type="dxa"/>
          </w:tcPr>
          <w:p w14:paraId="65B6626F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20EB3A81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45" w:type="dxa"/>
          </w:tcPr>
          <w:p w14:paraId="7B303C34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05" w:type="dxa"/>
          </w:tcPr>
          <w:p w14:paraId="048292D3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288" w:type="dxa"/>
          </w:tcPr>
          <w:p w14:paraId="20476CEA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36" w:type="dxa"/>
          </w:tcPr>
          <w:p w14:paraId="6F2A12B0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785" w:type="dxa"/>
          </w:tcPr>
          <w:p w14:paraId="3C1BE74B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</w:tr>
      <w:tr w:rsidR="00177C1D" w:rsidRPr="00A97ED8" w14:paraId="6DF2CFF9" w14:textId="77777777" w:rsidTr="00F3612E">
        <w:trPr>
          <w:trHeight w:val="454"/>
        </w:trPr>
        <w:tc>
          <w:tcPr>
            <w:tcW w:w="568" w:type="dxa"/>
          </w:tcPr>
          <w:p w14:paraId="2A071F2B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6E43707C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2C3F4A45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8" w:type="dxa"/>
          </w:tcPr>
          <w:p w14:paraId="13111169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10D5A28B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45" w:type="dxa"/>
          </w:tcPr>
          <w:p w14:paraId="6EC96737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05" w:type="dxa"/>
          </w:tcPr>
          <w:p w14:paraId="3F899614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288" w:type="dxa"/>
          </w:tcPr>
          <w:p w14:paraId="1C4F42BA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36" w:type="dxa"/>
          </w:tcPr>
          <w:p w14:paraId="27BF9BA9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785" w:type="dxa"/>
          </w:tcPr>
          <w:p w14:paraId="7CC35DCF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</w:tr>
      <w:tr w:rsidR="00177C1D" w:rsidRPr="00A97ED8" w14:paraId="100A5944" w14:textId="77777777" w:rsidTr="00F3612E">
        <w:trPr>
          <w:trHeight w:val="454"/>
        </w:trPr>
        <w:tc>
          <w:tcPr>
            <w:tcW w:w="568" w:type="dxa"/>
            <w:tcBorders>
              <w:bottom w:val="single" w:sz="12" w:space="0" w:color="auto"/>
            </w:tcBorders>
          </w:tcPr>
          <w:p w14:paraId="17217460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  <w:tcBorders>
              <w:bottom w:val="single" w:sz="12" w:space="0" w:color="auto"/>
            </w:tcBorders>
          </w:tcPr>
          <w:p w14:paraId="797A5685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  <w:tcBorders>
              <w:bottom w:val="single" w:sz="12" w:space="0" w:color="auto"/>
            </w:tcBorders>
          </w:tcPr>
          <w:p w14:paraId="65562FBD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8" w:type="dxa"/>
            <w:tcBorders>
              <w:bottom w:val="single" w:sz="12" w:space="0" w:color="auto"/>
            </w:tcBorders>
          </w:tcPr>
          <w:p w14:paraId="36725694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  <w:tcBorders>
              <w:bottom w:val="single" w:sz="12" w:space="0" w:color="auto"/>
            </w:tcBorders>
          </w:tcPr>
          <w:p w14:paraId="5B703B57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45" w:type="dxa"/>
            <w:tcBorders>
              <w:bottom w:val="single" w:sz="12" w:space="0" w:color="auto"/>
            </w:tcBorders>
          </w:tcPr>
          <w:p w14:paraId="7BA14EB2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05" w:type="dxa"/>
            <w:tcBorders>
              <w:bottom w:val="single" w:sz="12" w:space="0" w:color="auto"/>
            </w:tcBorders>
          </w:tcPr>
          <w:p w14:paraId="7654F78D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288" w:type="dxa"/>
            <w:tcBorders>
              <w:bottom w:val="single" w:sz="12" w:space="0" w:color="auto"/>
            </w:tcBorders>
          </w:tcPr>
          <w:p w14:paraId="34A9C3D9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36" w:type="dxa"/>
            <w:tcBorders>
              <w:bottom w:val="single" w:sz="12" w:space="0" w:color="auto"/>
            </w:tcBorders>
          </w:tcPr>
          <w:p w14:paraId="6FCB3DC3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785" w:type="dxa"/>
            <w:tcBorders>
              <w:bottom w:val="single" w:sz="12" w:space="0" w:color="auto"/>
            </w:tcBorders>
          </w:tcPr>
          <w:p w14:paraId="630D4B30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</w:tr>
      <w:tr w:rsidR="00177C1D" w:rsidRPr="00A97ED8" w14:paraId="4FBA7EC9" w14:textId="77777777" w:rsidTr="00F3612E">
        <w:trPr>
          <w:trHeight w:val="454"/>
        </w:trPr>
        <w:tc>
          <w:tcPr>
            <w:tcW w:w="568" w:type="dxa"/>
            <w:tcBorders>
              <w:top w:val="single" w:sz="12" w:space="0" w:color="auto"/>
              <w:bottom w:val="single" w:sz="12" w:space="0" w:color="auto"/>
            </w:tcBorders>
          </w:tcPr>
          <w:p w14:paraId="780F3D99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  <w:tcBorders>
              <w:top w:val="single" w:sz="12" w:space="0" w:color="auto"/>
              <w:bottom w:val="single" w:sz="12" w:space="0" w:color="auto"/>
            </w:tcBorders>
          </w:tcPr>
          <w:p w14:paraId="7BBB03C0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  <w:tcBorders>
              <w:top w:val="single" w:sz="12" w:space="0" w:color="auto"/>
              <w:bottom w:val="single" w:sz="12" w:space="0" w:color="auto"/>
            </w:tcBorders>
          </w:tcPr>
          <w:p w14:paraId="508BCF9D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8" w:type="dxa"/>
            <w:tcBorders>
              <w:top w:val="single" w:sz="12" w:space="0" w:color="auto"/>
              <w:bottom w:val="single" w:sz="12" w:space="0" w:color="auto"/>
            </w:tcBorders>
          </w:tcPr>
          <w:p w14:paraId="1EA8A569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  <w:tcBorders>
              <w:top w:val="single" w:sz="12" w:space="0" w:color="auto"/>
              <w:bottom w:val="single" w:sz="12" w:space="0" w:color="auto"/>
            </w:tcBorders>
          </w:tcPr>
          <w:p w14:paraId="46DE6BC9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45" w:type="dxa"/>
            <w:tcBorders>
              <w:top w:val="single" w:sz="12" w:space="0" w:color="auto"/>
              <w:bottom w:val="single" w:sz="12" w:space="0" w:color="auto"/>
            </w:tcBorders>
          </w:tcPr>
          <w:p w14:paraId="5DD9D22A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05" w:type="dxa"/>
            <w:tcBorders>
              <w:top w:val="single" w:sz="12" w:space="0" w:color="auto"/>
              <w:bottom w:val="single" w:sz="12" w:space="0" w:color="auto"/>
            </w:tcBorders>
          </w:tcPr>
          <w:p w14:paraId="08606E6D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288" w:type="dxa"/>
            <w:tcBorders>
              <w:top w:val="single" w:sz="12" w:space="0" w:color="auto"/>
              <w:bottom w:val="single" w:sz="12" w:space="0" w:color="auto"/>
            </w:tcBorders>
          </w:tcPr>
          <w:p w14:paraId="767904EA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36" w:type="dxa"/>
            <w:tcBorders>
              <w:top w:val="single" w:sz="12" w:space="0" w:color="auto"/>
              <w:bottom w:val="single" w:sz="12" w:space="0" w:color="auto"/>
            </w:tcBorders>
          </w:tcPr>
          <w:p w14:paraId="1BBE837D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785" w:type="dxa"/>
            <w:tcBorders>
              <w:top w:val="single" w:sz="12" w:space="0" w:color="auto"/>
              <w:bottom w:val="single" w:sz="12" w:space="0" w:color="auto"/>
            </w:tcBorders>
          </w:tcPr>
          <w:p w14:paraId="76C71D43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</w:tr>
    </w:tbl>
    <w:p w14:paraId="37FD23DB" w14:textId="77777777" w:rsidR="000314D3" w:rsidRPr="00F96C41" w:rsidRDefault="000314D3" w:rsidP="00F96C41"/>
    <w:sectPr w:rsidR="000314D3" w:rsidRPr="00F96C41" w:rsidSect="007B7CCC">
      <w:headerReference w:type="default" r:id="rId57"/>
      <w:pgSz w:w="11906" w:h="16838"/>
      <w:pgMar w:top="851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908984" w14:textId="77777777" w:rsidR="0021387F" w:rsidRDefault="0021387F" w:rsidP="006F6C54">
      <w:r>
        <w:separator/>
      </w:r>
    </w:p>
  </w:endnote>
  <w:endnote w:type="continuationSeparator" w:id="0">
    <w:p w14:paraId="0C04DA7B" w14:textId="77777777" w:rsidR="0021387F" w:rsidRDefault="0021387F" w:rsidP="006F6C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Symbol"/>
    <w:charset w:val="02"/>
    <w:family w:val="auto"/>
    <w:pitch w:val="default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Times New Roman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Mono">
    <w:altName w:val="Times New Roman"/>
    <w:charset w:val="00"/>
    <w:family w:val="modern"/>
    <w:pitch w:val="fixed"/>
  </w:font>
  <w:font w:name="Noto Serif CJK SC">
    <w:charset w:val="00"/>
    <w:family w:val="auto"/>
    <w:pitch w:val="variable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366F1E" w14:textId="77777777" w:rsidR="0021387F" w:rsidRDefault="0021387F" w:rsidP="006F6C54">
      <w:r>
        <w:separator/>
      </w:r>
    </w:p>
  </w:footnote>
  <w:footnote w:type="continuationSeparator" w:id="0">
    <w:p w14:paraId="12A1A39C" w14:textId="77777777" w:rsidR="0021387F" w:rsidRDefault="0021387F" w:rsidP="006F6C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EF2CD4" w14:textId="6F014BDC" w:rsidR="000005C0" w:rsidRPr="00C8087F" w:rsidRDefault="000005C0">
    <w:pPr>
      <w:pStyle w:val="af3"/>
      <w:rPr>
        <w:lang w:val="en-U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3F4D86C" wp14:editId="1FD0B1AB">
              <wp:simplePos x="0" y="0"/>
              <wp:positionH relativeFrom="page">
                <wp:posOffset>276258</wp:posOffset>
              </wp:positionH>
              <wp:positionV relativeFrom="page">
                <wp:posOffset>182245</wp:posOffset>
              </wp:positionV>
              <wp:extent cx="7099200" cy="10335600"/>
              <wp:effectExtent l="0" t="0" r="26035" b="27940"/>
              <wp:wrapNone/>
              <wp:docPr id="103" name="Группа 1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9200" cy="10335600"/>
                        <a:chOff x="0" y="0"/>
                        <a:chExt cx="7098150" cy="10334925"/>
                      </a:xfrm>
                    </wpg:grpSpPr>
                    <wps:wsp>
                      <wps:cNvPr id="104" name="Rectangle 1"/>
                      <wps:cNvSpPr>
                        <a:spLocks noChangeArrowheads="1"/>
                      </wps:cNvSpPr>
                      <wps:spPr bwMode="auto">
                        <a:xfrm>
                          <a:off x="438150" y="0"/>
                          <a:ext cx="6660000" cy="10332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05" name="Группа 105"/>
                      <wpg:cNvGrpSpPr/>
                      <wpg:grpSpPr>
                        <a:xfrm>
                          <a:off x="0" y="5114925"/>
                          <a:ext cx="438690" cy="5220000"/>
                          <a:chOff x="-5715" y="0"/>
                          <a:chExt cx="438690" cy="5220000"/>
                        </a:xfrm>
                      </wpg:grpSpPr>
                      <wps:wsp>
                        <wps:cNvPr id="106" name="Прямоугольник 106"/>
                        <wps:cNvSpPr/>
                        <wps:spPr>
                          <a:xfrm>
                            <a:off x="180975" y="4314825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6642FE" w14:textId="77777777" w:rsidR="000005C0" w:rsidRPr="00A965E8" w:rsidRDefault="000005C0" w:rsidP="006F6C54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Прямоугольник 107"/>
                        <wps:cNvSpPr/>
                        <wps:spPr>
                          <a:xfrm>
                            <a:off x="180975" y="3057525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24E144" w14:textId="77777777" w:rsidR="000005C0" w:rsidRPr="00A965E8" w:rsidRDefault="000005C0" w:rsidP="006F6C54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Прямоугольник 108"/>
                        <wps:cNvSpPr/>
                        <wps:spPr>
                          <a:xfrm>
                            <a:off x="0" y="3057525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E2C31E" w14:textId="77777777" w:rsidR="000005C0" w:rsidRPr="00197CCC" w:rsidRDefault="000005C0" w:rsidP="001D5C3D">
                              <w:pPr>
                                <w:pStyle w:val="af9"/>
                              </w:pPr>
                              <w:r w:rsidRPr="00197CCC">
                                <w:t>Подпись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Прямоугольник 109"/>
                        <wps:cNvSpPr/>
                        <wps:spPr>
                          <a:xfrm>
                            <a:off x="180975" y="215265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6458CC" w14:textId="77777777" w:rsidR="000005C0" w:rsidRPr="00A965E8" w:rsidRDefault="000005C0" w:rsidP="006F6C54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Прямоугольник 110"/>
                        <wps:cNvSpPr/>
                        <wps:spPr>
                          <a:xfrm>
                            <a:off x="0" y="215265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AF708A" w14:textId="77777777" w:rsidR="000005C0" w:rsidRPr="00746AF2" w:rsidRDefault="000005C0" w:rsidP="001D5C3D">
                              <w:pPr>
                                <w:pStyle w:val="af9"/>
                              </w:pPr>
                              <w:proofErr w:type="spellStart"/>
                              <w:r w:rsidRPr="00746AF2">
                                <w:t>Взам</w:t>
                              </w:r>
                              <w:proofErr w:type="spellEnd"/>
                              <w:r w:rsidRPr="00746AF2">
                                <w:t>. инв. №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Прямоугольник 111"/>
                        <wps:cNvSpPr/>
                        <wps:spPr>
                          <a:xfrm>
                            <a:off x="180975" y="125730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7D1D3A" w14:textId="77777777" w:rsidR="000005C0" w:rsidRPr="00A965E8" w:rsidRDefault="000005C0" w:rsidP="006F6C54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Прямоугольник 112"/>
                        <wps:cNvSpPr/>
                        <wps:spPr>
                          <a:xfrm>
                            <a:off x="0" y="125730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D6EB4C" w14:textId="77777777" w:rsidR="000005C0" w:rsidRPr="00746AF2" w:rsidRDefault="000005C0" w:rsidP="00746AF2">
                              <w:pPr>
                                <w:pStyle w:val="af9"/>
                              </w:pPr>
                              <w:r w:rsidRPr="00746AF2">
                                <w:rPr>
                                  <w:rStyle w:val="afa"/>
                                  <w:i/>
                                </w:rPr>
                                <w:t xml:space="preserve">Инв. № </w:t>
                              </w:r>
                              <w:proofErr w:type="spellStart"/>
                              <w:r w:rsidRPr="00746AF2">
                                <w:t>дубл</w:t>
                              </w:r>
                              <w:proofErr w:type="spellEnd"/>
                              <w:r w:rsidRPr="00746AF2"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Прямоугольник 113"/>
                        <wps:cNvSpPr/>
                        <wps:spPr>
                          <a:xfrm>
                            <a:off x="0" y="4314825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0DA96A" w14:textId="77777777" w:rsidR="000005C0" w:rsidRPr="00746AF2" w:rsidRDefault="000005C0" w:rsidP="00746AF2">
                              <w:pPr>
                                <w:pStyle w:val="af9"/>
                                <w:rPr>
                                  <w:i w:val="0"/>
                                </w:rPr>
                              </w:pPr>
                              <w:r w:rsidRPr="00746AF2">
                                <w:rPr>
                                  <w:rStyle w:val="afa"/>
                                  <w:i/>
                                </w:rPr>
                                <w:t xml:space="preserve">Инв. № </w:t>
                              </w:r>
                              <w:r w:rsidRPr="003525C4">
                                <w:t>подл</w:t>
                              </w:r>
                              <w:r w:rsidRPr="00746AF2">
                                <w:rPr>
                                  <w:i w:val="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Прямоугольник 114"/>
                        <wps:cNvSpPr/>
                        <wps:spPr>
                          <a:xfrm>
                            <a:off x="180975" y="0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290314" w14:textId="77777777" w:rsidR="000005C0" w:rsidRPr="00A965E8" w:rsidRDefault="000005C0" w:rsidP="006F6C54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Прямоугольник 115"/>
                        <wps:cNvSpPr/>
                        <wps:spPr>
                          <a:xfrm>
                            <a:off x="0" y="0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67D941" w14:textId="77777777" w:rsidR="000005C0" w:rsidRPr="00746AF2" w:rsidRDefault="000005C0" w:rsidP="00746AF2">
                              <w:pPr>
                                <w:pStyle w:val="af9"/>
                              </w:pPr>
                              <w:r w:rsidRPr="00746AF2">
                                <w:rPr>
                                  <w:rStyle w:val="afa"/>
                                  <w:i/>
                                </w:rPr>
                                <w:t xml:space="preserve">Подпись и </w:t>
                              </w:r>
                              <w:r w:rsidRPr="00746AF2">
                                <w:t>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Прямая соединительная линия 116"/>
                        <wps:cNvCnPr/>
                        <wps:spPr>
                          <a:xfrm flipH="1">
                            <a:off x="-5715" y="521970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" name="Прямая соединительная линия 117"/>
                        <wps:cNvCnPr/>
                        <wps:spPr>
                          <a:xfrm flipH="1">
                            <a:off x="0" y="4314825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" name="Прямая соединительная линия 118"/>
                        <wps:cNvCnPr/>
                        <wps:spPr>
                          <a:xfrm>
                            <a:off x="0" y="3057525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" name="Прямая соединительная линия 119"/>
                        <wps:cNvCnPr/>
                        <wps:spPr>
                          <a:xfrm>
                            <a:off x="0" y="215265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" name="Прямая соединительная линия 120"/>
                        <wps:cNvCnPr/>
                        <wps:spPr>
                          <a:xfrm>
                            <a:off x="0" y="125730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" name="Прямая соединительная линия 121"/>
                        <wps:cNvCnPr/>
                        <wps:spPr>
                          <a:xfrm>
                            <a:off x="-3810" y="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" name="Прямая соединительная линия 122"/>
                        <wps:cNvCnPr/>
                        <wps:spPr>
                          <a:xfrm>
                            <a:off x="0" y="0"/>
                            <a:ext cx="0" cy="52200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" name="Прямая соединительная линия 123"/>
                        <wps:cNvCnPr/>
                        <wps:spPr>
                          <a:xfrm flipV="1">
                            <a:off x="180975" y="0"/>
                            <a:ext cx="0" cy="5217795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chemeClr val="tx1"/>
                            </a:solidFill>
                            <a:miter lim="800000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3F4D86C" id="Группа 103" o:spid="_x0000_s1026" style="position:absolute;margin-left:21.75pt;margin-top:14.35pt;width:559pt;height:813.85pt;z-index:251659264;mso-position-horizontal-relative:page;mso-position-vertical-relative:page;mso-width-relative:margin;mso-height-relative:margin" coordsize="70981,103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UEMHwcAAHlBAAAOAAAAZHJzL2Uyb0RvYy54bWzsXN1u2zYUvh+wdxB039qSLTs26hRB+rMB&#10;aRu03XrN6McWKokaxcTOrvZzO6AXe4C9QoFtwLBu3Ss4b7RDUqRkSXalbG1igBvg6oeUqMPvO4c8&#10;/Jh791dxZFz4JAtxMjOtu33T8BMXe2Eyn5lfvXx058A0MooSD0U48WfmpZ+Z9w8//+zeMp36Nl7g&#10;yPOJAQ9JsukynZkLStNpr5e5Cz9G2V2c+gncDDCJEYVTMu95BC3h6XHUs/v9UW+JiZcS7PpZBlcf&#10;iJvmIX9+EPgufRYEmU+NaGZC2yj/Jfz3jP32Du+h6ZygdBG6eTPQNVoRozCBl6pHPUAUGeckrD0q&#10;Dl2CMxzQuy6OezgIQtfn3wBfY/UrX/OY4POUf8t8upynykxg2oqdrv1Y9+nFY5K+SE8JWGKZzsEW&#10;/Ix9yyogMfsXWmmsuMkulcn8FTVcuDjuTybQD6bhwj2rPxg4IzjjVnUXYPpaRXfxsKh6YDmlqsOJ&#10;7bCqPfnq3kaDlilAJCuskP03K7xYoNTnxs2mYIVTYoQe+4ShaSQoBqg+B/CgZB75hsVaxV4P5Zip&#10;mFGy9AS7rzMjwccLKOUfEYKXCx950CxeHhpfqsBOMqhqnC2fYA+ejs4p5oipWHk4EEapm3o0AtOW&#10;TQ1256ZW9kLTlGT0sY9jgx3MTAKfwF+CLk4yKkwri7CPSPCjMIp4b0WJsYSWT/rQI/z7cBR67C4/&#10;IfOz44gYF4jRiP+Xd1RWLhaHFMgchfHMPFCF0JRZ5WHi8ddQFEbiGFodJdDZ0jLCwmfYuwQrESyY&#10;Cp4FDhaYfGsaS2DpzMy+OUfEN43oywQsPbGGQ0ZrfjJ0xjackPKds/IdlLjwqJlJTUMcHlPhCs5T&#10;Es4X8CaLf3uCj6B3gpBbjLVPtCpvLGCwRBVxWAaQIwG0/vnqu6sf1//A/28Nq8+xzRDdmXOOZUlu&#10;oKlkHgBlNMnZ49gMC1Xe3XHGFjSmQFLBvS2VFZJuhHkjZbhfwHBv1n+t34P5fl2/X7+7+mn99/qP&#10;9Z9gxlGFjDk1GbkYVCt0sg76k7EwwnBgDQ+EhymsaDucRdx9TRRmlR3+T0YpsjUjP6OXkc++IEqe&#10;+wE4I/CutqAiC4a+4p/3WviXvCSrEgBPVSWBYR5Bi0oRlZXysqyazwOkqpgTf9vbVGn+RpxQVTEO&#10;E0x2NzUQ5SXfxbcyatHV2Srvwgr3s9R9FIIbO0EZPUUEwjKgnTmEZ/ATRBjcFc6PTIO5iKbrwoGw&#10;X3sM1Zt8CFwW/gMOhO+AA+E34CA5j48xeD0LxjGpyw9ZORrJw4Dg+BUMQo6Yp4Jb0sm4lMgT6WZg&#10;GOP6R0e8GIT/FNGT5EXqSrfDPPPL1StE0tx9U+D6UywDFZpWvLgoy3qjlcP6JNFz3IrD4+tyeNB3&#10;xs4uDlu2CJIAKU3iBpfx8Ugshk+yYzWX95/LMHUTI+H1rnh8ILs8HxzvjsfgIGE80khjCNVsDCNm&#10;EprGzK9XgngR+T8yjW3Zp5rG+0/jSSsaT2SXt6JxaVhtW449gkkj8F4PqwNuhFsyrOYReSD7VVN5&#10;76lsQXT8cESGUnkMbkVlEZEbWVyOyHpyfJMBeSi7VLN4/1kMqYQWLK4mnXePq0sB2bKd8UAmA2W2&#10;UOe5inTVjeW5eEDO08AyqaxS3TrdtX/pLstuRWU1neoQkBtZrAPybWGxWoXQAXn/A/KgFYvVTKoD&#10;ixvXnDSLbwuL1TqEZvH+s1gJN3alqy01k2rF4tKwekeGSy867V78/cjZarUCcUMs7iZC0QvKXpPW&#10;Ta5yM00AUFPKsZiApcVkWU2qWrFapLwqhC5HZU3oGyW0Wou4IUIDPrQiBNS3nVSl2whcV3W9vXpj&#10;XH0Psq7f17+BqAuEXVc/wLEQebGb63f55TeGZamZFlD7OMl1qkJMyTKyTO9lBFGYfiFlNLlctVC/&#10;ObY1GVcTYsOBPRyAc2G6Ve4JtstFojBhQtGa/oYJLdnl3dLJTTkVXUkdVkk52V4Q1qjtQq7rJ0rf&#10;xeVjrFkborDGnNdmxY7CsM3K1wjxhSm2isME/yHzyVWiufDyU+iYrLqOqRtq1cyiI2pFaGqcNmrE&#10;gmp6A+oasaWBUl2t0w2xahS9HbHMq2xsBmjU8WicapzCVpxt44G6HKUbTtXgsANOG1e3NU41Trfj&#10;lO0kqUw8O+EU6hcqjC3j1po/bVz00TjVON2B07qaoBtOyzqDD+P0DmxPa0yfaJRqlO5AaX2hvBtK&#10;y0voH0ZpI0LhIpvsl/bK6Sm/2DfG4pCawIudZy3yBaoGTza02g92m6f8dn0VuBtEy+vDWyDKE1Vf&#10;VxJV29eYFGKt8XiyuTUaVbf6dklSGS7bSRtESGwOLmWialsOih7bKNW401ensfieyPoex4Y0VrHB&#10;lhfn+/v5lrX8bxGwPyBQPuelir+YcPgvAAAA//8DAFBLAwQUAAYACAAAACEAv+M5+uIAAAALAQAA&#10;DwAAAGRycy9kb3ducmV2LnhtbEyPQUvDQBCF74L/YRnBm92kbWKJ2ZRS1FMRbAXxNs1Ok9DsbMhu&#10;k/Tfuz3pbWbe48338vVkWjFQ7xrLCuJZBIK4tLrhSsHX4e1pBcJ5ZI2tZVJwJQfr4v4ux0zbkT9p&#10;2PtKhBB2GSqove8yKV1Zk0E3sx1x0E62N+jD2ldS9ziGcNPKeRSl0mDD4UONHW1rKs/7i1HwPuK4&#10;WcSvw+582l5/DsnH9y4mpR4fps0LCE+T/zPDDT+gQxGYjvbC2olWwXKRBKeC+eoZxE2P0zhcjmFK&#10;k3QJssjl/w7FLwAAAP//AwBQSwECLQAUAAYACAAAACEAtoM4kv4AAADhAQAAEwAAAAAAAAAAAAAA&#10;AAAAAAAAW0NvbnRlbnRfVHlwZXNdLnhtbFBLAQItABQABgAIAAAAIQA4/SH/1gAAAJQBAAALAAAA&#10;AAAAAAAAAAAAAC8BAABfcmVscy8ucmVsc1BLAQItABQABgAIAAAAIQAZhUEMHwcAAHlBAAAOAAAA&#10;AAAAAAAAAAAAAC4CAABkcnMvZTJvRG9jLnhtbFBLAQItABQABgAIAAAAIQC/4zn64gAAAAsBAAAP&#10;AAAAAAAAAAAAAAAAAHkJAABkcnMvZG93bnJldi54bWxQSwUGAAAAAAQABADzAAAAiAoAAAAA&#10;">
              <v:rect id="Rectangle 1" o:spid="_x0000_s1027" style="position:absolute;left:4381;width:66600;height:10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9CUwwAAANwAAAAPAAAAZHJzL2Rvd25yZXYueG1sRE9NawIx&#10;EL0X/A9hhF6KZisishpFhIJgoXRV0NuQjLuLm8maRF3/fVMo9DaP9znzZWcbcScfascK3ocZCGLt&#10;TM2lgv3uYzAFESKywcYxKXhSgOWi9zLH3LgHf9O9iKVIIRxyVFDF2OZSBl2RxTB0LXHizs5bjAn6&#10;UhqPjxRuGznKsom0WHNqqLCldUX6UtysgrfxxJrD8fr0p2J7PHxN9eozaKVe+91qBiJSF//Ff+6N&#10;SfOzMfw+ky6Qix8AAAD//wMAUEsBAi0AFAAGAAgAAAAhANvh9svuAAAAhQEAABMAAAAAAAAAAAAA&#10;AAAAAAAAAFtDb250ZW50X1R5cGVzXS54bWxQSwECLQAUAAYACAAAACEAWvQsW78AAAAVAQAACwAA&#10;AAAAAAAAAAAAAAAfAQAAX3JlbHMvLnJlbHNQSwECLQAUAAYACAAAACEAyHPQlMMAAADcAAAADwAA&#10;AAAAAAAAAAAAAAAHAgAAZHJzL2Rvd25yZXYueG1sUEsFBgAAAAADAAMAtwAAAPcCAAAAAA==&#10;" filled="f" strokeweight="1.5pt"/>
              <v:group id="Группа 105" o:spid="_x0000_s1028" style="position:absolute;top:51149;width:4386;height:52200" coordorigin="-57" coordsize="4386,52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<v:rect id="Прямоугольник 106" o:spid="_x0000_s1029" style="position:absolute;left:1809;top:43148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nTQxAAAANwAAAAPAAAAZHJzL2Rvd25yZXYueG1sRE9Na8JA&#10;EL0L/odlhF6kblqKlNRNEKlUqWBNC3ocsmMSzM6G7DbGf+8Kgrd5vM+Zpb2pRUetqywreJlEIIhz&#10;qysuFPz9Lp/fQTiPrLG2TAou5CBNhoMZxtqeeUdd5gsRQtjFqKD0vomldHlJBt3ENsSBO9rWoA+w&#10;LaRu8RzCTS1fo2gqDVYcGkpsaFFSfsr+jYKv1XKz23/z/O1nvT18FotqvN5elHoa9fMPEJ56/xDf&#10;3Ssd5kdTuD0TLpDJFQAA//8DAFBLAQItABQABgAIAAAAIQDb4fbL7gAAAIUBAAATAAAAAAAAAAAA&#10;AAAAAAAAAABbQ29udGVudF9UeXBlc10ueG1sUEsBAi0AFAAGAAgAAAAhAFr0LFu/AAAAFQEAAAsA&#10;AAAAAAAAAAAAAAAAHwEAAF9yZWxzLy5yZWxzUEsBAi0AFAAGAAgAAAAhAPCydNDEAAAA3AAAAA8A&#10;AAAAAAAAAAAAAAAABwIAAGRycy9kb3ducmV2LnhtbFBLBQYAAAAAAwADALcAAAD4AgAAAAA=&#10;" filled="f" stroked="f" strokeweight="1.5pt">
                  <v:textbox style="layout-flow:vertical;mso-layout-flow-alt:bottom-to-top" inset="0,0,0,0">
                    <w:txbxContent>
                      <w:p w14:paraId="606642FE" w14:textId="77777777" w:rsidR="000005C0" w:rsidRPr="00A965E8" w:rsidRDefault="000005C0" w:rsidP="006F6C54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107" o:spid="_x0000_s1030" style="position:absolute;left:1809;top:30575;width:252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tFLxQAAANwAAAAPAAAAZHJzL2Rvd25yZXYueG1sRE/basJA&#10;EH0v+A/LFPpSdNMibYlugkhDIwrWC+jjkJ0mwexsyG41/r0rFPo2h3OdadqbRpypc7VlBS+jCARx&#10;YXXNpYL9Lht+gHAeWWNjmRRcyUGaDB6mGGt74Q2dt74UIYRdjAoq79tYSldUZNCNbEscuB/bGfQB&#10;dqXUHV5CuGnkaxS9SYM1h4YKW5pXVJy2v0bBV56tNoclz8bfi/Xxs5zXz4v1Vamnx342AeGp9//i&#10;P3euw/zoHe7PhAtkcgMAAP//AwBQSwECLQAUAAYACAAAACEA2+H2y+4AAACFAQAAEwAAAAAAAAAA&#10;AAAAAAAAAAAAW0NvbnRlbnRfVHlwZXNdLnhtbFBLAQItABQABgAIAAAAIQBa9CxbvwAAABUBAAAL&#10;AAAAAAAAAAAAAAAAAB8BAABfcmVscy8ucmVsc1BLAQItABQABgAIAAAAIQCf/tFLxQAAANwAAAAP&#10;AAAAAAAAAAAAAAAAAAcCAABkcnMvZG93bnJldi54bWxQSwUGAAAAAAMAAwC3AAAA+QIAAAAA&#10;" filled="f" stroked="f" strokeweight="1.5pt">
                  <v:textbox style="layout-flow:vertical;mso-layout-flow-alt:bottom-to-top" inset="0,0,0,0">
                    <w:txbxContent>
                      <w:p w14:paraId="4E24E144" w14:textId="77777777" w:rsidR="000005C0" w:rsidRPr="00A965E8" w:rsidRDefault="000005C0" w:rsidP="006F6C54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108" o:spid="_x0000_s1031" style="position:absolute;top:30575;width:18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UU5xwAAANwAAAAPAAAAZHJzL2Rvd25yZXYueG1sRI9Pa8JA&#10;EMXvgt9hGaEX0U2llBJdRaSiUsH6B9rjkB2TYHY2ZLcav71zKHib4b157zeTWesqdaUmlJ4NvA4T&#10;UMSZtyXnBk7H5eADVIjIFivPZOBOAWbTbmeCqfU33tP1EHMlIRxSNFDEWKdah6wgh2Hoa2LRzr5x&#10;GGVtcm0bvEm4q/QoSd61w5KlocCaFgVll8OfM7BaL7f7ny+ev31vdr+f+aLsb3Z3Y1567XwMKlIb&#10;n+b/67UV/ERo5RmZQE8fAAAA//8DAFBLAQItABQABgAIAAAAIQDb4fbL7gAAAIUBAAATAAAAAAAA&#10;AAAAAAAAAAAAAABbQ29udGVudF9UeXBlc10ueG1sUEsBAi0AFAAGAAgAAAAhAFr0LFu/AAAAFQEA&#10;AAsAAAAAAAAAAAAAAAAAHwEAAF9yZWxzLy5yZWxzUEsBAi0AFAAGAAgAAAAhAO5hRTn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77E2C31E" w14:textId="77777777" w:rsidR="000005C0" w:rsidRPr="00197CCC" w:rsidRDefault="000005C0" w:rsidP="001D5C3D">
                        <w:pPr>
                          <w:pStyle w:val="af9"/>
                        </w:pPr>
                        <w:r w:rsidRPr="00197CCC">
                          <w:t>Подпись и дата</w:t>
                        </w:r>
                      </w:p>
                    </w:txbxContent>
                  </v:textbox>
                </v:rect>
                <v:rect id="Прямоугольник 109" o:spid="_x0000_s1032" style="position:absolute;left:1809;top:21526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eCixQAAANwAAAAPAAAAZHJzL2Rvd25yZXYueG1sRE/basJA&#10;EH0v+A/LFPpSdNMipY1ugkhDIwrWC+jjkJ0mwexsyG41/r0rFPo2h3OdadqbRpypc7VlBS+jCARx&#10;YXXNpYL9Lhu+g3AeWWNjmRRcyUGaDB6mGGt74Q2dt74UIYRdjAoq79tYSldUZNCNbEscuB/bGfQB&#10;dqXUHV5CuGnkaxS9SYM1h4YKW5pXVJy2v0bBV56tNoclz8bfi/Xxs5zXz4v1Vamnx342AeGp9//i&#10;P3euw/zoA+7PhAtkcgMAAP//AwBQSwECLQAUAAYACAAAACEA2+H2y+4AAACFAQAAEwAAAAAAAAAA&#10;AAAAAAAAAAAAW0NvbnRlbnRfVHlwZXNdLnhtbFBLAQItABQABgAIAAAAIQBa9CxbvwAAABUBAAAL&#10;AAAAAAAAAAAAAAAAAB8BAABfcmVscy8ucmVsc1BLAQItABQABgAIAAAAIQCBLeCixQAAANwAAAAP&#10;AAAAAAAAAAAAAAAAAAcCAABkcnMvZG93bnJldi54bWxQSwUGAAAAAAMAAwC3AAAA+QIAAAAA&#10;" filled="f" stroked="f" strokeweight="1.5pt">
                  <v:textbox style="layout-flow:vertical;mso-layout-flow-alt:bottom-to-top" inset="0,0,0,0">
                    <w:txbxContent>
                      <w:p w14:paraId="516458CC" w14:textId="77777777" w:rsidR="000005C0" w:rsidRPr="00A965E8" w:rsidRDefault="000005C0" w:rsidP="006F6C54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110" o:spid="_x0000_s1033" style="position:absolute;top:21526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t/ixwAAANwAAAAPAAAAZHJzL2Rvd25yZXYueG1sRI9Pa8JA&#10;EMXvQr/DMoVeRDeKFImuIlJRseCfFvQ4ZMckNDsbsluN375zKHib4b157zfTeesqdaMmlJ4NDPoJ&#10;KOLM25JzA99fq94YVIjIFivPZOBBAeazl84UU+vvfKTbKeZKQjikaKCIsU61DllBDkPf18SiXX3j&#10;MMra5No2eJdwV+lhkrxrhyVLQ4E1LQvKfk6/zsB6s/o8nne8GB22+8tHviy72/3DmLfXdjEBFamN&#10;T/P/9cYK/kDw5RmZQM/+AAAA//8DAFBLAQItABQABgAIAAAAIQDb4fbL7gAAAIUBAAATAAAAAAAA&#10;AAAAAAAAAAAAAABbQ29udGVudF9UeXBlc10ueG1sUEsBAi0AFAAGAAgAAAAhAFr0LFu/AAAAFQEA&#10;AAsAAAAAAAAAAAAAAAAAHwEAAF9yZWxzLy5yZWxzUEsBAi0AFAAGAAgAAAAhAJXO3+L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11AF708A" w14:textId="77777777" w:rsidR="000005C0" w:rsidRPr="00746AF2" w:rsidRDefault="000005C0" w:rsidP="001D5C3D">
                        <w:pPr>
                          <w:pStyle w:val="af9"/>
                        </w:pPr>
                        <w:proofErr w:type="spellStart"/>
                        <w:r w:rsidRPr="00746AF2">
                          <w:t>Взам</w:t>
                        </w:r>
                        <w:proofErr w:type="spellEnd"/>
                        <w:r w:rsidRPr="00746AF2">
                          <w:t>. инв. №</w:t>
                        </w:r>
                      </w:p>
                    </w:txbxContent>
                  </v:textbox>
                </v:rect>
                <v:rect id="Прямоугольник 111" o:spid="_x0000_s1034" style="position:absolute;left:1809;top:12573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np5xQAAANwAAAAPAAAAZHJzL2Rvd25yZXYueG1sRE9Na8JA&#10;EL0L/Q/LFHopdZMipURXEVFMsGC1QnscstMkNDsbsqtJ/r1bELzN433ObNGbWlyodZVlBfE4AkGc&#10;W11xoeD0tXl5B+E8ssbaMikYyMFi/jCaYaJtxwe6HH0hQgi7BBWU3jeJlC4vyaAb24Y4cL+2NegD&#10;bAupW+xCuKnlaxS9SYMVh4YSG1qVlP8dz0bBNt18HL53vJx8ZvufdbGqnrP9oNTTY7+cgvDU+7v4&#10;5k51mB/H8P9MuEDOrwAAAP//AwBQSwECLQAUAAYACAAAACEA2+H2y+4AAACFAQAAEwAAAAAAAAAA&#10;AAAAAAAAAAAAW0NvbnRlbnRfVHlwZXNdLnhtbFBLAQItABQABgAIAAAAIQBa9CxbvwAAABUBAAAL&#10;AAAAAAAAAAAAAAAAAB8BAABfcmVscy8ucmVsc1BLAQItABQABgAIAAAAIQD6gnp5xQAAANwAAAAP&#10;AAAAAAAAAAAAAAAAAAcCAABkcnMvZG93bnJldi54bWxQSwUGAAAAAAMAAwC3AAAA+QIAAAAA&#10;" filled="f" stroked="f" strokeweight="1.5pt">
                  <v:textbox style="layout-flow:vertical;mso-layout-flow-alt:bottom-to-top" inset="0,0,0,0">
                    <w:txbxContent>
                      <w:p w14:paraId="127D1D3A" w14:textId="77777777" w:rsidR="000005C0" w:rsidRPr="00A965E8" w:rsidRDefault="000005C0" w:rsidP="006F6C54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112" o:spid="_x0000_s1035" style="position:absolute;top:12573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OQOxQAAANwAAAAPAAAAZHJzL2Rvd25yZXYueG1sRE9Na8JA&#10;EL0L/odlBC9SN0qRkrpKCBUNLdjYQj0O2TEJzc6G7NbEf98tFLzN433OejuYRlypc7VlBYt5BIK4&#10;sLrmUsHnx+7hCYTzyBoby6TgRg62m/FojbG2Ped0PflShBB2MSqovG9jKV1RkUE3ty1x4C62M+gD&#10;7EqpO+xDuGnkMopW0mDNoaHCltKKiu/Tj1GwP+ze8q9XTh7fs+P5pUzrWXa8KTWdDMkzCE+Dv4v/&#10;3Qcd5i+W8PdMuEBufgEAAP//AwBQSwECLQAUAAYACAAAACEA2+H2y+4AAACFAQAAEwAAAAAAAAAA&#10;AAAAAAAAAAAAW0NvbnRlbnRfVHlwZXNdLnhtbFBLAQItABQABgAIAAAAIQBa9CxbvwAAABUBAAAL&#10;AAAAAAAAAAAAAAAAAB8BAABfcmVscy8ucmVsc1BLAQItABQABgAIAAAAIQAKUOQOxQAAANwAAAAP&#10;AAAAAAAAAAAAAAAAAAcCAABkcnMvZG93bnJldi54bWxQSwUGAAAAAAMAAwC3AAAA+QIAAAAA&#10;" filled="f" stroked="f" strokeweight="1.5pt">
                  <v:textbox style="layout-flow:vertical;mso-layout-flow-alt:bottom-to-top" inset="0,0,0,0">
                    <w:txbxContent>
                      <w:p w14:paraId="64D6EB4C" w14:textId="77777777" w:rsidR="000005C0" w:rsidRPr="00746AF2" w:rsidRDefault="000005C0" w:rsidP="00746AF2">
                        <w:pPr>
                          <w:pStyle w:val="af9"/>
                        </w:pPr>
                        <w:r w:rsidRPr="00746AF2">
                          <w:rPr>
                            <w:rStyle w:val="afa"/>
                            <w:i/>
                          </w:rPr>
                          <w:t xml:space="preserve">Инв. № </w:t>
                        </w:r>
                        <w:proofErr w:type="spellStart"/>
                        <w:r w:rsidRPr="00746AF2">
                          <w:t>дубл</w:t>
                        </w:r>
                        <w:proofErr w:type="spellEnd"/>
                        <w:r w:rsidRPr="00746AF2">
                          <w:t>.</w:t>
                        </w:r>
                      </w:p>
                    </w:txbxContent>
                  </v:textbox>
                </v:rect>
                <v:rect id="Прямоугольник 113" o:spid="_x0000_s1036" style="position:absolute;top:43148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EGVxQAAANwAAAAPAAAAZHJzL2Rvd25yZXYueG1sRE/basJA&#10;EH0v9B+WKfSl6CZVRFJXCaGhSgWv0D4O2WkSmp0N2a3Gv3cLgm9zONeZLXrTiBN1rrasIB5GIIgL&#10;q2suFRwP+WAKwnlkjY1lUnAhB4v548MME23PvKPT3pcihLBLUEHlfZtI6YqKDLqhbYkD92M7gz7A&#10;rpS6w3MIN418jaKJNFhzaKiwpayi4nf/ZxR8LPP17uuT0/F2tfl+L7P6ZbW5KPX81KdvIDz1/i6+&#10;uZc6zI9H8P9MuEDOrwAAAP//AwBQSwECLQAUAAYACAAAACEA2+H2y+4AAACFAQAAEwAAAAAAAAAA&#10;AAAAAAAAAAAAW0NvbnRlbnRfVHlwZXNdLnhtbFBLAQItABQABgAIAAAAIQBa9CxbvwAAABUBAAAL&#10;AAAAAAAAAAAAAAAAAB8BAABfcmVscy8ucmVsc1BLAQItABQABgAIAAAAIQBlHEGVxQAAANwAAAAP&#10;AAAAAAAAAAAAAAAAAAcCAABkcnMvZG93bnJldi54bWxQSwUGAAAAAAMAAwC3AAAA+QIAAAAA&#10;" filled="f" stroked="f" strokeweight="1.5pt">
                  <v:textbox style="layout-flow:vertical;mso-layout-flow-alt:bottom-to-top" inset="0,0,0,0">
                    <w:txbxContent>
                      <w:p w14:paraId="240DA96A" w14:textId="77777777" w:rsidR="000005C0" w:rsidRPr="00746AF2" w:rsidRDefault="000005C0" w:rsidP="00746AF2">
                        <w:pPr>
                          <w:pStyle w:val="af9"/>
                          <w:rPr>
                            <w:i w:val="0"/>
                          </w:rPr>
                        </w:pPr>
                        <w:r w:rsidRPr="00746AF2">
                          <w:rPr>
                            <w:rStyle w:val="afa"/>
                            <w:i/>
                          </w:rPr>
                          <w:t xml:space="preserve">Инв. № </w:t>
                        </w:r>
                        <w:r w:rsidRPr="003525C4">
                          <w:t>подл</w:t>
                        </w:r>
                        <w:r w:rsidRPr="00746AF2">
                          <w:rPr>
                            <w:i w:val="0"/>
                          </w:rPr>
                          <w:t>.</w:t>
                        </w:r>
                      </w:p>
                    </w:txbxContent>
                  </v:textbox>
                </v:rect>
                <v:rect id="Прямоугольник 114" o:spid="_x0000_s1037" style="position:absolute;left:1809;width:252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f9ZwwAAANwAAAAPAAAAZHJzL2Rvd25yZXYueG1sRE9Na8JA&#10;EL0L/Q/LFHoR3VhqlegqUlrw4MXYi7chOybR7Gzc3cbYX+8Kgrd5vM+ZLztTi5acrywrGA0TEMS5&#10;1RUXCn53P4MpCB+QNdaWScGVPCwXL705ptpeeEttFgoRQ9inqKAMoUml9HlJBv3QNsSRO1hnMETo&#10;CqkdXmK4qeV7knxKgxXHhhIb+iopP2V/RsGEq/O+HW++10n/+F9kO3fNySn19tqtZiACdeEpfrjX&#10;Os4ffcD9mXiBXNwAAAD//wMAUEsBAi0AFAAGAAgAAAAhANvh9svuAAAAhQEAABMAAAAAAAAAAAAA&#10;AAAAAAAAAFtDb250ZW50X1R5cGVzXS54bWxQSwECLQAUAAYACAAAACEAWvQsW78AAAAVAQAACwAA&#10;AAAAAAAAAAAAAAAfAQAAX3JlbHMvLnJlbHNQSwECLQAUAAYACAAAACEAySn/WcMAAADcAAAADwAA&#10;AAAAAAAAAAAAAAAHAgAAZHJzL2Rvd25yZXYueG1sUEsFBgAAAAADAAMAtwAAAPcCAAAAAA==&#10;" filled="f" stroked="f" strokeweight="1.5pt">
                  <v:textbox style="layout-flow:vertical;mso-layout-flow-alt:bottom-to-top">
                    <w:txbxContent>
                      <w:p w14:paraId="3B290314" w14:textId="77777777" w:rsidR="000005C0" w:rsidRPr="00A965E8" w:rsidRDefault="000005C0" w:rsidP="006F6C54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115" o:spid="_x0000_s1038" style="position:absolute;width:18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Xx6xQAAANwAAAAPAAAAZHJzL2Rvd25yZXYueG1sRE/basJA&#10;EH0v9B+WKfSl6CZFRVJXCaGhSgWv0D4O2WkSmp0N2a3Gv3cLgm9zONeZLXrTiBN1rrasIB5GIIgL&#10;q2suFRwP+WAKwnlkjY1lUnAhB4v548MME23PvKPT3pcihLBLUEHlfZtI6YqKDLqhbYkD92M7gz7A&#10;rpS6w3MIN418jaKJNFhzaKiwpayi4nf/ZxR8LPP17uuT09F2tfl+L7P6ZbW5KPX81KdvIDz1/i6+&#10;uZc6zI/H8P9MuEDOrwAAAP//AwBQSwECLQAUAAYACAAAACEA2+H2y+4AAACFAQAAEwAAAAAAAAAA&#10;AAAAAAAAAAAAW0NvbnRlbnRfVHlwZXNdLnhtbFBLAQItABQABgAIAAAAIQBa9CxbvwAAABUBAAAL&#10;AAAAAAAAAAAAAAAAAB8BAABfcmVscy8ucmVsc1BLAQItABQABgAIAAAAIQCFuXx6xQAAANwAAAAP&#10;AAAAAAAAAAAAAAAAAAcCAABkcnMvZG93bnJldi54bWxQSwUGAAAAAAMAAwC3AAAA+QIAAAAA&#10;" filled="f" stroked="f" strokeweight="1.5pt">
                  <v:textbox style="layout-flow:vertical;mso-layout-flow-alt:bottom-to-top" inset="0,0,0,0">
                    <w:txbxContent>
                      <w:p w14:paraId="2F67D941" w14:textId="77777777" w:rsidR="000005C0" w:rsidRPr="00746AF2" w:rsidRDefault="000005C0" w:rsidP="00746AF2">
                        <w:pPr>
                          <w:pStyle w:val="af9"/>
                        </w:pPr>
                        <w:r w:rsidRPr="00746AF2">
                          <w:rPr>
                            <w:rStyle w:val="afa"/>
                            <w:i/>
                          </w:rPr>
                          <w:t xml:space="preserve">Подпись и </w:t>
                        </w:r>
                        <w:r w:rsidRPr="00746AF2">
                          <w:t>дата</w:t>
                        </w:r>
                      </w:p>
                    </w:txbxContent>
                  </v:textbox>
                </v:rect>
                <v:line id="Прямая соединительная линия 116" o:spid="_x0000_s1039" style="position:absolute;flip:x;visibility:visible;mso-wrap-style:square" from="-57,52197" to="4267,52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Ny6wgAAANwAAAAPAAAAZHJzL2Rvd25yZXYueG1sRE9Na8JA&#10;EL0X/A/LCL3pxkCtRFcRbcWL0mrreZqdZoPZ2ZBdY/z3bkHobR7vc2aLzlaipcaXjhWMhgkI4tzp&#10;kgsFX8f3wQSED8gaK8ek4EYeFvPe0wwz7a78Se0hFCKGsM9QgQmhzqT0uSGLfuhq4sj9usZiiLAp&#10;pG7wGsNtJdMkGUuLJccGgzWtDOXnw8Uq+DatxP3u9e30s2nlOn1JP4pNqtRzv1tOQQTqwr/44d7q&#10;OH80hr9n4gVyfgcAAP//AwBQSwECLQAUAAYACAAAACEA2+H2y+4AAACFAQAAEwAAAAAAAAAAAAAA&#10;AAAAAAAAW0NvbnRlbnRfVHlwZXNdLnhtbFBLAQItABQABgAIAAAAIQBa9CxbvwAAABUBAAALAAAA&#10;AAAAAAAAAAAAAB8BAABfcmVscy8ucmVsc1BLAQItABQABgAIAAAAIQB5TNy6wgAAANwAAAAPAAAA&#10;AAAAAAAAAAAAAAcCAABkcnMvZG93bnJldi54bWxQSwUGAAAAAAMAAwC3AAAA9gIAAAAA&#10;" strokecolor="black [3213]" strokeweight="1.5pt">
                  <v:stroke joinstyle="miter"/>
                </v:line>
                <v:line id="Прямая соединительная линия 117" o:spid="_x0000_s1040" style="position:absolute;flip:x;visibility:visible;mso-wrap-style:square" from="0,43148" to="4324,43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HkhwgAAANwAAAAPAAAAZHJzL2Rvd25yZXYueG1sRE9La8JA&#10;EL4X/A/LCL3pxkBVoqtIH9KL0sbW8zQ7zQazsyG7jfHfu4LQ23x8z1mue1uLjlpfOVYwGScgiAun&#10;Ky4VfB3eRnMQPiBrrB2Tggt5WK8GD0vMtDvzJ3V5KEUMYZ+hAhNCk0npC0MW/dg1xJH7da3FEGFb&#10;St3iOYbbWqZJMpUWK44NBht6NlSc8j+r4Nt0Eve72evxZ9vJl/Qp/Si3qVKPw36zABGoD//iu/td&#10;x/mTGdyeiRfI1RUAAP//AwBQSwECLQAUAAYACAAAACEA2+H2y+4AAACFAQAAEwAAAAAAAAAAAAAA&#10;AAAAAAAAW0NvbnRlbnRfVHlwZXNdLnhtbFBLAQItABQABgAIAAAAIQBa9CxbvwAAABUBAAALAAAA&#10;AAAAAAAAAAAAAB8BAABfcmVscy8ucmVsc1BLAQItABQABgAIAAAAIQAWAHkhwgAAANwAAAAPAAAA&#10;AAAAAAAAAAAAAAcCAABkcnMvZG93bnJldi54bWxQSwUGAAAAAAMAAwC3AAAA9gIAAAAA&#10;" strokecolor="black [3213]" strokeweight="1.5pt">
                  <v:stroke joinstyle="miter"/>
                </v:line>
                <v:line id="Прямая соединительная линия 118" o:spid="_x0000_s1041" style="position:absolute;visibility:visible;mso-wrap-style:square" from="0,30575" to="4324,30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1WQxgAAANwAAAAPAAAAZHJzL2Rvd25yZXYueG1sRI9Ba8JA&#10;EIXvhf6HZQq91U2sSImu0gakRbzEiuJtyI5JbHY2ZLea/vvOQfA2w3vz3jfz5eBadaE+NJ4NpKME&#10;FHHpbcOVgd336uUNVIjIFlvPZOCPAiwXjw9zzKy/ckGXbayUhHDI0EAdY5dpHcqaHIaR74hFO/ne&#10;YZS1r7Tt8SrhrtXjJJlqhw1LQ40d5TWVP9tfZ2DYj9er/HV6Ko7F5JCf089q88HGPD8N7zNQkYZ4&#10;N9+uv6zgp0Irz8gEevEPAAD//wMAUEsBAi0AFAAGAAgAAAAhANvh9svuAAAAhQEAABMAAAAAAAAA&#10;AAAAAAAAAAAAAFtDb250ZW50X1R5cGVzXS54bWxQSwECLQAUAAYACAAAACEAWvQsW78AAAAVAQAA&#10;CwAAAAAAAAAAAAAAAAAfAQAAX3JlbHMvLnJlbHNQSwECLQAUAAYACAAAACEANdtVkM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119" o:spid="_x0000_s1042" style="position:absolute;visibility:visible;mso-wrap-style:square" from="0,21526" to="4324,21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/ALxAAAANwAAAAPAAAAZHJzL2Rvd25yZXYueG1sRE9La8JA&#10;EL4X/A/LCL3VTaxIjW6kDUhL6SUqirchO3nY7GzIbjX++25B6G0+vues1oNpxYV611hWEE8iEMSF&#10;1Q1XCva7zdMLCOeRNbaWScGNHKzT0cMKE22vnNNl6ysRQtglqKD2vkukdEVNBt3EdsSBK21v0AfY&#10;V1L3eA3hppXTKJpLgw2Hhho7ymoqvrc/RsFwmH5usud5mZ/y2TE7x+/V1xsr9TgeXpcgPA3+X3x3&#10;f+gwP17A3zPhApn+AgAA//8DAFBLAQItABQABgAIAAAAIQDb4fbL7gAAAIUBAAATAAAAAAAAAAAA&#10;AAAAAAAAAABbQ29udGVudF9UeXBlc10ueG1sUEsBAi0AFAAGAAgAAAAhAFr0LFu/AAAAFQEAAAsA&#10;AAAAAAAAAAAAAAAAHwEAAF9yZWxzLy5yZWxzUEsBAi0AFAAGAAgAAAAhAFqX8AvEAAAA3AAAAA8A&#10;AAAAAAAAAAAAAAAABwIAAGRycy9kb3ducmV2LnhtbFBLBQYAAAAAAwADALcAAAD4AgAAAAA=&#10;" strokecolor="black [3213]" strokeweight="1.5pt">
                  <v:stroke joinstyle="miter"/>
                </v:line>
                <v:line id="Прямая соединительная линия 120" o:spid="_x0000_s1043" style="position:absolute;visibility:visible;mso-wrap-style:square" from="0,12573" to="4324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ZMrxgAAANwAAAAPAAAAZHJzL2Rvd25yZXYueG1sRI9Ba8JA&#10;EIXvhf6HZQq91Y2pSEldpQZEES+xpeJtyI5J2uxsyK6a/vvOQfA2w3vz3jezxeBadaE+NJ4NjEcJ&#10;KOLS24YrA1+fq5c3UCEiW2w9k4E/CrCYPz7MMLP+ygVd9rFSEsIhQwN1jF2mdShrchhGviMW7eR7&#10;h1HWvtK2x6uEu1anSTLVDhuWhho7ymsqf/dnZ2D4Trer/HV6Ko7F5JD/jNfVbsnGPD8NH++gIg3x&#10;br5db6zgp4Ivz8gEev4PAAD//wMAUEsBAi0AFAAGAAgAAAAhANvh9svuAAAAhQEAABMAAAAAAAAA&#10;AAAAAAAAAAAAAFtDb250ZW50X1R5cGVzXS54bWxQSwECLQAUAAYACAAAACEAWvQsW78AAAAVAQAA&#10;CwAAAAAAAAAAAAAAAAAfAQAAX3JlbHMvLnJlbHNQSwECLQAUAAYACAAAACEABcGTK8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121" o:spid="_x0000_s1044" style="position:absolute;visibility:visible;mso-wrap-style:square" from="-38,0" to="428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TawwwAAANwAAAAPAAAAZHJzL2Rvd25yZXYueG1sRE9Na8JA&#10;EL0L/odlBG+6SSoi0VU0IC2ll1hRvA3ZMUmbnQ3ZVeO/7xYKvc3jfc5q05tG3KlztWUF8TQCQVxY&#10;XXOp4Pi5nyxAOI+ssbFMCp7kYLMeDlaYavvgnO4HX4oQwi5FBZX3bSqlKyoy6Ka2JQ7c1XYGfYBd&#10;KXWHjxBuGplE0VwarDk0VNhSVlHxfbgZBf0ped9nL/Nrfsln5+wrfi0/dqzUeNRvlyA89f5f/Od+&#10;02F+EsPvM+ECuf4BAAD//wMAUEsBAi0AFAAGAAgAAAAhANvh9svuAAAAhQEAABMAAAAAAAAAAAAA&#10;AAAAAAAAAFtDb250ZW50X1R5cGVzXS54bWxQSwECLQAUAAYACAAAACEAWvQsW78AAAAVAQAACwAA&#10;AAAAAAAAAAAAAAAfAQAAX3JlbHMvLnJlbHNQSwECLQAUAAYACAAAACEAao02sMMAAADcAAAADwAA&#10;AAAAAAAAAAAAAAAHAgAAZHJzL2Rvd25yZXYueG1sUEsFBgAAAAADAAMAtwAAAPcCAAAAAA==&#10;" strokecolor="black [3213]" strokeweight="1.5pt">
                  <v:stroke joinstyle="miter"/>
                </v:line>
                <v:line id="Прямая соединительная линия 122" o:spid="_x0000_s1045" style="position:absolute;visibility:visible;mso-wrap-style:square" from="0,0" to="0,52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6jHwwAAANwAAAAPAAAAZHJzL2Rvd25yZXYueG1sRE9Na8JA&#10;EL0X/A/LCN7qxrSIRFfRgFTES6wo3obsmESzsyG7avrv3UKht3m8z5ktOlOLB7WusqxgNIxAEOdW&#10;V1woOHyv3ycgnEfWWFsmBT/kYDHvvc0w0fbJGT32vhAhhF2CCkrvm0RKl5dk0A1tQxy4i20N+gDb&#10;QuoWnyHc1DKOorE0WHFoKLGhtKT8tr8bBd0x3q7Tj/ElO2efp/Q6+ip2K1Zq0O+WUxCeOv8v/nNv&#10;dJgfx/D7TLhAzl8AAAD//wMAUEsBAi0AFAAGAAgAAAAhANvh9svuAAAAhQEAABMAAAAAAAAAAAAA&#10;AAAAAAAAAFtDb250ZW50X1R5cGVzXS54bWxQSwECLQAUAAYACAAAACEAWvQsW78AAAAVAQAACwAA&#10;AAAAAAAAAAAAAAAfAQAAX3JlbHMvLnJlbHNQSwECLQAUAAYACAAAACEAml+ox8MAAADcAAAADwAA&#10;AAAAAAAAAAAAAAAHAgAAZHJzL2Rvd25yZXYueG1sUEsFBgAAAAADAAMAtwAAAPcCAAAAAA==&#10;" strokecolor="black [3213]" strokeweight="1.5pt">
                  <v:stroke joinstyle="miter"/>
                </v:line>
                <v:line id="Прямая соединительная линия 123" o:spid="_x0000_s1046" style="position:absolute;flip:y;visibility:visible;mso-wrap-style:square" from="1809,0" to="1809,52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7WfwgAAANwAAAAPAAAAZHJzL2Rvd25yZXYueG1sRE9LSwMx&#10;EL4L/ocwQm8220i1bJsWUVu8WOzzPN1MN4ubybJJt+u/N4LgbT6+58wWvatFR22oPGsYDTMQxIU3&#10;FZca9rvl/QREiMgGa8+k4ZsCLOa3NzPMjb/yhrptLEUK4ZCjBhtjk0sZCksOw9A3xIk7+9ZhTLAt&#10;pWnxmsJdLVWWPUqHFacGiw29WCq+then4WA7ieuPp7fjadXJVzVWn+VKaT2465+nICL18V/85343&#10;ab56gN9n0gVy/gMAAP//AwBQSwECLQAUAAYACAAAACEA2+H2y+4AAACFAQAAEwAAAAAAAAAAAAAA&#10;AAAAAAAAW0NvbnRlbnRfVHlwZXNdLnhtbFBLAQItABQABgAIAAAAIQBa9CxbvwAAABUBAAALAAAA&#10;AAAAAAAAAAAAAB8BAABfcmVscy8ucmVsc1BLAQItABQABgAIAAAAIQCnV7WfwgAAANwAAAAPAAAA&#10;AAAAAAAAAAAAAAcCAABkcnMvZG93bnJldi54bWxQSwUGAAAAAAMAAwC3AAAA9gIAAAAA&#10;" strokecolor="black [3213]" strokeweight="1.5pt">
                  <v:stroke joinstyle="miter"/>
                </v:line>
              </v:group>
              <w10:wrap anchorx="page" anchory="page"/>
            </v:group>
          </w:pict>
        </mc:Fallback>
      </mc:AlternateContent>
    </w:r>
    <w:r>
      <w:rPr>
        <w:lang w:val="en-US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04AA3" w14:textId="39B8E270" w:rsidR="000005C0" w:rsidRDefault="000005C0">
    <w:pPr>
      <w:pStyle w:val="af3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4D3B137" wp14:editId="63127C68">
              <wp:simplePos x="0" y="0"/>
              <wp:positionH relativeFrom="page">
                <wp:posOffset>280035</wp:posOffset>
              </wp:positionH>
              <wp:positionV relativeFrom="page">
                <wp:posOffset>163195</wp:posOffset>
              </wp:positionV>
              <wp:extent cx="7099200" cy="10339200"/>
              <wp:effectExtent l="0" t="0" r="26035" b="24130"/>
              <wp:wrapNone/>
              <wp:docPr id="124" name="Группа 1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9200" cy="10339200"/>
                        <a:chOff x="0" y="0"/>
                        <a:chExt cx="7098150" cy="10337974"/>
                      </a:xfrm>
                    </wpg:grpSpPr>
                    <wps:wsp>
                      <wps:cNvPr id="125" name="Rectangle 1"/>
                      <wps:cNvSpPr>
                        <a:spLocks noChangeArrowheads="1"/>
                      </wps:cNvSpPr>
                      <wps:spPr bwMode="auto">
                        <a:xfrm>
                          <a:off x="438150" y="0"/>
                          <a:ext cx="6660000" cy="10332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26" name="Группа 126"/>
                      <wpg:cNvGrpSpPr/>
                      <wpg:grpSpPr>
                        <a:xfrm>
                          <a:off x="428625" y="8896350"/>
                          <a:ext cx="6665164" cy="1441624"/>
                          <a:chOff x="0" y="0"/>
                          <a:chExt cx="6665164" cy="1441624"/>
                        </a:xfrm>
                      </wpg:grpSpPr>
                      <wps:wsp>
                        <wps:cNvPr id="127" name="Прямоугольник 127"/>
                        <wps:cNvSpPr/>
                        <wps:spPr>
                          <a:xfrm>
                            <a:off x="2738" y="180690"/>
                            <a:ext cx="25146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8C4205" w14:textId="77777777" w:rsidR="000005C0" w:rsidRPr="00171261" w:rsidRDefault="000005C0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Прямоугольник 416"/>
                        <wps:cNvSpPr/>
                        <wps:spPr>
                          <a:xfrm>
                            <a:off x="2738" y="361380"/>
                            <a:ext cx="252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CD94A1" w14:textId="77777777" w:rsidR="000005C0" w:rsidRPr="00992426" w:rsidRDefault="000005C0" w:rsidP="00B1564D">
                              <w:pPr>
                                <w:pStyle w:val="afb"/>
                              </w:pPr>
                              <w:r w:rsidRPr="00B1564D">
                                <w:t>Изм</w:t>
                              </w:r>
                              <w:r w:rsidRPr="00992426"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Прямоугольник 417"/>
                        <wps:cNvSpPr/>
                        <wps:spPr>
                          <a:xfrm>
                            <a:off x="254608" y="180690"/>
                            <a:ext cx="35941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CBC406" w14:textId="77777777" w:rsidR="000005C0" w:rsidRPr="00171261" w:rsidRDefault="000005C0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Прямоугольник 418"/>
                        <wps:cNvSpPr/>
                        <wps:spPr>
                          <a:xfrm>
                            <a:off x="254608" y="361380"/>
                            <a:ext cx="35941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2BE45B" w14:textId="77777777" w:rsidR="000005C0" w:rsidRPr="00171261" w:rsidRDefault="000005C0" w:rsidP="00B1564D">
                              <w:pPr>
                                <w:pStyle w:val="af9"/>
                              </w:pPr>
                              <w:r w:rsidRPr="00B1564D">
                                <w:rPr>
                                  <w:rStyle w:val="afc"/>
                                  <w:i/>
                                </w:rPr>
                                <w:t>Л</w:t>
                              </w:r>
                              <w:r w:rsidRPr="00B1564D">
                                <w:t>ист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Прямоугольник 419"/>
                        <wps:cNvSpPr/>
                        <wps:spPr>
                          <a:xfrm>
                            <a:off x="615988" y="180690"/>
                            <a:ext cx="827405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E47085" w14:textId="77777777" w:rsidR="000005C0" w:rsidRPr="00171261" w:rsidRDefault="000005C0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Прямоугольник 420"/>
                        <wps:cNvSpPr/>
                        <wps:spPr>
                          <a:xfrm>
                            <a:off x="615988" y="361380"/>
                            <a:ext cx="827405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BD62BB" w14:textId="77777777" w:rsidR="000005C0" w:rsidRPr="00171261" w:rsidRDefault="000005C0" w:rsidP="00B1564D">
                              <w:pPr>
                                <w:pStyle w:val="af9"/>
                              </w:pPr>
                              <w:r>
                                <w:t>№ докум.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Прямоугольник 421"/>
                        <wps:cNvSpPr/>
                        <wps:spPr>
                          <a:xfrm>
                            <a:off x="1442781" y="180690"/>
                            <a:ext cx="53975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814D32" w14:textId="77777777" w:rsidR="000005C0" w:rsidRPr="00171261" w:rsidRDefault="000005C0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Прямоугольник 422"/>
                        <wps:cNvSpPr/>
                        <wps:spPr>
                          <a:xfrm>
                            <a:off x="1442781" y="361380"/>
                            <a:ext cx="53975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7B1F8E" w14:textId="77777777" w:rsidR="000005C0" w:rsidRPr="00B1564D" w:rsidRDefault="000005C0" w:rsidP="00B1564D">
                              <w:pPr>
                                <w:pStyle w:val="af9"/>
                              </w:pPr>
                              <w:r w:rsidRPr="00B1564D">
                                <w:rPr>
                                  <w:rStyle w:val="afa"/>
                                  <w:i/>
                                </w:rPr>
                                <w:t>П</w:t>
                              </w:r>
                              <w:r w:rsidRPr="00B1564D">
                                <w:t>одп.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Прямоугольник 423"/>
                        <wps:cNvSpPr/>
                        <wps:spPr>
                          <a:xfrm>
                            <a:off x="1984850" y="180690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763A63" w14:textId="77777777" w:rsidR="000005C0" w:rsidRPr="00171261" w:rsidRDefault="000005C0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Прямоугольник 424"/>
                        <wps:cNvSpPr/>
                        <wps:spPr>
                          <a:xfrm>
                            <a:off x="1984850" y="361380"/>
                            <a:ext cx="35941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AAE3D2" w14:textId="77777777" w:rsidR="000005C0" w:rsidRPr="00B1564D" w:rsidRDefault="000005C0" w:rsidP="00B1564D">
                              <w:pPr>
                                <w:pStyle w:val="af9"/>
                              </w:pPr>
                              <w:r w:rsidRPr="00B1564D">
                                <w:rPr>
                                  <w:rStyle w:val="afa"/>
                                  <w:i/>
                                </w:rPr>
                                <w:t>Д</w:t>
                              </w:r>
                              <w:r w:rsidRPr="00B1564D">
                                <w:t>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Прямоугольник 425"/>
                        <wps:cNvSpPr/>
                        <wps:spPr>
                          <a:xfrm>
                            <a:off x="2738" y="542070"/>
                            <a:ext cx="611505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F2D2CC" w14:textId="77777777" w:rsidR="000005C0" w:rsidRPr="00171261" w:rsidRDefault="000005C0" w:rsidP="00B1564D">
                              <w:pPr>
                                <w:pStyle w:val="afb"/>
                              </w:pPr>
                              <w:proofErr w:type="spellStart"/>
                              <w:r>
                                <w:t>Разраб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  <w:p w14:paraId="598D97FA" w14:textId="77777777" w:rsidR="000005C0" w:rsidRPr="00171261" w:rsidRDefault="000005C0" w:rsidP="0033328F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Прямоугольник 426"/>
                        <wps:cNvSpPr/>
                        <wps:spPr>
                          <a:xfrm>
                            <a:off x="2738" y="720022"/>
                            <a:ext cx="612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B45B66" w14:textId="77777777" w:rsidR="000005C0" w:rsidRPr="00B1564D" w:rsidRDefault="000005C0" w:rsidP="00B1564D">
                              <w:pPr>
                                <w:pStyle w:val="afb"/>
                              </w:pPr>
                              <w:r w:rsidRPr="00B1564D">
                                <w:rPr>
                                  <w:rStyle w:val="afa"/>
                                  <w:i/>
                                </w:rPr>
                                <w:t>П</w:t>
                              </w:r>
                              <w:r w:rsidRPr="00B1564D">
                                <w:t>ров.</w:t>
                              </w:r>
                            </w:p>
                            <w:p w14:paraId="0023503E" w14:textId="77777777" w:rsidR="000005C0" w:rsidRPr="00171261" w:rsidRDefault="000005C0" w:rsidP="0033328F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Прямоугольник 427"/>
                        <wps:cNvSpPr/>
                        <wps:spPr>
                          <a:xfrm>
                            <a:off x="2738" y="900712"/>
                            <a:ext cx="612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8D5066" w14:textId="77777777" w:rsidR="000005C0" w:rsidRPr="00171261" w:rsidRDefault="000005C0" w:rsidP="0033328F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Прямоугольник 428"/>
                        <wps:cNvSpPr/>
                        <wps:spPr>
                          <a:xfrm>
                            <a:off x="2738" y="1081401"/>
                            <a:ext cx="612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DFCD45" w14:textId="77777777" w:rsidR="000005C0" w:rsidRPr="00171261" w:rsidRDefault="000005C0" w:rsidP="001D5C3D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  <w:t>Н. контр.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Прямоугольник 429"/>
                        <wps:cNvSpPr/>
                        <wps:spPr>
                          <a:xfrm>
                            <a:off x="2738" y="1259353"/>
                            <a:ext cx="612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D61D18" w14:textId="77777777" w:rsidR="000005C0" w:rsidRPr="00171261" w:rsidRDefault="000005C0" w:rsidP="001D5C3D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1D5C3D">
                                <w:rPr>
                                  <w:rStyle w:val="afa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  <w:t>тв.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Прямоугольник 430"/>
                        <wps:cNvSpPr/>
                        <wps:spPr>
                          <a:xfrm>
                            <a:off x="2738" y="0"/>
                            <a:ext cx="25146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8D179A" w14:textId="77777777" w:rsidR="000005C0" w:rsidRPr="00171261" w:rsidRDefault="000005C0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Прямоугольник 431"/>
                        <wps:cNvSpPr/>
                        <wps:spPr>
                          <a:xfrm>
                            <a:off x="254608" y="0"/>
                            <a:ext cx="35941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64A17C" w14:textId="77777777" w:rsidR="000005C0" w:rsidRPr="00171261" w:rsidRDefault="000005C0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Прямоугольник 432"/>
                        <wps:cNvSpPr/>
                        <wps:spPr>
                          <a:xfrm>
                            <a:off x="615988" y="0"/>
                            <a:ext cx="827405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7C61D1" w14:textId="77777777" w:rsidR="000005C0" w:rsidRPr="00171261" w:rsidRDefault="000005C0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Прямоугольник 433"/>
                        <wps:cNvSpPr/>
                        <wps:spPr>
                          <a:xfrm>
                            <a:off x="1442781" y="0"/>
                            <a:ext cx="53975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709758" w14:textId="77777777" w:rsidR="000005C0" w:rsidRPr="00171261" w:rsidRDefault="000005C0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Прямоугольник 434"/>
                        <wps:cNvSpPr/>
                        <wps:spPr>
                          <a:xfrm>
                            <a:off x="1982112" y="0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15E1B4" w14:textId="77777777" w:rsidR="000005C0" w:rsidRPr="00171261" w:rsidRDefault="000005C0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Прямоугольник 435"/>
                        <wps:cNvSpPr/>
                        <wps:spPr>
                          <a:xfrm>
                            <a:off x="613250" y="539332"/>
                            <a:ext cx="828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3D95BE" w14:textId="77777777" w:rsidR="000005C0" w:rsidRPr="00171261" w:rsidRDefault="000005C0" w:rsidP="0033328F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Прямоугольник 436"/>
                        <wps:cNvSpPr/>
                        <wps:spPr>
                          <a:xfrm>
                            <a:off x="615988" y="720022"/>
                            <a:ext cx="828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F64613" w14:textId="77777777" w:rsidR="000005C0" w:rsidRPr="00171261" w:rsidRDefault="000005C0" w:rsidP="0033328F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Прямоугольник 438"/>
                        <wps:cNvSpPr/>
                        <wps:spPr>
                          <a:xfrm>
                            <a:off x="615988" y="900712"/>
                            <a:ext cx="828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C79391" w14:textId="77777777" w:rsidR="000005C0" w:rsidRPr="00171261" w:rsidRDefault="000005C0" w:rsidP="0033328F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Прямоугольник 439"/>
                        <wps:cNvSpPr/>
                        <wps:spPr>
                          <a:xfrm>
                            <a:off x="615988" y="1081401"/>
                            <a:ext cx="828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C04F3D" w14:textId="77777777" w:rsidR="000005C0" w:rsidRPr="00171261" w:rsidRDefault="000005C0" w:rsidP="0033328F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Прямоугольник 440"/>
                        <wps:cNvSpPr/>
                        <wps:spPr>
                          <a:xfrm>
                            <a:off x="615988" y="1259353"/>
                            <a:ext cx="828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FE3678" w14:textId="77777777" w:rsidR="000005C0" w:rsidRPr="00171261" w:rsidRDefault="000005C0" w:rsidP="0033328F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Прямоугольник 441"/>
                        <wps:cNvSpPr/>
                        <wps:spPr>
                          <a:xfrm>
                            <a:off x="1442781" y="539332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FB0B4A" w14:textId="77777777" w:rsidR="000005C0" w:rsidRPr="00171261" w:rsidRDefault="000005C0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Прямоугольник 442"/>
                        <wps:cNvSpPr/>
                        <wps:spPr>
                          <a:xfrm>
                            <a:off x="1442781" y="720022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B7BB4B" w14:textId="77777777" w:rsidR="000005C0" w:rsidRPr="00171261" w:rsidRDefault="000005C0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Прямоугольник 443"/>
                        <wps:cNvSpPr/>
                        <wps:spPr>
                          <a:xfrm>
                            <a:off x="1442781" y="900712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BBD271" w14:textId="77777777" w:rsidR="000005C0" w:rsidRPr="00171261" w:rsidRDefault="000005C0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Прямоугольник 444"/>
                        <wps:cNvSpPr/>
                        <wps:spPr>
                          <a:xfrm>
                            <a:off x="1442781" y="1081401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318172" w14:textId="77777777" w:rsidR="000005C0" w:rsidRPr="00171261" w:rsidRDefault="000005C0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Прямоугольник 445"/>
                        <wps:cNvSpPr/>
                        <wps:spPr>
                          <a:xfrm>
                            <a:off x="1442781" y="1259353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A40655" w14:textId="77777777" w:rsidR="000005C0" w:rsidRPr="00171261" w:rsidRDefault="000005C0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Прямоугольник 446"/>
                        <wps:cNvSpPr/>
                        <wps:spPr>
                          <a:xfrm>
                            <a:off x="1984850" y="539332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B5721F" w14:textId="77777777" w:rsidR="000005C0" w:rsidRPr="00171261" w:rsidRDefault="000005C0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Прямоугольник 447"/>
                        <wps:cNvSpPr/>
                        <wps:spPr>
                          <a:xfrm>
                            <a:off x="1982112" y="720022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61CB1E" w14:textId="77777777" w:rsidR="000005C0" w:rsidRPr="00171261" w:rsidRDefault="000005C0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Прямоугольник 448"/>
                        <wps:cNvSpPr/>
                        <wps:spPr>
                          <a:xfrm>
                            <a:off x="1982112" y="900712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DEDDC4" w14:textId="77777777" w:rsidR="000005C0" w:rsidRPr="00171261" w:rsidRDefault="000005C0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Прямоугольник 449"/>
                        <wps:cNvSpPr/>
                        <wps:spPr>
                          <a:xfrm>
                            <a:off x="1982112" y="1081401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453118" w14:textId="77777777" w:rsidR="000005C0" w:rsidRPr="00171261" w:rsidRDefault="000005C0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Прямоугольник 450"/>
                        <wps:cNvSpPr/>
                        <wps:spPr>
                          <a:xfrm>
                            <a:off x="1984850" y="1259353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121C69" w14:textId="77777777" w:rsidR="000005C0" w:rsidRPr="00171261" w:rsidRDefault="000005C0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Прямоугольник 451"/>
                        <wps:cNvSpPr/>
                        <wps:spPr>
                          <a:xfrm>
                            <a:off x="2343492" y="0"/>
                            <a:ext cx="4320000" cy="54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64FAF0" w14:textId="77777777" w:rsidR="000005C0" w:rsidRPr="006B549F" w:rsidRDefault="000005C0" w:rsidP="00746AF2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</w:pPr>
                              <w:r w:rsidRPr="003B2D1B"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  <w:fldChar w:fldCharType="begin"/>
                              </w:r>
                              <w:r w:rsidRPr="003B2D1B"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  <w:instrText xml:space="preserve"> SUBJECT   \* MERGEFORMAT </w:instrText>
                              </w:r>
                              <w:r w:rsidRPr="003B2D1B"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  <w:t>ХХХХХХХХ.ХХХХХХ.ХХХ</w:t>
                              </w:r>
                              <w:r w:rsidRPr="003B2D1B"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  <w:fldChar w:fldCharType="end"/>
                              </w:r>
                              <w:r w:rsidRPr="003B2D1B"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  <w:t>РЭ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Прямоугольник 452"/>
                        <wps:cNvSpPr/>
                        <wps:spPr>
                          <a:xfrm>
                            <a:off x="2343492" y="539332"/>
                            <a:ext cx="252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86665A" w14:textId="6081C011" w:rsidR="000005C0" w:rsidRPr="00A86DE1" w:rsidRDefault="000005C0" w:rsidP="00B1564D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  <w:lang w:val="en-US"/>
                                </w:rPr>
                                <w:t>POLY</w:t>
                              </w:r>
                              <w:r w:rsidR="00A86DE1"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  <w:lang w:val="en-US"/>
                                </w:rPr>
                                <w:t>CORE</w:t>
                              </w:r>
                            </w:p>
                            <w:p w14:paraId="49113362" w14:textId="1B6BAFBB" w:rsidR="000005C0" w:rsidRPr="00F070F3" w:rsidRDefault="000005C0" w:rsidP="00B1564D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  <w:t>Руководство администратора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Прямоугольник 453"/>
                        <wps:cNvSpPr/>
                        <wps:spPr>
                          <a:xfrm>
                            <a:off x="4864936" y="539332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7D492B" w14:textId="77777777" w:rsidR="000005C0" w:rsidRPr="00171261" w:rsidRDefault="000005C0" w:rsidP="00B1564D">
                              <w:pPr>
                                <w:pStyle w:val="af9"/>
                              </w:pPr>
                              <w:r>
                                <w:t>Лит.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Прямоугольник 454"/>
                        <wps:cNvSpPr/>
                        <wps:spPr>
                          <a:xfrm>
                            <a:off x="5401530" y="539332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729F7B" w14:textId="77777777" w:rsidR="000005C0" w:rsidRPr="00746AF2" w:rsidRDefault="000005C0" w:rsidP="00B1564D">
                              <w:pPr>
                                <w:pStyle w:val="af9"/>
                                <w:rPr>
                                  <w:i w:val="0"/>
                                </w:rPr>
                              </w:pPr>
                              <w:r w:rsidRPr="00746AF2">
                                <w:rPr>
                                  <w:rStyle w:val="afa"/>
                                  <w:i/>
                                </w:rPr>
                                <w:t>Л</w:t>
                              </w:r>
                              <w:r w:rsidRPr="00746AF2">
                                <w:rPr>
                                  <w:i w:val="0"/>
                                </w:rPr>
                                <w:t>ист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Прямоугольник 455"/>
                        <wps:cNvSpPr/>
                        <wps:spPr>
                          <a:xfrm>
                            <a:off x="5943600" y="539332"/>
                            <a:ext cx="72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35C473" w14:textId="77777777" w:rsidR="000005C0" w:rsidRPr="00171261" w:rsidRDefault="000005C0" w:rsidP="00B1564D">
                              <w:pPr>
                                <w:pStyle w:val="af9"/>
                              </w:pPr>
                              <w:r w:rsidRPr="00B1564D">
                                <w:rPr>
                                  <w:rStyle w:val="afa"/>
                                  <w:i/>
                                </w:rPr>
                                <w:t>Ли</w:t>
                              </w:r>
                              <w:r w:rsidRPr="00B1564D">
                                <w:t>стов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Прямоугольник 456"/>
                        <wps:cNvSpPr/>
                        <wps:spPr>
                          <a:xfrm>
                            <a:off x="5943600" y="720022"/>
                            <a:ext cx="72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EF8F25" w14:textId="68D48C41" w:rsidR="000005C0" w:rsidRPr="00171261" w:rsidRDefault="00A53502" w:rsidP="00B1564D">
                              <w:pPr>
                                <w:pStyle w:val="af9"/>
                              </w:pPr>
                              <w:fldSimple w:instr=" NUMPAGES ">
                                <w:r>
                                  <w:rPr>
                                    <w:noProof/>
                                  </w:rPr>
                                  <w:t>125</w:t>
                                </w:r>
                              </w:fldSimple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Прямоугольник 457"/>
                        <wps:cNvSpPr/>
                        <wps:spPr>
                          <a:xfrm>
                            <a:off x="5404268" y="720022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C60084" w14:textId="00813B30" w:rsidR="000005C0" w:rsidRPr="00171261" w:rsidRDefault="000005C0" w:rsidP="00B1564D">
                              <w:pPr>
                                <w:pStyle w:val="af9"/>
                              </w:pPr>
                              <w:r w:rsidRPr="00A27EE6">
                                <w:fldChar w:fldCharType="begin"/>
                              </w:r>
                              <w:r w:rsidRPr="00A27EE6">
                                <w:instrText xml:space="preserve"> PAGE </w:instrText>
                              </w:r>
                              <w:r w:rsidRPr="00A27EE6">
                                <w:fldChar w:fldCharType="separate"/>
                              </w:r>
                              <w:r w:rsidR="00A53502">
                                <w:rPr>
                                  <w:noProof/>
                                </w:rPr>
                                <w:t>2</w:t>
                              </w:r>
                              <w:r w:rsidRPr="00A27EE6"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Прямоугольник 458"/>
                        <wps:cNvSpPr/>
                        <wps:spPr>
                          <a:xfrm>
                            <a:off x="4864936" y="720022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586CC4" w14:textId="77777777" w:rsidR="000005C0" w:rsidRPr="00171261" w:rsidRDefault="000005C0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Прямоугольник 459"/>
                        <wps:cNvSpPr/>
                        <wps:spPr>
                          <a:xfrm>
                            <a:off x="5042888" y="720022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689425" w14:textId="77777777" w:rsidR="000005C0" w:rsidRPr="00171261" w:rsidRDefault="000005C0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Прямоугольник 460"/>
                        <wps:cNvSpPr/>
                        <wps:spPr>
                          <a:xfrm>
                            <a:off x="5226316" y="720022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B513E9" w14:textId="77777777" w:rsidR="000005C0" w:rsidRPr="00171261" w:rsidRDefault="000005C0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Прямоугольник 461"/>
                        <wps:cNvSpPr/>
                        <wps:spPr>
                          <a:xfrm>
                            <a:off x="4862199" y="900712"/>
                            <a:ext cx="1800000" cy="54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2E89EA" w14:textId="77777777" w:rsidR="000005C0" w:rsidRPr="00171261" w:rsidRDefault="000005C0" w:rsidP="00B1564D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  <w:t>Наименование исполнителя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Прямая соединительная линия 462"/>
                        <wps:cNvCnPr/>
                        <wps:spPr>
                          <a:xfrm>
                            <a:off x="5475" y="0"/>
                            <a:ext cx="665968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3" name="Прямая соединительная линия 463"/>
                        <wps:cNvCnPr/>
                        <wps:spPr>
                          <a:xfrm flipH="1">
                            <a:off x="2343492" y="0"/>
                            <a:ext cx="331" cy="144162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4" name="Прямая соединительная линия 464"/>
                        <wps:cNvCnPr/>
                        <wps:spPr>
                          <a:xfrm>
                            <a:off x="1984850" y="0"/>
                            <a:ext cx="1130" cy="1440659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5" name="Прямая соединительная линия 465"/>
                        <wps:cNvCnPr/>
                        <wps:spPr>
                          <a:xfrm>
                            <a:off x="1445518" y="0"/>
                            <a:ext cx="0" cy="1440659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6" name="Прямая соединительная линия 466"/>
                        <wps:cNvCnPr/>
                        <wps:spPr>
                          <a:xfrm>
                            <a:off x="615988" y="0"/>
                            <a:ext cx="0" cy="1440659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7" name="Прямая соединительная линия 467"/>
                        <wps:cNvCnPr/>
                        <wps:spPr>
                          <a:xfrm>
                            <a:off x="257346" y="0"/>
                            <a:ext cx="0" cy="54279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8" name="Прямая соединительная линия 468"/>
                        <wps:cNvCnPr/>
                        <wps:spPr>
                          <a:xfrm>
                            <a:off x="5475" y="180690"/>
                            <a:ext cx="233819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9" name="Прямая соединительная линия 469"/>
                        <wps:cNvCnPr/>
                        <wps:spPr>
                          <a:xfrm>
                            <a:off x="5475" y="358642"/>
                            <a:ext cx="233819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0" name="Прямая соединительная линия 470"/>
                        <wps:cNvCnPr/>
                        <wps:spPr>
                          <a:xfrm>
                            <a:off x="5475" y="539332"/>
                            <a:ext cx="665968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1" name="Прямая соединительная линия 471"/>
                        <wps:cNvCnPr/>
                        <wps:spPr>
                          <a:xfrm>
                            <a:off x="0" y="722759"/>
                            <a:ext cx="2342367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2" name="Прямая соединительная линия 472"/>
                        <wps:cNvCnPr/>
                        <wps:spPr>
                          <a:xfrm>
                            <a:off x="5475" y="903449"/>
                            <a:ext cx="233819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3" name="Прямая соединительная линия 473"/>
                        <wps:cNvCnPr/>
                        <wps:spPr>
                          <a:xfrm>
                            <a:off x="5475" y="1081401"/>
                            <a:ext cx="233819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4" name="Прямая соединительная линия 474"/>
                        <wps:cNvCnPr/>
                        <wps:spPr>
                          <a:xfrm>
                            <a:off x="0" y="1259353"/>
                            <a:ext cx="2342367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5" name="Прямая соединительная линия 475"/>
                        <wps:cNvCnPr/>
                        <wps:spPr>
                          <a:xfrm>
                            <a:off x="4864936" y="539332"/>
                            <a:ext cx="0" cy="90204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6" name="Прямая соединительная линия 476"/>
                        <wps:cNvCnPr/>
                        <wps:spPr>
                          <a:xfrm>
                            <a:off x="5404268" y="544807"/>
                            <a:ext cx="0" cy="359079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7" name="Прямая соединительная линия 477"/>
                        <wps:cNvCnPr/>
                        <wps:spPr>
                          <a:xfrm>
                            <a:off x="5940862" y="539332"/>
                            <a:ext cx="0" cy="36325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8" name="Прямая соединительная линия 478"/>
                        <wps:cNvCnPr/>
                        <wps:spPr>
                          <a:xfrm>
                            <a:off x="4864936" y="722759"/>
                            <a:ext cx="179959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9" name="Прямая соединительная линия 479"/>
                        <wps:cNvCnPr/>
                        <wps:spPr>
                          <a:xfrm>
                            <a:off x="5045626" y="722759"/>
                            <a:ext cx="0" cy="17954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0" name="Прямая соединительная линия 480"/>
                        <wps:cNvCnPr/>
                        <wps:spPr>
                          <a:xfrm>
                            <a:off x="5223578" y="722759"/>
                            <a:ext cx="0" cy="17954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1" name="Прямая соединительная линия 481"/>
                        <wps:cNvCnPr/>
                        <wps:spPr>
                          <a:xfrm>
                            <a:off x="4864936" y="903449"/>
                            <a:ext cx="179959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482" name="Группа 482"/>
                      <wpg:cNvGrpSpPr/>
                      <wpg:grpSpPr>
                        <a:xfrm>
                          <a:off x="0" y="5114925"/>
                          <a:ext cx="438150" cy="5219700"/>
                          <a:chOff x="-5722" y="0"/>
                          <a:chExt cx="438697" cy="5219700"/>
                        </a:xfrm>
                      </wpg:grpSpPr>
                      <wps:wsp>
                        <wps:cNvPr id="483" name="Прямоугольник 483"/>
                        <wps:cNvSpPr/>
                        <wps:spPr>
                          <a:xfrm>
                            <a:off x="180975" y="4314825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64B07D" w14:textId="77777777" w:rsidR="000005C0" w:rsidRPr="00A965E8" w:rsidRDefault="000005C0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Прямоугольник 484"/>
                        <wps:cNvSpPr/>
                        <wps:spPr>
                          <a:xfrm>
                            <a:off x="180975" y="3057525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7547E3" w14:textId="77777777" w:rsidR="000005C0" w:rsidRPr="00A965E8" w:rsidRDefault="000005C0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Прямоугольник 485"/>
                        <wps:cNvSpPr/>
                        <wps:spPr>
                          <a:xfrm>
                            <a:off x="0" y="3057525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F70007" w14:textId="77777777" w:rsidR="000005C0" w:rsidRPr="00197CCC" w:rsidRDefault="000005C0" w:rsidP="00B1564D">
                              <w:pPr>
                                <w:pStyle w:val="af9"/>
                              </w:pPr>
                              <w:r w:rsidRPr="00B1564D">
                                <w:t>Подпись</w:t>
                              </w:r>
                              <w:r w:rsidRPr="00197CCC">
                                <w:t xml:space="preserve">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Прямоугольник 486"/>
                        <wps:cNvSpPr/>
                        <wps:spPr>
                          <a:xfrm>
                            <a:off x="180975" y="215265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AB8140" w14:textId="77777777" w:rsidR="000005C0" w:rsidRPr="00A965E8" w:rsidRDefault="000005C0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Прямоугольник 487"/>
                        <wps:cNvSpPr/>
                        <wps:spPr>
                          <a:xfrm>
                            <a:off x="0" y="215265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6CBF54" w14:textId="77777777" w:rsidR="000005C0" w:rsidRPr="00082709" w:rsidRDefault="000005C0" w:rsidP="00B1564D">
                              <w:pPr>
                                <w:pStyle w:val="af9"/>
                              </w:pPr>
                              <w:proofErr w:type="spellStart"/>
                              <w:r w:rsidRPr="00082709">
                                <w:t>Взам</w:t>
                              </w:r>
                              <w:proofErr w:type="spellEnd"/>
                              <w:r w:rsidRPr="00082709">
                                <w:t xml:space="preserve">. </w:t>
                              </w:r>
                              <w:r w:rsidRPr="00B1564D">
                                <w:t>инв</w:t>
                              </w:r>
                              <w:r w:rsidRPr="00082709">
                                <w:t>. №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Прямоугольник 488"/>
                        <wps:cNvSpPr/>
                        <wps:spPr>
                          <a:xfrm>
                            <a:off x="180975" y="125730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9EE1BD" w14:textId="77777777" w:rsidR="000005C0" w:rsidRPr="00A965E8" w:rsidRDefault="000005C0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Прямоугольник 489"/>
                        <wps:cNvSpPr/>
                        <wps:spPr>
                          <a:xfrm>
                            <a:off x="0" y="125730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006D23" w14:textId="77777777" w:rsidR="000005C0" w:rsidRPr="00082709" w:rsidRDefault="000005C0" w:rsidP="00B1564D">
                              <w:pPr>
                                <w:pStyle w:val="af9"/>
                              </w:pPr>
                              <w:r w:rsidRPr="00082709">
                                <w:t xml:space="preserve">Инв. № </w:t>
                              </w:r>
                              <w:proofErr w:type="spellStart"/>
                              <w:r w:rsidRPr="00082709">
                                <w:t>дубл</w:t>
                              </w:r>
                              <w:proofErr w:type="spellEnd"/>
                              <w:r w:rsidRPr="00082709"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Прямоугольник 490"/>
                        <wps:cNvSpPr/>
                        <wps:spPr>
                          <a:xfrm>
                            <a:off x="0" y="4314825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5F07F3" w14:textId="77777777" w:rsidR="000005C0" w:rsidRPr="00670A11" w:rsidRDefault="000005C0" w:rsidP="001D5C3D">
                              <w:pPr>
                                <w:pStyle w:val="af9"/>
                              </w:pPr>
                              <w:r w:rsidRPr="00B1564D">
                                <w:t>Инв</w:t>
                              </w:r>
                              <w:r w:rsidRPr="00670A11">
                                <w:t>. № подл.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Прямоугольник 491"/>
                        <wps:cNvSpPr/>
                        <wps:spPr>
                          <a:xfrm>
                            <a:off x="180975" y="0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474C92" w14:textId="77777777" w:rsidR="000005C0" w:rsidRPr="00A965E8" w:rsidRDefault="000005C0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Прямоугольник 492"/>
                        <wps:cNvSpPr/>
                        <wps:spPr>
                          <a:xfrm>
                            <a:off x="0" y="0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FB66E9" w14:textId="77777777" w:rsidR="000005C0" w:rsidRPr="00653D7A" w:rsidRDefault="000005C0" w:rsidP="00B1564D">
                              <w:pPr>
                                <w:pStyle w:val="af9"/>
                              </w:pPr>
                              <w:r w:rsidRPr="00B1564D">
                                <w:t>Подпись</w:t>
                              </w:r>
                              <w:r w:rsidRPr="00653D7A">
                                <w:t xml:space="preserve">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Прямая соединительная линия 493"/>
                        <wps:cNvCnPr/>
                        <wps:spPr>
                          <a:xfrm flipH="1">
                            <a:off x="-3815" y="521970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4" name="Прямая соединительная линия 494"/>
                        <wps:cNvCnPr/>
                        <wps:spPr>
                          <a:xfrm flipH="1">
                            <a:off x="0" y="4314825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5" name="Прямая соединительная линия 495"/>
                        <wps:cNvCnPr/>
                        <wps:spPr>
                          <a:xfrm>
                            <a:off x="0" y="3057525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6" name="Прямая соединительная линия 496"/>
                        <wps:cNvCnPr/>
                        <wps:spPr>
                          <a:xfrm>
                            <a:off x="0" y="215265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7" name="Прямая соединительная линия 497"/>
                        <wps:cNvCnPr/>
                        <wps:spPr>
                          <a:xfrm>
                            <a:off x="0" y="125730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8" name="Прямая соединительная линия 498"/>
                        <wps:cNvCnPr/>
                        <wps:spPr>
                          <a:xfrm>
                            <a:off x="-5722" y="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9" name="Прямая соединительная линия 499"/>
                        <wps:cNvCnPr/>
                        <wps:spPr>
                          <a:xfrm>
                            <a:off x="0" y="0"/>
                            <a:ext cx="0" cy="5219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0" name="Прямая соединительная линия 500"/>
                        <wps:cNvCnPr/>
                        <wps:spPr>
                          <a:xfrm flipV="1">
                            <a:off x="180975" y="0"/>
                            <a:ext cx="0" cy="521779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D3B137" id="Группа 124" o:spid="_x0000_s1047" style="position:absolute;margin-left:22.05pt;margin-top:12.85pt;width:559pt;height:814.1pt;z-index:251661312;mso-position-horizontal-relative:page;mso-position-vertical-relative:page;mso-width-relative:margin;mso-height-relative:margin" coordsize="70981,103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p8WBxEAALElAQAOAAAAZHJzL2Uyb0RvYy54bWzsXc2O20YSvi+w70DwHov/P4LlYDCJvQEc&#10;x4izmzOHon4QimRIzmi8p+zmGiCHPMC+QoDsAkaycV5B80Zb3U02OWJr1JyBV+SgYmBCid0S1ayv&#10;qrrqq+LTj683sXIV5cU6TWaq/kRTlSgJ0/k6Wc7Uv371/CNPVYoySOZBnCbRTH0bFerHz/78p6fb&#10;bBoZ6SqN51GuwIckxXSbzdRVWWbTyaQIV9EmKJ6kWZTAyUWab4ISXubLyTwPtvDpm3hiaJoz2ab5&#10;PMvTMCoKePcTdlJ9Rj9/sYjC8ovFoohKJZ6pcG0l/ZvTvxfk7+TZ02C6zINstQ6rywjucRWbYJ3A&#10;l/KP+iQoA+UyX3c+arMO87RIF+WTMN1M0sViHUb0N8Cv0bW9X/MiTy8z+luW0+0y48sES7u3Tvf+&#10;2PDV1Ys8e5O9zmElttkS1oK+Ir/lepFvyP/hKpVrumRv+ZJF16USwpuu5vtwH1QlhHO6Zpr0FV3V&#10;cAVL35kYrj5tpnq63Zrq+q5Fbsik/urJrQvaZiAiRbMKxcNW4c0qyCK6uMUUVuF1rqzn8BMMW1WS&#10;YAOi+iUIT5As40jRyVWRr4dxZKnIohTZyzT8plCS9HwFo6KzPE+3qyiYw2XR8XDxrQnkRQFTlYvt&#10;5+kcPj24LFMqMXurbJlsUbpL7TiOBv81Sw3rTgWYr1cwzfKifBGlG4UczNQcfgL9kuDqZVGypa2H&#10;kB+RpM/XcUzvVpwoW7hyX4M7Qn9fGq/n5Cx9kS8vzuNcuQoIjOh/1Y0q2sM26xLAHK83M9Xjg4Ip&#10;WZVPkzn9mjJYx+wYrjpO4GbXK8NW+CKdv4VVylOGVNAscLBK87+ryhZQOlOLby+DPFKV+LMEVtrX&#10;LYvAmr6wbNeAF3n7zEX7TJCE8FEztVQVdnheMlVwmeXr5Qq+Sae/PUnP4O4s1nTFyPWxq6ouFmSw&#10;BRV22BYgpxag3U833918v/sD/v2s6IbDpGhJpEgWc5bhOUQiQRo8z3dMuDl0GWv4gUzYumNVMmFZ&#10;umNQCAXTY+g7NJML00nA5/K1+xes3Y+7/+7ewwr+snu/++3mh93vu3e7X2El3T08wpI0UlQrD663&#10;DNcEI0TUk6c5/t4CGrZuOTWmQAFpdiXYNSxruDwcURxsYskvyrdxRMAWJ19GC1BGoF0NBkViDCOO&#10;v/k3TL9UI8mUBeCUT2IyTC1oMyku60nVWDItogaST6yAf+jb+Gj6jWlS8ombdZLmd1/qgo2v8c5+&#10;K7lp5fXFNdO89M40aOM6oMjC52tQZy+Donwd5GCe4X4RxfAF/FnEKaittDpSFaIqRO8fUyRciXAF&#10;AgdMecBBcrk5T0H16eDMZCE9JOPKuD5c5Onma/BEzoi6glO1pgnLvH5R6xrwZcLo7IwOAx8gC8qX&#10;yZssrHUPkbevrr8O8qySuBKw/iqtrVUw3VPlbCy5JVJa6/9gQkEJSaCYjKpwW1lVSRSbjm56HRRT&#10;W8icEGp6EMUHdMaHRjH3lfYsOaJ4bCiWscWW3tMW22BtD1tj0/YtHdQn3UygNQalvmfGG9v/oXFs&#10;1NoZcTxyawxwYxva3WGf2tK9+n7LWeMGxyJ7jDhunOMTe9VmfV8RxyPHsS+FY7++31I4dnTb9w7b&#10;Y89wLdgRoz2m4U+yyTqZPaZhHdwdj393TEKUx+0xjOqzO27hWGSPEceDscc0vog4fgQ4hmCgBI55&#10;PETKHkM6w3A9+OQD4Wrb9F2eMsMN8ikNMg9fomM9bsfaMKSAzAMivYEsssgI5MFYZB7BRCCPHMim&#10;FJB5REQOyL5necTkHrDIZpuUgamnU1pkHsJEII8cyEBokXCteUikN5BFFhlj1oOxyDyGiUAeOZA5&#10;mfKu3BMQ3PrEujify7YMzd1jgjg6UEoxYk3ZY6fNPDURTETxyFEsxeeq+a2c9CzJ5wLOrgZbcBgN&#10;hMSKGu7oyOeqOaAnRjGPXyKKR45iKT7XfbnVvqa5OqKY8bCpKhsSt5rpV8w6PYKskxSby+ChEKmt&#10;Mfeodc3TLY2qfDTGi+HBmIcu0RiP3BhLkbkMHgjpCWPD9k2bCgvCeIAw5oFLhPG4YWxKcblg1L3i&#10;W3uhLSxVHEqAuglYIoBHDmApEpfJgyBydrgpjtiDMOaYBgNhpG+R7c0jqDY2pehbMKqPDW7xqfcg&#10;jFTqwUAYiVuPBcJSxC2TRz+krHCbSr2HYSRfDgbDPFCJnvTIPWkpzpbJQx9yGPY9Q4e0EiFf7mEY&#10;eZeDwTCPUiKGR45hKbqW2Y+uBe16jIo/DXbXZI54E5b2DEKarkqMkT99Qv50E6ZEHI8cx1KELZOH&#10;QKRscWtLLKJsIY6HYo+baCXieOQ4liJ7QHfLe4a2RKQtxPFgcMxDlojjkeNYiu1h8n1UX3sspG0h&#10;kAcDZB64RCCPG8ik1/jxwkQYdU+DDN3nu8QtBPJggMyjlwjkkQNZivdh9eN9tDNOolCXbZGHImCo&#10;i3S2P21VUxPCRCCPHMhS7A+Lb6WkXOs2kEWxLgTyYCwyj2EikEcOZCkOiMW3Ur2BLAp2IZAHA2Qk&#10;cz0SMpclRQSBUX32yG2LLIx2IZIHg2SejkCTPHKTLEUHsfrRQW4hWRTuQiQPBsk8IYFIHjmSpQgh&#10;Ft9MyTnXrc6YonAXMjSHAuQmIYFAHjmQpZr4WHwzJQtkzrIWhbsQyIMBMk9IIJBHDmQpapfF91K9&#10;gSwKdyGQBwNknpBAII8cyFLcLotvpXoDWRjuQiQPBsk8I4FIHjeSSZHScXIXjOoVuG5tkoXsLkTy&#10;YJDMUxKI5JEjWYrdZfPNlJRNNkzLtHxhLbJlknbVFbOril+DkpgE0+tFvqnzei+idKOQhiszNY/C&#10;UiXvB1cvi5INJWfIEPJ2kj6HTrLwfjCNE2U7U3VfA8Vz6xR8epzAl5CurkX2On/2lB6Vb+OIzfuy&#10;7iBt0IkHn1waJzCSTFmw7rUKbR6viybFJV0z+OpqLJnGn0TOJp6W2dVkIxDEIwexFLPL5hup3iAW&#10;xawNu4Vk2EITVCOSo010HufKVRDP1Pk3tQrguKe6I00aO75ZJ2ku0h/N5AUbX+svprWIAiuvL65B&#10;kczUJhuBSB45kqWoXaxfLREBKSRbnmP5UMJMWoOIkIxp5AaPJzbJPBuBQB45kKWoXTbfR0kBGYCq&#10;26SRLgK5cjUG61vzbAQCeeRAlmJ22f2YXbZvkWDWQSCT1HK9Sdax0w/snA9uyT+0a82zEQjkkQNZ&#10;ithl9yN2tYEs4oMgkIfiWjfJCATyyIEsReyy+VZK1rW2DAeYJuBai4CMe+TBAJnnIhDIIweyFLHL&#10;5lspKSC3g10iIFfutBIC0NG1JvHoU7nWTT4CgTxyIEsRu2y+lZICsq1ZhucdtsgI5MFYZOR1ET36&#10;CB4Q40jxumAUJHql00+2YTimztJPaJEJ1WWoUesmHYEWedwW2ZGidcGoPkAG19rQfbD14DqLaiaY&#10;RUZuFyWFnTaR3OQjEMkjR3KX2/XzzY/KzT9273f/2f179273++7dzT/h+LebH+CYnNz9Vr39o2I5&#10;bdbXefI6rxDPeJAN7TJdLBRoNmdbLiS8AODUxjfPnnAc23c8wD7ZNx8hesXrJKKUpgOUzX2eZpHG&#10;6/lzYFQKdqPldc2hao2S53MKqZlBGEYJp2eKOZ1C+N6e2NOK3558j7RVsxQHGWEM7ISFR7yzbZEx&#10;Nw0OlOtNnMBbWTFTV2WZTScTuu8PiiebdZinRboon4TpZgJysA6jyTbN5xND0zV6lOVpGBXFOlm+&#10;WQUZubmV9/c6rwhoXd5SPynlWwjYGx6QUmURr7O/QNSGylYlr3dQjU3o7s/CPJalOwalWoDkHOAZ&#10;o9CKWIiPW2i7HJ1+Qttm7xwQWqLSKlHVW/Ute9pV1wmrh4YkLUsDVVvRW1BWK749V5d3EOcft6x2&#10;aSj9ZLVNUJGQVcuybZ0F3/ZkFQUVqN23ZQ09gVdX3BPo0iz6CWqbgHFcUFuPWkI57SZzUE4Peqxd&#10;FkE/OW3zC47LqWG7JpRpCHZWPF5iuD5V0uijsuI64jqh3e/myPuJaTt7flxM+fYfYnmOv6dRDdP0&#10;dFLWiTGAOiiBlr9l+btZ4H6i2s4P9xBV04b6JhrlasJVKKropN4RrnLB6O71r+glqjC/SZz0EFVR&#10;9R1GVlFU7xLVbiavn6i2c3zHRRWAAQF+1zBcFoRqq1TLMB3wmtH6o/XvZgDcB+apYP69VKqvmRZr&#10;GdYWVXRUMUR1MFnlPjBZBfPvJarC9nToqaL5v8v8PzBH5fbLUTHzL+y+BplWtP8YTz0UTyW0kQdt&#10;qfolqNplHqJdVRVV9TVDYy3dMaqKUVWepHIfmKSC+f08AKhlqIoLbcvyNJo7aPzVSlhN29dcTP3f&#10;gyF9Wy3zpAHJIFRcKcYbONhta8jcKveBmSqY30tYfUsDoi+NA9yhWU3HNBjLFDUratZGsz4wX+X2&#10;y1e13QBR0Ep3fR+0KgatGr4rpqyalBVY24c5rT1TVpplO0ZdCdUNsVZyCkIL7QaI0kbViqqVq1YP&#10;xOMhOyyY38sPMAzTBnV8KB+Awoo0wMMFAd4D01Ywv4+wtv0AUUYA/YCRRlmhkGU5XebZG1rKcusQ&#10;KkVq0qnXJJ9+uvnu5vvdH/DvZ8WC96kULUmj3BfkU6r6p+qDSCv4piKk4umDYoMUqK3r0MKeBqWa&#10;jboFeSXy7AuSArWhFtJlPa+Dabj6gtVPfWSDG0o/oCJPhatPr0slhNIqmOz4Vf60NZnb+Oan1h3q&#10;P3zdjtdNhbyH5fsFistYOdm73a+wjO2EB1/Dupd+ZwGBO+ZXVWSWqcNN2FtF1jmcrSI2DicSeLIW&#10;LDyO9eHKRK+ivDQI4WabB9lMLb69DPJIVeLPEihFg7fL+iCvDy7qg+Ryc56C4gJbUmQhPYQJeRnX&#10;h4s83XwNlWpnOTwpAk4FSbhK85kalnn94ryE13BqkeZhdHZGj6HOLQvKl8mbLKzLyR5B8wavmyoS&#10;YbmdEOqFZVOzXfsuLOsG9DTFpwCcDMw8zodgLsqvxl327XXTaSIwt5Nmx8EMahAcFyGOWe8GZpMR&#10;x6JS2OaBHPfILzSTD9Zu86d5NA3vEMfjx3E30yjCMffDpFqjtRxsQ7cNh/W2bbYp6GAPpjUaDxAj&#10;lseP5W4iVoRl7oZJYZnZZCGM2zYZ98mn3Cc3He8QxuOHcTdFLYJxOxF93LVumWRgT7pmHRiMquAf&#10;muShmOSm6R1iefxY7ibwRVjmXlgPkyyEMZrkwcCY1wshjEcPY8LQ2qM2CGDM+hFI9x1mnrUwA4Uw&#10;HgyMeWoRYTx+GHdJHyIYt6kdvTzrKqUu8qkxZn3SmLXDs4ongrGvQ+PEOplsAQkDXrCEcnWGJZWr&#10;M5hY7tPclbT8kbDO3CHr4WTvIbptlxHRp0U0Ty2eCNEczRzJcIDUkHu1Z/a7NK9eTURg/lE2prA9&#10;80eEMMf4dG26XG3BLdOwTDiPLUWwpQhou72m4n6X0NRParlTAhbpQOsbodSCogGehHDniBKLrPfD&#10;rHdo4LnvKfWTWG50D0ssyYPdYioL+Twopyind8hpl5XST07bfJUDmrUjp8IcN8opyukdctplXPST&#10;0zYXQ1ZOhYkflFOU0zvktEsp6CenbbLBcTntFBnhfio6j3PlKhhplRvZ+Hz4Yi/y6L69OF4/KW2n&#10;0Y9LKdtF7UX44M294jle/xbQJ6i+iNKNQqpxZio+kkkUAXzMvW5soE09RETJfLlA1d/qwq/64UxN&#10;zeJBiXXxAQ2wuIDXcbQQaepp6fPwltPtEoqI4fKXUIi4WoefBGXQfk1HTSMjXaXxPMqf/Q8AAP//&#10;AwBQSwMEFAAGAAgAAAAhAPAZYT7iAAAACwEAAA8AAABkcnMvZG93bnJldi54bWxMj8FOwzAQRO9I&#10;/IO1SNyo47QJJcSpqgo4VUi0SKg3N94mUeN1FLtJ+ve4J7jt7oxm3+SrybRswN41liSIWQQMqbS6&#10;oUrC9/79aQnMeUVatZZQwhUdrIr7u1xl2o70hcPOVyyEkMuUhNr7LuPclTUa5Wa2QwrayfZG+bD2&#10;Fde9GkO4aXkcRSk3qqHwoVYdbmosz7uLkfAxqnE9F2/D9nzaXA/75PNnK1DKx4dp/QrM4+T/zHDD&#10;D+hQBKajvZB2rJWwWIjglBAnz8BuukjjcDmGKU3mL8CLnP/vUPwCAAD//wMAUEsBAi0AFAAGAAgA&#10;AAAhALaDOJL+AAAA4QEAABMAAAAAAAAAAAAAAAAAAAAAAFtDb250ZW50X1R5cGVzXS54bWxQSwEC&#10;LQAUAAYACAAAACEAOP0h/9YAAACUAQAACwAAAAAAAAAAAAAAAAAvAQAAX3JlbHMvLnJlbHNQSwEC&#10;LQAUAAYACAAAACEAwqafFgcRAACxJQEADgAAAAAAAAAAAAAAAAAuAgAAZHJzL2Uyb0RvYy54bWxQ&#10;SwECLQAUAAYACAAAACEA8BlhPuIAAAALAQAADwAAAAAAAAAAAAAAAABhEwAAZHJzL2Rvd25yZXYu&#10;eG1sUEsFBgAAAAAEAAQA8wAAAHAUAAAAAA==&#10;">
              <v:rect id="Rectangle 1" o:spid="_x0000_s1048" style="position:absolute;left:4381;width:66600;height:10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ilvwwAAANwAAAAPAAAAZHJzL2Rvd25yZXYueG1sRE9NawIx&#10;EL0X/A9hBC9Fs0oVWY0iQkFooXSroLchGXcXN5Ntkur675uC0Ns83ucs151txJV8qB0rGI8yEMTa&#10;mZpLBfuv1+EcRIjIBhvHpOBOAdar3tMSc+Nu/EnXIpYihXDIUUEVY5tLGXRFFsPItcSJOztvMSbo&#10;S2k83lK4beQky2bSYs2pocKWthXpS/FjFTy/zKw5HL/v/lS8HQ8fc715D1qpQb/bLEBE6uK/+OHe&#10;mTR/MoW/Z9IFcvULAAD//wMAUEsBAi0AFAAGAAgAAAAhANvh9svuAAAAhQEAABMAAAAAAAAAAAAA&#10;AAAAAAAAAFtDb250ZW50X1R5cGVzXS54bWxQSwECLQAUAAYACAAAACEAWvQsW78AAAAVAQAACwAA&#10;AAAAAAAAAAAAAAAfAQAAX3JlbHMvLnJlbHNQSwECLQAUAAYACAAAACEA7Iopb8MAAADcAAAADwAA&#10;AAAAAAAAAAAAAAAHAgAAZHJzL2Rvd25yZXYueG1sUEsFBgAAAAADAAMAtwAAAPcCAAAAAA==&#10;" filled="f" strokeweight="1.5pt"/>
              <v:group id="Группа 126" o:spid="_x0000_s1049" style="position:absolute;left:4286;top:88963;width:66651;height:14416" coordsize="66651,14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<v:rect id="Прямоугольник 127" o:spid="_x0000_s1050" style="position:absolute;left:27;top:1806;width:251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S80wQAAANwAAAAPAAAAZHJzL2Rvd25yZXYueG1sRE9La8JA&#10;EL4X/A/LCL3VjUupEl0l9oVXo3gesmM2mJ0N2a1J++u7QqG3+fies96OrhU36kPjWcN8loEgrrxp&#10;uNZwOn48LUGEiGyw9UwavinAdjN5WGNu/MAHupWxFimEQ44abIxdLmWoLDkMM98RJ+7ie4cxwb6W&#10;pschhbtWqix7kQ4bTg0WO3q1VF3LL6fhrJ6H3e6zKYfj+1sslKrVjy20fpyOxQpEpDH+i//ce5Pm&#10;qwXcn0kXyM0vAAAA//8DAFBLAQItABQABgAIAAAAIQDb4fbL7gAAAIUBAAATAAAAAAAAAAAAAAAA&#10;AAAAAABbQ29udGVudF9UeXBlc10ueG1sUEsBAi0AFAAGAAgAAAAhAFr0LFu/AAAAFQEAAAsAAAAA&#10;AAAAAAAAAAAAHwEAAF9yZWxzLy5yZWxzUEsBAi0AFAAGAAgAAAAhAO0ZLzTBAAAA3AAAAA8AAAAA&#10;AAAAAAAAAAAABwIAAGRycy9kb3ducmV2LnhtbFBLBQYAAAAAAwADALcAAAD1AgAAAAA=&#10;" filled="f" stroked="f" strokeweight="1.5pt">
                  <v:textbox inset="0,0,0,0">
                    <w:txbxContent>
                      <w:p w14:paraId="2A8C4205" w14:textId="77777777" w:rsidR="000005C0" w:rsidRPr="00171261" w:rsidRDefault="000005C0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16" o:spid="_x0000_s1051" style="position:absolute;left:27;top:3613;width:25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+OWwwAAANwAAAAPAAAAZHJzL2Rvd25yZXYueG1sRI9Ba8JA&#10;FITvhf6H5RW81Y2LSImuErWWXo3i+ZF9zYZm34bs1kR/fbcg9DjMzDfMajO6VlypD41nDbNpBoK4&#10;8qbhWsP5dHh9AxEissHWM2m4UYDN+vlphbnxAx/pWsZaJAiHHDXYGLtcylBZchimviNO3pfvHcYk&#10;+1qaHocEd61UWbaQDhtOCxY72lmqvssfp+Gi5sN2+9GUw+l9HwulanW3hdaTl7FYgog0xv/wo/1p&#10;NMxnC/g7k46AXP8CAAD//wMAUEsBAi0AFAAGAAgAAAAhANvh9svuAAAAhQEAABMAAAAAAAAAAAAA&#10;AAAAAAAAAFtDb250ZW50X1R5cGVzXS54bWxQSwECLQAUAAYACAAAACEAWvQsW78AAAAVAQAACwAA&#10;AAAAAAAAAAAAAAAfAQAAX3JlbHMvLnJlbHNQSwECLQAUAAYACAAAACEAIVfjlsMAAADcAAAADwAA&#10;AAAAAAAAAAAAAAAHAgAAZHJzL2Rvd25yZXYueG1sUEsFBgAAAAADAAMAtwAAAPcCAAAAAA==&#10;" filled="f" stroked="f" strokeweight="1.5pt">
                  <v:textbox inset="0,0,0,0">
                    <w:txbxContent>
                      <w:p w14:paraId="61CD94A1" w14:textId="77777777" w:rsidR="000005C0" w:rsidRPr="00992426" w:rsidRDefault="000005C0" w:rsidP="00B1564D">
                        <w:pPr>
                          <w:pStyle w:val="afb"/>
                        </w:pPr>
                        <w:r w:rsidRPr="00B1564D">
                          <w:t>Изм</w:t>
                        </w:r>
                        <w:r w:rsidRPr="00992426">
                          <w:t>.</w:t>
                        </w:r>
                      </w:p>
                    </w:txbxContent>
                  </v:textbox>
                </v:rect>
                <v:rect id="Прямоугольник 417" o:spid="_x0000_s1052" style="position:absolute;left:2546;top:1806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0YNxAAAANwAAAAPAAAAZHJzL2Rvd25yZXYueG1sRI9Ba8JA&#10;FITvBf/D8oTe6sZFrERXidpKr42l50f2mQ1m34bsatL++m6h0OMwM98wm93oWnGnPjSeNcxnGQji&#10;ypuGaw0f59enFYgQkQ22nknDFwXYbScPG8yNH/id7mWsRYJwyFGDjbHLpQyVJYdh5jvi5F187zAm&#10;2dfS9DgkuGulyrKldNhwWrDY0cFSdS1vTsOnWgz7/akph/PLMRZK1erbFlo/TsdiDSLSGP/Df+03&#10;o2Exf4bfM+kIyO0PAAAA//8DAFBLAQItABQABgAIAAAAIQDb4fbL7gAAAIUBAAATAAAAAAAAAAAA&#10;AAAAAAAAAABbQ29udGVudF9UeXBlc10ueG1sUEsBAi0AFAAGAAgAAAAhAFr0LFu/AAAAFQEAAAsA&#10;AAAAAAAAAAAAAAAAHwEAAF9yZWxzLy5yZWxzUEsBAi0AFAAGAAgAAAAhAE4bRg3EAAAA3AAAAA8A&#10;AAAAAAAAAAAAAAAABwIAAGRycy9kb3ducmV2LnhtbFBLBQYAAAAAAwADALcAAAD4AgAAAAA=&#10;" filled="f" stroked="f" strokeweight="1.5pt">
                  <v:textbox inset="0,0,0,0">
                    <w:txbxContent>
                      <w:p w14:paraId="26CBC406" w14:textId="77777777" w:rsidR="000005C0" w:rsidRPr="00171261" w:rsidRDefault="000005C0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18" o:spid="_x0000_s1053" style="position:absolute;left:2546;top:3613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NJ/wAAAANwAAAAPAAAAZHJzL2Rvd25yZXYueG1sRE9ba8Iw&#10;FH4f+B/CEXybqUHGqEapt7HXVfH50BybYnNSmmi7/frlYbDHj+++3o6uFU/qQ+NZw2KegSCuvGm4&#10;1nA5n17fQYSIbLD1TBq+KcB2M3lZY278wF/0LGMtUgiHHDXYGLtcylBZchjmviNO3M33DmOCfS1N&#10;j0MKd61UWfYmHTacGix2tLdU3cuH03BVy2G3+2jK4Xw8xEKpWv3YQuvZdCxWICKN8V/85/40GpaL&#10;tDadSUdAbn4BAAD//wMAUEsBAi0AFAAGAAgAAAAhANvh9svuAAAAhQEAABMAAAAAAAAAAAAAAAAA&#10;AAAAAFtDb250ZW50X1R5cGVzXS54bWxQSwECLQAUAAYACAAAACEAWvQsW78AAAAVAQAACwAAAAAA&#10;AAAAAAAAAAAfAQAAX3JlbHMvLnJlbHNQSwECLQAUAAYACAAAACEAP4TSf8AAAADcAAAADwAAAAAA&#10;AAAAAAAAAAAHAgAAZHJzL2Rvd25yZXYueG1sUEsFBgAAAAADAAMAtwAAAPQCAAAAAA==&#10;" filled="f" stroked="f" strokeweight="1.5pt">
                  <v:textbox inset="0,0,0,0">
                    <w:txbxContent>
                      <w:p w14:paraId="722BE45B" w14:textId="77777777" w:rsidR="000005C0" w:rsidRPr="00171261" w:rsidRDefault="000005C0" w:rsidP="00B1564D">
                        <w:pPr>
                          <w:pStyle w:val="af9"/>
                        </w:pPr>
                        <w:r w:rsidRPr="00B1564D">
                          <w:rPr>
                            <w:rStyle w:val="afc"/>
                            <w:i/>
                          </w:rPr>
                          <w:t>Л</w:t>
                        </w:r>
                        <w:r w:rsidRPr="00B1564D">
                          <w:t>ист</w:t>
                        </w:r>
                      </w:p>
                    </w:txbxContent>
                  </v:textbox>
                </v:rect>
                <v:rect id="Прямоугольник 419" o:spid="_x0000_s1054" style="position:absolute;left:6159;top:1806;width:827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HfkxAAAANwAAAAPAAAAZHJzL2Rvd25yZXYueG1sRI9Ba8JA&#10;FITvBf/D8oTe6sZFpEZXidpKr42l50f2mQ1m34bsatL++m6h0OMwM98wm93oWnGnPjSeNcxnGQji&#10;ypuGaw0f59enZxAhIhtsPZOGLwqw204eNpgbP/A73ctYiwThkKMGG2OXSxkqSw7DzHfEybv43mFM&#10;sq+l6XFIcNdKlWVL6bDhtGCxo4Ol6lrenIZPtRj2+1NTDueXYyyUqtW3LbR+nI7FGkSkMf6H/9pv&#10;RsNivoLfM+kIyO0PAAAA//8DAFBLAQItABQABgAIAAAAIQDb4fbL7gAAAIUBAAATAAAAAAAAAAAA&#10;AAAAAAAAAABbQ29udGVudF9UeXBlc10ueG1sUEsBAi0AFAAGAAgAAAAhAFr0LFu/AAAAFQEAAAsA&#10;AAAAAAAAAAAAAAAAHwEAAF9yZWxzLy5yZWxzUEsBAi0AFAAGAAgAAAAhAFDId+TEAAAA3AAAAA8A&#10;AAAAAAAAAAAAAAAABwIAAGRycy9kb3ducmV2LnhtbFBLBQYAAAAAAwADALcAAAD4AgAAAAA=&#10;" filled="f" stroked="f" strokeweight="1.5pt">
                  <v:textbox inset="0,0,0,0">
                    <w:txbxContent>
                      <w:p w14:paraId="18E47085" w14:textId="77777777" w:rsidR="000005C0" w:rsidRPr="00171261" w:rsidRDefault="000005C0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20" o:spid="_x0000_s1055" style="position:absolute;left:6159;top:3613;width:827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hTEwAAAANwAAAAPAAAAZHJzL2Rvd25yZXYueG1sRE/Pa8Iw&#10;FL4L/g/hCd40NciQzih1m7Krdez8aN6aYvNSmsx2++vNQfD48f3e7kfXihv1ofGsYbXMQBBX3jRc&#10;a/i6HBcbECEiG2w9k4Y/CrDfTSdbzI0f+Ey3MtYihXDIUYONsculDJUlh2HpO+LE/fjeYUywr6Xp&#10;cUjhrpUqy16kw4ZTg8WO3ixV1/LXafhW6+FwODXlcPl4j4VStfq3hdbz2Vi8gog0xqf44f40GtYq&#10;zU9n0hGQuzsAAAD//wMAUEsBAi0AFAAGAAgAAAAhANvh9svuAAAAhQEAABMAAAAAAAAAAAAAAAAA&#10;AAAAAFtDb250ZW50X1R5cGVzXS54bWxQSwECLQAUAAYACAAAACEAWvQsW78AAAAVAQAACwAAAAAA&#10;AAAAAAAAAAAfAQAAX3JlbHMvLnJlbHNQSwECLQAUAAYACAAAACEAD54UxMAAAADcAAAADwAAAAAA&#10;AAAAAAAAAAAHAgAAZHJzL2Rvd25yZXYueG1sUEsFBgAAAAADAAMAtwAAAPQCAAAAAA==&#10;" filled="f" stroked="f" strokeweight="1.5pt">
                  <v:textbox inset="0,0,0,0">
                    <w:txbxContent>
                      <w:p w14:paraId="0EBD62BB" w14:textId="77777777" w:rsidR="000005C0" w:rsidRPr="00171261" w:rsidRDefault="000005C0" w:rsidP="00B1564D">
                        <w:pPr>
                          <w:pStyle w:val="af9"/>
                        </w:pPr>
                        <w:r>
                          <w:t>№ докум.</w:t>
                        </w:r>
                      </w:p>
                    </w:txbxContent>
                  </v:textbox>
                </v:rect>
                <v:rect id="Прямоугольник 421" o:spid="_x0000_s1056" style="position:absolute;left:14427;top:1806;width:5398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rFfwwAAANwAAAAPAAAAZHJzL2Rvd25yZXYueG1sRI/NasMw&#10;EITvhbyD2EJvjRwRQnGjBOev9Bon5LxYW8vUWhlLid0+fRUI9DjMzDfMcj26VtyoD41nDbNpBoK4&#10;8qbhWsP5dHh9AxEissHWM2n4oQDr1eRpibnxAx/pVsZaJAiHHDXYGLtcylBZchimviNO3pfvHcYk&#10;+1qaHocEd61UWbaQDhtOCxY72lqqvsur03BR82Gz+WjK4bTfxUKpWv3aQuuX57F4BxFpjP/hR/vT&#10;aJirGdzPpCMgV38AAAD//wMAUEsBAi0AFAAGAAgAAAAhANvh9svuAAAAhQEAABMAAAAAAAAAAAAA&#10;AAAAAAAAAFtDb250ZW50X1R5cGVzXS54bWxQSwECLQAUAAYACAAAACEAWvQsW78AAAAVAQAACwAA&#10;AAAAAAAAAAAAAAAfAQAAX3JlbHMvLnJlbHNQSwECLQAUAAYACAAAACEAYNKxX8MAAADcAAAADwAA&#10;AAAAAAAAAAAAAAAHAgAAZHJzL2Rvd25yZXYueG1sUEsFBgAAAAADAAMAtwAAAPcCAAAAAA==&#10;" filled="f" stroked="f" strokeweight="1.5pt">
                  <v:textbox inset="0,0,0,0">
                    <w:txbxContent>
                      <w:p w14:paraId="12814D32" w14:textId="77777777" w:rsidR="000005C0" w:rsidRPr="00171261" w:rsidRDefault="000005C0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22" o:spid="_x0000_s1057" style="position:absolute;left:14427;top:3613;width:5398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C8owgAAANwAAAAPAAAAZHJzL2Rvd25yZXYueG1sRI/NasMw&#10;EITvhbyD2EJujVwRSnGiBOeXXuuEnBdra5laK2MpsZOnrwqFHoeZ+YZZrkfXihv1ofGs4XWWgSCu&#10;vGm41nA+HV7eQYSIbLD1TBruFGC9mjwtMTd+4E+6lbEWCcIhRw02xi6XMlSWHIaZ74iT9+V7hzHJ&#10;vpamxyHBXStVlr1Jhw2nBYsdbS1V3+XVabio+bDZHJtyOO13sVCqVg9baD19HosFiEhj/A//tT+M&#10;hrlS8HsmHQG5+gEAAP//AwBQSwECLQAUAAYACAAAACEA2+H2y+4AAACFAQAAEwAAAAAAAAAAAAAA&#10;AAAAAAAAW0NvbnRlbnRfVHlwZXNdLnhtbFBLAQItABQABgAIAAAAIQBa9CxbvwAAABUBAAALAAAA&#10;AAAAAAAAAAAAAB8BAABfcmVscy8ucmVsc1BLAQItABQABgAIAAAAIQCQAC8owgAAANwAAAAPAAAA&#10;AAAAAAAAAAAAAAcCAABkcnMvZG93bnJldi54bWxQSwUGAAAAAAMAAwC3AAAA9gIAAAAA&#10;" filled="f" stroked="f" strokeweight="1.5pt">
                  <v:textbox inset="0,0,0,0">
                    <w:txbxContent>
                      <w:p w14:paraId="057B1F8E" w14:textId="77777777" w:rsidR="000005C0" w:rsidRPr="00B1564D" w:rsidRDefault="000005C0" w:rsidP="00B1564D">
                        <w:pPr>
                          <w:pStyle w:val="af9"/>
                        </w:pPr>
                        <w:r w:rsidRPr="00B1564D">
                          <w:rPr>
                            <w:rStyle w:val="afa"/>
                            <w:i/>
                          </w:rPr>
                          <w:t>П</w:t>
                        </w:r>
                        <w:r w:rsidRPr="00B1564D">
                          <w:t>одп.</w:t>
                        </w:r>
                      </w:p>
                    </w:txbxContent>
                  </v:textbox>
                </v:rect>
                <v:rect id="Прямоугольник 423" o:spid="_x0000_s1058" style="position:absolute;left:19848;top:1806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IqzwwAAANwAAAAPAAAAZHJzL2Rvd25yZXYueG1sRI9Ba8JA&#10;FITvBf/D8oTe6sZViqSuEq0Vr43S8yP7mg3Nvg3ZrUn7612h0OMwM98w6+3oWnGlPjSeNcxnGQji&#10;ypuGaw2X89vTCkSIyAZbz6ThhwJsN5OHNebGD/xO1zLWIkE45KjBxtjlUobKksMw8x1x8j597zAm&#10;2dfS9DgkuGulyrJn6bDhtGCxo72l6qv8dho+1HLY7Y5NOZwPr7FQqla/ttD6cToWLyAijfE//Nc+&#10;GQ1LtYD7mXQE5OYGAAD//wMAUEsBAi0AFAAGAAgAAAAhANvh9svuAAAAhQEAABMAAAAAAAAAAAAA&#10;AAAAAAAAAFtDb250ZW50X1R5cGVzXS54bWxQSwECLQAUAAYACAAAACEAWvQsW78AAAAVAQAACwAA&#10;AAAAAAAAAAAAAAAfAQAAX3JlbHMvLnJlbHNQSwECLQAUAAYACAAAACEA/0yKs8MAAADcAAAADwAA&#10;AAAAAAAAAAAAAAAHAgAAZHJzL2Rvd25yZXYueG1sUEsFBgAAAAADAAMAtwAAAPcCAAAAAA==&#10;" filled="f" stroked="f" strokeweight="1.5pt">
                  <v:textbox inset="0,0,0,0">
                    <w:txbxContent>
                      <w:p w14:paraId="5F763A63" w14:textId="77777777" w:rsidR="000005C0" w:rsidRPr="00171261" w:rsidRDefault="000005C0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24" o:spid="_x0000_s1059" style="position:absolute;left:19848;top:3613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RLHwwAAANwAAAAPAAAAZHJzL2Rvd25yZXYueG1sRI/BasMw&#10;EETvhf6D2EBvjRxhQnGjBKdpS65xQs+LtbVMrZWxlNjt10eBQI/DzLxhVpvJdeJCQ2g9a1jMMxDE&#10;tTctNxpOx4/nFxAhIhvsPJOGXwqwWT8+rLAwfuQDXarYiAThUKAGG2NfSBlqSw7D3PfEyfv2g8OY&#10;5NBIM+CY4K6TKsuW0mHLacFiT2+W6p/q7DR8qXzcbj/bajy+72KpVKP+bKn102wqX0FEmuJ/+N7e&#10;Gw25yuF2Jh0Bub4CAAD//wMAUEsBAi0AFAAGAAgAAAAhANvh9svuAAAAhQEAABMAAAAAAAAAAAAA&#10;AAAAAAAAAFtDb250ZW50X1R5cGVzXS54bWxQSwECLQAUAAYACAAAACEAWvQsW78AAAAVAQAACwAA&#10;AAAAAAAAAAAAAAAfAQAAX3JlbHMvLnJlbHNQSwECLQAUAAYACAAAACEAcKUSx8MAAADcAAAADwAA&#10;AAAAAAAAAAAAAAAHAgAAZHJzL2Rvd25yZXYueG1sUEsFBgAAAAADAAMAtwAAAPcCAAAAAA==&#10;" filled="f" stroked="f" strokeweight="1.5pt">
                  <v:textbox inset="0,0,0,0">
                    <w:txbxContent>
                      <w:p w14:paraId="55AAE3D2" w14:textId="77777777" w:rsidR="000005C0" w:rsidRPr="00B1564D" w:rsidRDefault="000005C0" w:rsidP="00B1564D">
                        <w:pPr>
                          <w:pStyle w:val="af9"/>
                        </w:pPr>
                        <w:r w:rsidRPr="00B1564D">
                          <w:rPr>
                            <w:rStyle w:val="afa"/>
                            <w:i/>
                          </w:rPr>
                          <w:t>Д</w:t>
                        </w:r>
                        <w:r w:rsidRPr="00B1564D">
                          <w:t>ата</w:t>
                        </w:r>
                      </w:p>
                    </w:txbxContent>
                  </v:textbox>
                </v:rect>
                <v:rect id="Прямоугольник 425" o:spid="_x0000_s1060" style="position:absolute;left:27;top:5420;width:6115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bdcxAAAANwAAAAPAAAAZHJzL2Rvd25yZXYueG1sRI/NasMw&#10;EITvhbyD2EBujRyRlOJGCc5PQ691Ss+LtbVMrZWxlNjt01eFQI7DzHzDrLeja8WV+tB41rCYZyCI&#10;K28arjV8nF8fn0GEiGyw9UwafijAdjN5WGNu/MDvdC1jLRKEQ44abIxdLmWoLDkMc98RJ+/L9w5j&#10;kn0tTY9DgrtWqix7kg4bTgsWO9pbqr7Li9PwqZbDbndqyuF8PMRCqVr92kLr2XQsXkBEGuM9fGu/&#10;GQ1LtYL/M+kIyM0fAAAA//8DAFBLAQItABQABgAIAAAAIQDb4fbL7gAAAIUBAAATAAAAAAAAAAAA&#10;AAAAAAAAAABbQ29udGVudF9UeXBlc10ueG1sUEsBAi0AFAAGAAgAAAAhAFr0LFu/AAAAFQEAAAsA&#10;AAAAAAAAAAAAAAAAHwEAAF9yZWxzLy5yZWxzUEsBAi0AFAAGAAgAAAAhAB/pt1zEAAAA3AAAAA8A&#10;AAAAAAAAAAAAAAAABwIAAGRycy9kb3ducmV2LnhtbFBLBQYAAAAAAwADALcAAAD4AgAAAAA=&#10;" filled="f" stroked="f" strokeweight="1.5pt">
                  <v:textbox inset="0,0,0,0">
                    <w:txbxContent>
                      <w:p w14:paraId="17F2D2CC" w14:textId="77777777" w:rsidR="000005C0" w:rsidRPr="00171261" w:rsidRDefault="000005C0" w:rsidP="00B1564D">
                        <w:pPr>
                          <w:pStyle w:val="afb"/>
                        </w:pPr>
                        <w:proofErr w:type="spellStart"/>
                        <w:r>
                          <w:t>Разраб</w:t>
                        </w:r>
                        <w:proofErr w:type="spellEnd"/>
                        <w:r>
                          <w:t>.</w:t>
                        </w:r>
                      </w:p>
                      <w:p w14:paraId="598D97FA" w14:textId="77777777" w:rsidR="000005C0" w:rsidRPr="00171261" w:rsidRDefault="000005C0" w:rsidP="0033328F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26" o:spid="_x0000_s1061" style="position:absolute;left:27;top:7200;width:61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ykrwwAAANwAAAAPAAAAZHJzL2Rvd25yZXYueG1sRI9Ba8JA&#10;FITvBf/D8oTe6sZFpKSuErUtXo3i+ZF9zQazb0N2a9L++q4g9DjMzDfMajO6VtyoD41nDfNZBoK4&#10;8qbhWsP59PHyCiJEZIOtZ9LwQwE268nTCnPjBz7SrYy1SBAOOWqwMXa5lKGy5DDMfEecvC/fO4xJ&#10;9rU0PQ4J7lqpsmwpHTacFix2tLNUXctvp+GiFsN2+9mUw+l9HwulavVrC62fp2PxBiLSGP/Dj/bB&#10;aFioJdzPpCMg138AAAD//wMAUEsBAi0AFAAGAAgAAAAhANvh9svuAAAAhQEAABMAAAAAAAAAAAAA&#10;AAAAAAAAAFtDb250ZW50X1R5cGVzXS54bWxQSwECLQAUAAYACAAAACEAWvQsW78AAAAVAQAACwAA&#10;AAAAAAAAAAAAAAAfAQAAX3JlbHMvLnJlbHNQSwECLQAUAAYACAAAACEA7zspK8MAAADcAAAADwAA&#10;AAAAAAAAAAAAAAAHAgAAZHJzL2Rvd25yZXYueG1sUEsFBgAAAAADAAMAtwAAAPcCAAAAAA==&#10;" filled="f" stroked="f" strokeweight="1.5pt">
                  <v:textbox inset="0,0,0,0">
                    <w:txbxContent>
                      <w:p w14:paraId="76B45B66" w14:textId="77777777" w:rsidR="000005C0" w:rsidRPr="00B1564D" w:rsidRDefault="000005C0" w:rsidP="00B1564D">
                        <w:pPr>
                          <w:pStyle w:val="afb"/>
                        </w:pPr>
                        <w:r w:rsidRPr="00B1564D">
                          <w:rPr>
                            <w:rStyle w:val="afa"/>
                            <w:i/>
                          </w:rPr>
                          <w:t>П</w:t>
                        </w:r>
                        <w:r w:rsidRPr="00B1564D">
                          <w:t>ров.</w:t>
                        </w:r>
                      </w:p>
                      <w:p w14:paraId="0023503E" w14:textId="77777777" w:rsidR="000005C0" w:rsidRPr="00171261" w:rsidRDefault="000005C0" w:rsidP="0033328F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27" o:spid="_x0000_s1062" style="position:absolute;left:27;top:9007;width:61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4ywxAAAANwAAAAPAAAAZHJzL2Rvd25yZXYueG1sRI/NasMw&#10;EITvhbyD2EBujRwR0uJGCc5PQ691Ss+LtbVMrZWxlNjt01eFQI7DzHzDrLeja8WV+tB41rCYZyCI&#10;K28arjV8nF8fn0GEiGyw9UwafijAdjN5WGNu/MDvdC1jLRKEQ44abIxdLmWoLDkMc98RJ+/L9w5j&#10;kn0tTY9DgrtWqixbSYcNpwWLHe0tVd/lxWn4VMthtzs15XA+HmKhVK1+baH1bDoWLyAijfEevrXf&#10;jIaleoL/M+kIyM0fAAAA//8DAFBLAQItABQABgAIAAAAIQDb4fbL7gAAAIUBAAATAAAAAAAAAAAA&#10;AAAAAAAAAABbQ29udGVudF9UeXBlc10ueG1sUEsBAi0AFAAGAAgAAAAhAFr0LFu/AAAAFQEAAAsA&#10;AAAAAAAAAAAAAAAAHwEAAF9yZWxzLy5yZWxzUEsBAi0AFAAGAAgAAAAhAIB3jLDEAAAA3AAAAA8A&#10;AAAAAAAAAAAAAAAABwIAAGRycy9kb3ducmV2LnhtbFBLBQYAAAAAAwADALcAAAD4AgAAAAA=&#10;" filled="f" stroked="f" strokeweight="1.5pt">
                  <v:textbox inset="0,0,0,0">
                    <w:txbxContent>
                      <w:p w14:paraId="158D5066" w14:textId="77777777" w:rsidR="000005C0" w:rsidRPr="00171261" w:rsidRDefault="000005C0" w:rsidP="0033328F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28" o:spid="_x0000_s1063" style="position:absolute;left:27;top:10814;width:61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BjCwAAAANwAAAAPAAAAZHJzL2Rvd25yZXYueG1sRE/Pa8Iw&#10;FL4L/g/hCd40NciQzih1m7Krdez8aN6aYvNSmsx2++vNQfD48f3e7kfXihv1ofGsYbXMQBBX3jRc&#10;a/i6HBcbECEiG2w9k4Y/CrDfTSdbzI0f+Ey3MtYihXDIUYONsculDJUlh2HpO+LE/fjeYUywr6Xp&#10;cUjhrpUqy16kw4ZTg8WO3ixV1/LXafhW6+FwODXlcPl4j4VStfq3hdbz2Vi8gog0xqf44f40GtYq&#10;rU1n0hGQuzsAAAD//wMAUEsBAi0AFAAGAAgAAAAhANvh9svuAAAAhQEAABMAAAAAAAAAAAAAAAAA&#10;AAAAAFtDb250ZW50X1R5cGVzXS54bWxQSwECLQAUAAYACAAAACEAWvQsW78AAAAVAQAACwAAAAAA&#10;AAAAAAAAAAAfAQAAX3JlbHMvLnJlbHNQSwECLQAUAAYACAAAACEA8egYwsAAAADcAAAADwAAAAAA&#10;AAAAAAAAAAAHAgAAZHJzL2Rvd25yZXYueG1sUEsFBgAAAAADAAMAtwAAAPQCAAAAAA==&#10;" filled="f" stroked="f" strokeweight="1.5pt">
                  <v:textbox inset="0,0,0,0">
                    <w:txbxContent>
                      <w:p w14:paraId="0BDFCD45" w14:textId="77777777" w:rsidR="000005C0" w:rsidRPr="00171261" w:rsidRDefault="000005C0" w:rsidP="001D5C3D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  <w:t>Н. контр.</w:t>
                        </w:r>
                      </w:p>
                    </w:txbxContent>
                  </v:textbox>
                </v:rect>
                <v:rect id="Прямоугольник 429" o:spid="_x0000_s1064" style="position:absolute;left:27;top:12593;width:61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L1ZxAAAANwAAAAPAAAAZHJzL2Rvd25yZXYueG1sRI/NasMw&#10;EITvhbyD2EBujRwRQutGCc5PQ691Ss+LtbVMrZWxlNjt01eFQI7DzHzDrLeja8WV+tB41rCYZyCI&#10;K28arjV8nF8fn0CEiGyw9UwafijAdjN5WGNu/MDvdC1jLRKEQ44abIxdLmWoLDkMc98RJ+/L9w5j&#10;kn0tTY9DgrtWqixbSYcNpwWLHe0tVd/lxWn4VMthtzs15XA+HmKhVK1+baH1bDoWLyAijfEevrXf&#10;jIaleob/M+kIyM0fAAAA//8DAFBLAQItABQABgAIAAAAIQDb4fbL7gAAAIUBAAATAAAAAAAAAAAA&#10;AAAAAAAAAABbQ29udGVudF9UeXBlc10ueG1sUEsBAi0AFAAGAAgAAAAhAFr0LFu/AAAAFQEAAAsA&#10;AAAAAAAAAAAAAAAAHwEAAF9yZWxzLy5yZWxzUEsBAi0AFAAGAAgAAAAhAJ6kvVnEAAAA3AAAAA8A&#10;AAAAAAAAAAAAAAAABwIAAGRycy9kb3ducmV2LnhtbFBLBQYAAAAAAwADALcAAAD4AgAAAAA=&#10;" filled="f" stroked="f" strokeweight="1.5pt">
                  <v:textbox inset="0,0,0,0">
                    <w:txbxContent>
                      <w:p w14:paraId="60D61D18" w14:textId="77777777" w:rsidR="000005C0" w:rsidRPr="00171261" w:rsidRDefault="000005C0" w:rsidP="001D5C3D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  <w:r w:rsidRPr="001D5C3D">
                          <w:rPr>
                            <w:rStyle w:val="afa"/>
                          </w:rPr>
                          <w:t>У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  <w:t>тв.</w:t>
                        </w:r>
                      </w:p>
                    </w:txbxContent>
                  </v:textbox>
                </v:rect>
                <v:rect id="Прямоугольник 430" o:spid="_x0000_s1065" style="position:absolute;left:27;width:251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4IZwAAAANwAAAAPAAAAZHJzL2Rvd25yZXYueG1sRE/Pa8Iw&#10;FL4L/g/hCd40XRSRzih1urGrVTw/mremrHkpTWa7/fXLYbDjx/d7dxhdKx7Uh8azhqdlBoK48qbh&#10;WsPt+rrYgggR2WDrmTR8U4DDfjrZYW78wBd6lLEWKYRDjhpsjF0uZagsOQxL3xEn7sP3DmOCfS1N&#10;j0MKd61UWbaRDhtODRY7erFUfZZfTsNdrYfj8a0ph+v5FAulavVjC63ns7F4BhFpjP/iP/e70bBe&#10;pfnpTDoCcv8LAAD//wMAUEsBAi0AFAAGAAgAAAAhANvh9svuAAAAhQEAABMAAAAAAAAAAAAAAAAA&#10;AAAAAFtDb250ZW50X1R5cGVzXS54bWxQSwECLQAUAAYACAAAACEAWvQsW78AAAAVAQAACwAAAAAA&#10;AAAAAAAAAAAfAQAAX3JlbHMvLnJlbHNQSwECLQAUAAYACAAAACEAikeCGcAAAADcAAAADwAAAAAA&#10;AAAAAAAAAAAHAgAAZHJzL2Rvd25yZXYueG1sUEsFBgAAAAADAAMAtwAAAPQCAAAAAA==&#10;" filled="f" stroked="f" strokeweight="1.5pt">
                  <v:textbox inset="0,0,0,0">
                    <w:txbxContent>
                      <w:p w14:paraId="218D179A" w14:textId="77777777" w:rsidR="000005C0" w:rsidRPr="00171261" w:rsidRDefault="000005C0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31" o:spid="_x0000_s1066" style="position:absolute;left:2546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yeCxAAAANwAAAAPAAAAZHJzL2Rvd25yZXYueG1sRI9Ba8JA&#10;FITvhf6H5Qne6satFEldJbZVvDaWnh/Z12ww+zZktyb6612h0OMwM98wq83oWnGmPjSeNcxnGQji&#10;ypuGaw1fx93TEkSIyAZbz6ThQgE268eHFebGD/xJ5zLWIkE45KjBxtjlUobKksMw8x1x8n587zAm&#10;2dfS9DgkuGulyrIX6bDhtGCxozdL1an8dRq+1WLYbvdNORw/3mOhVK2uttB6OhmLVxCRxvgf/msf&#10;jIbF8xzuZ9IRkOsbAAAA//8DAFBLAQItABQABgAIAAAAIQDb4fbL7gAAAIUBAAATAAAAAAAAAAAA&#10;AAAAAAAAAABbQ29udGVudF9UeXBlc10ueG1sUEsBAi0AFAAGAAgAAAAhAFr0LFu/AAAAFQEAAAsA&#10;AAAAAAAAAAAAAAAAHwEAAF9yZWxzLy5yZWxzUEsBAi0AFAAGAAgAAAAhAOULJ4LEAAAA3AAAAA8A&#10;AAAAAAAAAAAAAAAABwIAAGRycy9kb3ducmV2LnhtbFBLBQYAAAAAAwADALcAAAD4AgAAAAA=&#10;" filled="f" stroked="f" strokeweight="1.5pt">
                  <v:textbox inset="0,0,0,0">
                    <w:txbxContent>
                      <w:p w14:paraId="7664A17C" w14:textId="77777777" w:rsidR="000005C0" w:rsidRPr="00171261" w:rsidRDefault="000005C0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32" o:spid="_x0000_s1067" style="position:absolute;left:6159;width:827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bn1wwAAANwAAAAPAAAAZHJzL2Rvd25yZXYueG1sRI9Ba8JA&#10;FITvBf/D8oTe6sZViqSuEq0Vr43S8yP7mg3Nvg3ZrUn7612h0OMwM98w6+3oWnGlPjSeNcxnGQji&#10;ypuGaw2X89vTCkSIyAZbz6ThhwJsN5OHNebGD/xO1zLWIkE45KjBxtjlUobKksMw8x1x8j597zAm&#10;2dfS9DgkuGulyrJn6bDhtGCxo72l6qv8dho+1HLY7Y5NOZwPr7FQqla/ttD6cToWLyAijfE//Nc+&#10;GQ3LhYL7mXQE5OYGAAD//wMAUEsBAi0AFAAGAAgAAAAhANvh9svuAAAAhQEAABMAAAAAAAAAAAAA&#10;AAAAAAAAAFtDb250ZW50X1R5cGVzXS54bWxQSwECLQAUAAYACAAAACEAWvQsW78AAAAVAQAACwAA&#10;AAAAAAAAAAAAAAAfAQAAX3JlbHMvLnJlbHNQSwECLQAUAAYACAAAACEAFdm59cMAAADcAAAADwAA&#10;AAAAAAAAAAAAAAAHAgAAZHJzL2Rvd25yZXYueG1sUEsFBgAAAAADAAMAtwAAAPcCAAAAAA==&#10;" filled="f" stroked="f" strokeweight="1.5pt">
                  <v:textbox inset="0,0,0,0">
                    <w:txbxContent>
                      <w:p w14:paraId="007C61D1" w14:textId="77777777" w:rsidR="000005C0" w:rsidRPr="00171261" w:rsidRDefault="000005C0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33" o:spid="_x0000_s1068" style="position:absolute;left:14427;width:5398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RxuxAAAANwAAAAPAAAAZHJzL2Rvd25yZXYueG1sRI9Ba8JA&#10;FITvBf/D8oTe6sZVikRXidUWr42l50f2mQ1m34bs1qT99V2h0OMwM98wm93oWnGjPjSeNcxnGQji&#10;ypuGaw0f59enFYgQkQ22nknDNwXYbScPG8yNH/idbmWsRYJwyFGDjbHLpQyVJYdh5jvi5F187zAm&#10;2dfS9DgkuGulyrJn6bDhtGCxoxdL1bX8cho+1XLY79+acjgfD7FQqlY/ttD6cToWaxCRxvgf/muf&#10;jIblYgH3M+kIyO0vAAAA//8DAFBLAQItABQABgAIAAAAIQDb4fbL7gAAAIUBAAATAAAAAAAAAAAA&#10;AAAAAAAAAABbQ29udGVudF9UeXBlc10ueG1sUEsBAi0AFAAGAAgAAAAhAFr0LFu/AAAAFQEAAAsA&#10;AAAAAAAAAAAAAAAAHwEAAF9yZWxzLy5yZWxzUEsBAi0AFAAGAAgAAAAhAHqVHG7EAAAA3AAAAA8A&#10;AAAAAAAAAAAAAAAABwIAAGRycy9kb3ducmV2LnhtbFBLBQYAAAAAAwADALcAAAD4AgAAAAA=&#10;" filled="f" stroked="f" strokeweight="1.5pt">
                  <v:textbox inset="0,0,0,0">
                    <w:txbxContent>
                      <w:p w14:paraId="17709758" w14:textId="77777777" w:rsidR="000005C0" w:rsidRPr="00171261" w:rsidRDefault="000005C0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34" o:spid="_x0000_s1069" style="position:absolute;left:19821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IQaxAAAANwAAAAPAAAAZHJzL2Rvd25yZXYueG1sRI/NasMw&#10;EITvhb6D2EJvjVzVhOJGNk5/Qq9xSs+LtbFMrJWx1Njt00eFQo/DzHzDbKrFDeJMU+g9a7hfZSCI&#10;W2967jR8HN7uHkGEiGxw8EwavilAVV5fbbAwfuY9nZvYiQThUKAGG+NYSBlaSw7Dyo/EyTv6yWFM&#10;cuqkmXBOcDdIlWVr6bDntGBxpGdL7an5cho+VT5vt7u+mQ+vL7FWqlM/ttb69mapn0BEWuJ/+K/9&#10;bjTkDzn8nklHQJYXAAAA//8DAFBLAQItABQABgAIAAAAIQDb4fbL7gAAAIUBAAATAAAAAAAAAAAA&#10;AAAAAAAAAABbQ29udGVudF9UeXBlc10ueG1sUEsBAi0AFAAGAAgAAAAhAFr0LFu/AAAAFQEAAAsA&#10;AAAAAAAAAAAAAAAAHwEAAF9yZWxzLy5yZWxzUEsBAi0AFAAGAAgAAAAhAPV8hBrEAAAA3AAAAA8A&#10;AAAAAAAAAAAAAAAABwIAAGRycy9kb3ducmV2LnhtbFBLBQYAAAAAAwADALcAAAD4AgAAAAA=&#10;" filled="f" stroked="f" strokeweight="1.5pt">
                  <v:textbox inset="0,0,0,0">
                    <w:txbxContent>
                      <w:p w14:paraId="7C15E1B4" w14:textId="77777777" w:rsidR="000005C0" w:rsidRPr="00171261" w:rsidRDefault="000005C0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35" o:spid="_x0000_s1070" style="position:absolute;left:6132;top:5393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CGBxAAAANwAAAAPAAAAZHJzL2Rvd25yZXYueG1sRI9Ba8JA&#10;FITvhf6H5RW81U23Vkp0ldiq9GqUnh/ZZzY0+zZktybtr3eFQo/DzHzDLNeja8WF+tB41vA0zUAQ&#10;V940XGs4HXePryBCRDbYeiYNPxRgvbq/W2Ju/MAHupSxFgnCIUcNNsYulzJUlhyGqe+Ik3f2vcOY&#10;ZF9L0+OQ4K6VKsvm0mHDacFiR2+Wqq/y22n4VLNhs9k35XDcvsdCqVr92kLrycNYLEBEGuN/+K/9&#10;YTTMnl/gdiYdAbm6AgAA//8DAFBLAQItABQABgAIAAAAIQDb4fbL7gAAAIUBAAATAAAAAAAAAAAA&#10;AAAAAAAAAABbQ29udGVudF9UeXBlc10ueG1sUEsBAi0AFAAGAAgAAAAhAFr0LFu/AAAAFQEAAAsA&#10;AAAAAAAAAAAAAAAAHwEAAF9yZWxzLy5yZWxzUEsBAi0AFAAGAAgAAAAhAJowIYHEAAAA3AAAAA8A&#10;AAAAAAAAAAAAAAAABwIAAGRycy9kb3ducmV2LnhtbFBLBQYAAAAAAwADALcAAAD4AgAAAAA=&#10;" filled="f" stroked="f" strokeweight="1.5pt">
                  <v:textbox inset="0,0,0,0">
                    <w:txbxContent>
                      <w:p w14:paraId="583D95BE" w14:textId="77777777" w:rsidR="000005C0" w:rsidRPr="00171261" w:rsidRDefault="000005C0" w:rsidP="0033328F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36" o:spid="_x0000_s1071" style="position:absolute;left:6159;top:7200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r/2xAAAANwAAAAPAAAAZHJzL2Rvd25yZXYueG1sRI9Ba8JA&#10;FITvBf/D8oTe6satiERXidVKr42l50f2mQ1m34bs1qT99V2h0OMwM98wm93oWnGjPjSeNcxnGQji&#10;ypuGaw0f59enFYgQkQ22nknDNwXYbScPG8yNH/idbmWsRYJwyFGDjbHLpQyVJYdh5jvi5F187zAm&#10;2dfS9DgkuGulyrKldNhwWrDY0Yul6lp+OQ2fajHs96emHM7HQyyUqtWPLbR+nI7FGkSkMf6H/9pv&#10;RsPieQn3M+kIyO0vAAAA//8DAFBLAQItABQABgAIAAAAIQDb4fbL7gAAAIUBAAATAAAAAAAAAAAA&#10;AAAAAAAAAABbQ29udGVudF9UeXBlc10ueG1sUEsBAi0AFAAGAAgAAAAhAFr0LFu/AAAAFQEAAAsA&#10;AAAAAAAAAAAAAAAAHwEAAF9yZWxzLy5yZWxzUEsBAi0AFAAGAAgAAAAhAGriv/bEAAAA3AAAAA8A&#10;AAAAAAAAAAAAAAAABwIAAGRycy9kb3ducmV2LnhtbFBLBQYAAAAAAwADALcAAAD4AgAAAAA=&#10;" filled="f" stroked="f" strokeweight="1.5pt">
                  <v:textbox inset="0,0,0,0">
                    <w:txbxContent>
                      <w:p w14:paraId="09F64613" w14:textId="77777777" w:rsidR="000005C0" w:rsidRPr="00171261" w:rsidRDefault="000005C0" w:rsidP="0033328F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38" o:spid="_x0000_s1072" style="position:absolute;left:6159;top:9007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Y4fwAAAANwAAAAPAAAAZHJzL2Rvd25yZXYueG1sRE/Pa8Iw&#10;FL4L/g/hCd40XRSRzih1urGrVTw/mremrHkpTWa7/fXLYbDjx/d7dxhdKx7Uh8azhqdlBoK48qbh&#10;WsPt+rrYgggR2WDrmTR8U4DDfjrZYW78wBd6lLEWKYRDjhpsjF0uZagsOQxL3xEn7sP3DmOCfS1N&#10;j0MKd61UWbaRDhtODRY7erFUfZZfTsNdrYfj8a0ph+v5FAulavVjC63ns7F4BhFpjP/iP/e70bBe&#10;pbXpTDoCcv8LAAD//wMAUEsBAi0AFAAGAAgAAAAhANvh9svuAAAAhQEAABMAAAAAAAAAAAAAAAAA&#10;AAAAAFtDb250ZW50X1R5cGVzXS54bWxQSwECLQAUAAYACAAAACEAWvQsW78AAAAVAQAACwAAAAAA&#10;AAAAAAAAAAAfAQAAX3JlbHMvLnJlbHNQSwECLQAUAAYACAAAACEAdDGOH8AAAADcAAAADwAAAAAA&#10;AAAAAAAAAAAHAgAAZHJzL2Rvd25yZXYueG1sUEsFBgAAAAADAAMAtwAAAPQCAAAAAA==&#10;" filled="f" stroked="f" strokeweight="1.5pt">
                  <v:textbox inset="0,0,0,0">
                    <w:txbxContent>
                      <w:p w14:paraId="1EC79391" w14:textId="77777777" w:rsidR="000005C0" w:rsidRPr="00171261" w:rsidRDefault="000005C0" w:rsidP="0033328F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39" o:spid="_x0000_s1073" style="position:absolute;left:6159;top:10814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SuExAAAANwAAAAPAAAAZHJzL2Rvd25yZXYueG1sRI9Ba8JA&#10;FITvhf6H5RW81U23Umx0ldiq9GqUnh/ZZzY0+zZktybtr3eFQo/DzHzDLNeja8WF+tB41vA0zUAQ&#10;V940XGs4HXePcxAhIhtsPZOGHwqwXt3fLTE3fuADXcpYiwThkKMGG2OXSxkqSw7D1HfEyTv73mFM&#10;sq+l6XFIcNdKlWUv0mHDacFiR2+Wqq/y22n4VLNhs9k35XDcvsdCqVr92kLrycNYLEBEGuN/+K/9&#10;YTTMnl/hdiYdAbm6AgAA//8DAFBLAQItABQABgAIAAAAIQDb4fbL7gAAAIUBAAATAAAAAAAAAAAA&#10;AAAAAAAAAABbQ29udGVudF9UeXBlc10ueG1sUEsBAi0AFAAGAAgAAAAhAFr0LFu/AAAAFQEAAAsA&#10;AAAAAAAAAAAAAAAAHwEAAF9yZWxzLy5yZWxzUEsBAi0AFAAGAAgAAAAhABt9K4TEAAAA3AAAAA8A&#10;AAAAAAAAAAAAAAAABwIAAGRycy9kb3ducmV2LnhtbFBLBQYAAAAAAwADALcAAAD4AgAAAAA=&#10;" filled="f" stroked="f" strokeweight="1.5pt">
                  <v:textbox inset="0,0,0,0">
                    <w:txbxContent>
                      <w:p w14:paraId="41C04F3D" w14:textId="77777777" w:rsidR="000005C0" w:rsidRPr="00171261" w:rsidRDefault="000005C0" w:rsidP="0033328F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40" o:spid="_x0000_s1074" style="position:absolute;left:6159;top:12593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fFkwAAAANwAAAAPAAAAZHJzL2Rvd25yZXYueG1sRE/JasMw&#10;EL0X8g9iArk1coUJxY0SnK3kWqf0PFhTy9QaGUuJnXx9dSj0+Hj7eju5TtxoCK1nDS/LDARx7U3L&#10;jYbPy+n5FUSIyAY7z6ThTgG2m9nTGgvjR/6gWxUbkUI4FKjBxtgXUobaksOw9D1x4r794DAmODTS&#10;DDimcNdJlWUr6bDl1GCxp72l+qe6Og1fKh93u/e2Gi/HQyyVatTDllov5lP5BiLSFP/Ff+6z0ZDn&#10;aX46k46A3PwCAAD//wMAUEsBAi0AFAAGAAgAAAAhANvh9svuAAAAhQEAABMAAAAAAAAAAAAAAAAA&#10;AAAAAFtDb250ZW50X1R5cGVzXS54bWxQSwECLQAUAAYACAAAACEAWvQsW78AAAAVAQAACwAAAAAA&#10;AAAAAAAAAAAfAQAAX3JlbHMvLnJlbHNQSwECLQAUAAYACAAAACEA0kHxZMAAAADcAAAADwAAAAAA&#10;AAAAAAAAAAAHAgAAZHJzL2Rvd25yZXYueG1sUEsFBgAAAAADAAMAtwAAAPQCAAAAAA==&#10;" filled="f" stroked="f" strokeweight="1.5pt">
                  <v:textbox inset="0,0,0,0">
                    <w:txbxContent>
                      <w:p w14:paraId="3EFE3678" w14:textId="77777777" w:rsidR="000005C0" w:rsidRPr="00171261" w:rsidRDefault="000005C0" w:rsidP="0033328F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41" o:spid="_x0000_s1075" style="position:absolute;left:14427;top:5393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VT/wwAAANwAAAAPAAAAZHJzL2Rvd25yZXYueG1sRI/NasMw&#10;EITvgb6D2EBviRxhSnCjBKd/5Fon5LxYW8vEWhlLjd0+fVQo5DjMzDfMZje5TlxpCK1nDatlBoK4&#10;9qblRsPp+L5YgwgR2WDnmTT8UIDd9mG2wcL4kT/pWsVGJAiHAjXYGPtCylBbchiWvidO3pcfHMYk&#10;h0aaAccEd51UWfYkHbacFiz29GKpvlTfTsNZ5eN+/9FW4/HtNZZKNerXllo/zqfyGUSkKd7D/+2D&#10;0ZDnK/g7k46A3N4AAAD//wMAUEsBAi0AFAAGAAgAAAAhANvh9svuAAAAhQEAABMAAAAAAAAAAAAA&#10;AAAAAAAAAFtDb250ZW50X1R5cGVzXS54bWxQSwECLQAUAAYACAAAACEAWvQsW78AAAAVAQAACwAA&#10;AAAAAAAAAAAAAAAfAQAAX3JlbHMvLnJlbHNQSwECLQAUAAYACAAAACEAvQ1U/8MAAADcAAAADwAA&#10;AAAAAAAAAAAAAAAHAgAAZHJzL2Rvd25yZXYueG1sUEsFBgAAAAADAAMAtwAAAPcCAAAAAA==&#10;" filled="f" stroked="f" strokeweight="1.5pt">
                  <v:textbox inset="0,0,0,0">
                    <w:txbxContent>
                      <w:p w14:paraId="74FB0B4A" w14:textId="77777777" w:rsidR="000005C0" w:rsidRPr="00171261" w:rsidRDefault="000005C0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42" o:spid="_x0000_s1076" style="position:absolute;left:14427;top:7200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8qIwwAAANwAAAAPAAAAZHJzL2Rvd25yZXYueG1sRI/BasMw&#10;EETvhf6D2EBvjRxhQnGjBKdpS65xQs+LtbVMrZWxlNjt10eBQI/DzLxhVpvJdeJCQ2g9a1jMMxDE&#10;tTctNxpOx4/nFxAhIhvsPJOGXwqwWT8+rLAwfuQDXarYiAThUKAGG2NfSBlqSw7D3PfEyfv2g8OY&#10;5NBIM+CY4K6TKsuW0mHLacFiT2+W6p/q7DR8qXzcbj/bajy+72KpVKP+bKn102wqX0FEmuJ/+N7e&#10;Gw15ruB2Jh0Bub4CAAD//wMAUEsBAi0AFAAGAAgAAAAhANvh9svuAAAAhQEAABMAAAAAAAAAAAAA&#10;AAAAAAAAAFtDb250ZW50X1R5cGVzXS54bWxQSwECLQAUAAYACAAAACEAWvQsW78AAAAVAQAACwAA&#10;AAAAAAAAAAAAAAAfAQAAX3JlbHMvLnJlbHNQSwECLQAUAAYACAAAACEATd/KiMMAAADcAAAADwAA&#10;AAAAAAAAAAAAAAAHAgAAZHJzL2Rvd25yZXYueG1sUEsFBgAAAAADAAMAtwAAAPcCAAAAAA==&#10;" filled="f" stroked="f" strokeweight="1.5pt">
                  <v:textbox inset="0,0,0,0">
                    <w:txbxContent>
                      <w:p w14:paraId="68B7BB4B" w14:textId="77777777" w:rsidR="000005C0" w:rsidRPr="00171261" w:rsidRDefault="000005C0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43" o:spid="_x0000_s1077" style="position:absolute;left:14427;top:9007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28TxAAAANwAAAAPAAAAZHJzL2Rvd25yZXYueG1sRI/NasMw&#10;EITvhb6D2EJvjVzVhOJGNk5/Qq9xSs+LtbFMrJWx1Njt00eFQo/DzHzDbKrFDeJMU+g9a7hfZSCI&#10;W2967jR8HN7uHkGEiGxw8EwavilAVV5fbbAwfuY9nZvYiQThUKAGG+NYSBlaSw7Dyo/EyTv6yWFM&#10;cuqkmXBOcDdIlWVr6bDntGBxpGdL7an5cho+VT5vt7u+mQ+vL7FWqlM/ttb69mapn0BEWuJ/+K/9&#10;bjTk+QP8nklHQJYXAAAA//8DAFBLAQItABQABgAIAAAAIQDb4fbL7gAAAIUBAAATAAAAAAAAAAAA&#10;AAAAAAAAAABbQ29udGVudF9UeXBlc10ueG1sUEsBAi0AFAAGAAgAAAAhAFr0LFu/AAAAFQEAAAsA&#10;AAAAAAAAAAAAAAAAHwEAAF9yZWxzLy5yZWxzUEsBAi0AFAAGAAgAAAAhACKTbxPEAAAA3AAAAA8A&#10;AAAAAAAAAAAAAAAABwIAAGRycy9kb3ducmV2LnhtbFBLBQYAAAAAAwADALcAAAD4AgAAAAA=&#10;" filled="f" stroked="f" strokeweight="1.5pt">
                  <v:textbox inset="0,0,0,0">
                    <w:txbxContent>
                      <w:p w14:paraId="6ABBD271" w14:textId="77777777" w:rsidR="000005C0" w:rsidRPr="00171261" w:rsidRDefault="000005C0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44" o:spid="_x0000_s1078" style="position:absolute;left:14427;top:10814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vdnwwAAANwAAAAPAAAAZHJzL2Rvd25yZXYueG1sRI/NasMw&#10;EITvgb6D2EBuiRxhSnCjBKc/odc6oefF2lqm1spYauzk6atCIcdhZr5htvvJdeJCQ2g9a1ivMhDE&#10;tTctNxrOp7flBkSIyAY7z6ThSgH2u4fZFgvjR/6gSxUbkSAcCtRgY+wLKUNtyWFY+Z44eV9+cBiT&#10;HBppBhwT3HVSZdmjdNhyWrDY07Ol+rv6cRo+VT4eDse2Gk+vL7FUqlE3W2q9mE/lE4hIU7yH/9vv&#10;RkOe5/B3Jh0BufsFAAD//wMAUEsBAi0AFAAGAAgAAAAhANvh9svuAAAAhQEAABMAAAAAAAAAAAAA&#10;AAAAAAAAAFtDb250ZW50X1R5cGVzXS54bWxQSwECLQAUAAYACAAAACEAWvQsW78AAAAVAQAACwAA&#10;AAAAAAAAAAAAAAAfAQAAX3JlbHMvLnJlbHNQSwECLQAUAAYACAAAACEArXr3Z8MAAADcAAAADwAA&#10;AAAAAAAAAAAAAAAHAgAAZHJzL2Rvd25yZXYueG1sUEsFBgAAAAADAAMAtwAAAPcCAAAAAA==&#10;" filled="f" stroked="f" strokeweight="1.5pt">
                  <v:textbox inset="0,0,0,0">
                    <w:txbxContent>
                      <w:p w14:paraId="0C318172" w14:textId="77777777" w:rsidR="000005C0" w:rsidRPr="00171261" w:rsidRDefault="000005C0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45" o:spid="_x0000_s1079" style="position:absolute;left:14427;top:12593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lL8wwAAANwAAAAPAAAAZHJzL2Rvd25yZXYueG1sRI/NasMw&#10;EITvgb6D2EJviVzhhuJGNk7/6DVO6XmxNpaJtTKWGrt9+qpQ6HGYmW+YXbW4QVxoCr1nDbebDARx&#10;603PnYb348v6HkSIyAYHz6ThiwJU5dVqh4XxMx/o0sROJAiHAjXYGMdCytBachg2fiRO3slPDmOS&#10;UyfNhHOCu0GqLNtKhz2nBYsjPVpqz82n0/Ch8nm/f+2b+fj8FGulOvVta61vrpf6AUSkJf6H/9pv&#10;RkOe38HvmXQEZPkDAAD//wMAUEsBAi0AFAAGAAgAAAAhANvh9svuAAAAhQEAABMAAAAAAAAAAAAA&#10;AAAAAAAAAFtDb250ZW50X1R5cGVzXS54bWxQSwECLQAUAAYACAAAACEAWvQsW78AAAAVAQAACwAA&#10;AAAAAAAAAAAAAAAfAQAAX3JlbHMvLnJlbHNQSwECLQAUAAYACAAAACEAwjZS/MMAAADcAAAADwAA&#10;AAAAAAAAAAAAAAAHAgAAZHJzL2Rvd25yZXYueG1sUEsFBgAAAAADAAMAtwAAAPcCAAAAAA==&#10;" filled="f" stroked="f" strokeweight="1.5pt">
                  <v:textbox inset="0,0,0,0">
                    <w:txbxContent>
                      <w:p w14:paraId="3CA40655" w14:textId="77777777" w:rsidR="000005C0" w:rsidRPr="00171261" w:rsidRDefault="000005C0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46" o:spid="_x0000_s1080" style="position:absolute;left:19848;top:5393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MyLwwAAANwAAAAPAAAAZHJzL2Rvd25yZXYueG1sRI/BasMw&#10;EETvhfyD2EBujRxhQnGjBCdpSq91Ss+LtbVMrJWx1NjJ11eFQo/DzLxhNrvJdeJKQ2g9a1gtMxDE&#10;tTctNxo+zqfHJxAhIhvsPJOGGwXYbWcPGyyMH/mdrlVsRIJwKFCDjbEvpAy1JYdh6Xvi5H35wWFM&#10;cmikGXBMcNdJlWVr6bDltGCxp4Ol+lJ9Ow2fKh/3+9e2Gs8vx1gq1ai7LbVezKfyGUSkKf6H/9pv&#10;RkOer+H3TDoCcvsDAAD//wMAUEsBAi0AFAAGAAgAAAAhANvh9svuAAAAhQEAABMAAAAAAAAAAAAA&#10;AAAAAAAAAFtDb250ZW50X1R5cGVzXS54bWxQSwECLQAUAAYACAAAACEAWvQsW78AAAAVAQAACwAA&#10;AAAAAAAAAAAAAAAfAQAAX3JlbHMvLnJlbHNQSwECLQAUAAYACAAAACEAMuTMi8MAAADcAAAADwAA&#10;AAAAAAAAAAAAAAAHAgAAZHJzL2Rvd25yZXYueG1sUEsFBgAAAAADAAMAtwAAAPcCAAAAAA==&#10;" filled="f" stroked="f" strokeweight="1.5pt">
                  <v:textbox inset="0,0,0,0">
                    <w:txbxContent>
                      <w:p w14:paraId="6CB5721F" w14:textId="77777777" w:rsidR="000005C0" w:rsidRPr="00171261" w:rsidRDefault="000005C0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47" o:spid="_x0000_s1081" style="position:absolute;left:19821;top:7200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kQwwAAANwAAAAPAAAAZHJzL2Rvd25yZXYueG1sRI/NasMw&#10;EITvgb6D2EJviVxhmuJGNk7/6DVO6XmxNpaJtTKWGrt9+qpQ6HGYmW+YXbW4QVxoCr1nDbebDARx&#10;603PnYb348v6HkSIyAYHz6ThiwJU5dVqh4XxMx/o0sROJAiHAjXYGMdCytBachg2fiRO3slPDmOS&#10;UyfNhHOCu0GqLLuTDntOCxZHerTUnptPp+FD5fN+/9o38/H5KdZKderb1lrfXC/1A4hIS/wP/7Xf&#10;jIY838LvmXQEZPkDAAD//wMAUEsBAi0AFAAGAAgAAAAhANvh9svuAAAAhQEAABMAAAAAAAAAAAAA&#10;AAAAAAAAAFtDb250ZW50X1R5cGVzXS54bWxQSwECLQAUAAYACAAAACEAWvQsW78AAAAVAQAACwAA&#10;AAAAAAAAAAAAAAAfAQAAX3JlbHMvLnJlbHNQSwECLQAUAAYACAAAACEAXahpEMMAAADcAAAADwAA&#10;AAAAAAAAAAAAAAAHAgAAZHJzL2Rvd25yZXYueG1sUEsFBgAAAAADAAMAtwAAAPcCAAAAAA==&#10;" filled="f" stroked="f" strokeweight="1.5pt">
                  <v:textbox inset="0,0,0,0">
                    <w:txbxContent>
                      <w:p w14:paraId="6861CB1E" w14:textId="77777777" w:rsidR="000005C0" w:rsidRPr="00171261" w:rsidRDefault="000005C0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48" o:spid="_x0000_s1082" style="position:absolute;left:19821;top:9007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/1iwAAAANwAAAAPAAAAZHJzL2Rvd25yZXYueG1sRE/JasMw&#10;EL0X8g9iArk1coUJxY0SnK3kWqf0PFhTy9QaGUuJnXx9dSj0+Hj7eju5TtxoCK1nDS/LDARx7U3L&#10;jYbPy+n5FUSIyAY7z6ThTgG2m9nTGgvjR/6gWxUbkUI4FKjBxtgXUobaksOw9D1x4r794DAmODTS&#10;DDimcNdJlWUr6bDl1GCxp72l+qe6Og1fKh93u/e2Gi/HQyyVatTDllov5lP5BiLSFP/Ff+6z0ZDn&#10;aW06k46A3PwCAAD//wMAUEsBAi0AFAAGAAgAAAAhANvh9svuAAAAhQEAABMAAAAAAAAAAAAAAAAA&#10;AAAAAFtDb250ZW50X1R5cGVzXS54bWxQSwECLQAUAAYACAAAACEAWvQsW78AAAAVAQAACwAAAAAA&#10;AAAAAAAAAAAfAQAAX3JlbHMvLnJlbHNQSwECLQAUAAYACAAAACEALDf9YsAAAADcAAAADwAAAAAA&#10;AAAAAAAAAAAHAgAAZHJzL2Rvd25yZXYueG1sUEsFBgAAAAADAAMAtwAAAPQCAAAAAA==&#10;" filled="f" stroked="f" strokeweight="1.5pt">
                  <v:textbox inset="0,0,0,0">
                    <w:txbxContent>
                      <w:p w14:paraId="25DEDDC4" w14:textId="77777777" w:rsidR="000005C0" w:rsidRPr="00171261" w:rsidRDefault="000005C0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49" o:spid="_x0000_s1083" style="position:absolute;left:19821;top:10814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1j5wwAAANwAAAAPAAAAZHJzL2Rvd25yZXYueG1sRI/NasMw&#10;EITvgb6D2EJviVxhSupGNk7/6DVO6XmxNpaJtTKWGrt9+qpQ6HGYmW+YXbW4QVxoCr1nDbebDARx&#10;603PnYb348t6CyJEZIODZ9LwRQGq8mq1w8L4mQ90aWInEoRDgRpsjGMhZWgtOQwbPxIn7+QnhzHJ&#10;qZNmwjnB3SBVlt1Jhz2nBYsjPVpqz82n0/Ch8nm/f+2b+fj8FGulOvVta61vrpf6AUSkJf6H/9pv&#10;RkOe38PvmXQEZPkDAAD//wMAUEsBAi0AFAAGAAgAAAAhANvh9svuAAAAhQEAABMAAAAAAAAAAAAA&#10;AAAAAAAAAFtDb250ZW50X1R5cGVzXS54bWxQSwECLQAUAAYACAAAACEAWvQsW78AAAAVAQAACwAA&#10;AAAAAAAAAAAAAAAfAQAAX3JlbHMvLnJlbHNQSwECLQAUAAYACAAAACEAQ3tY+cMAAADcAAAADwAA&#10;AAAAAAAAAAAAAAAHAgAAZHJzL2Rvd25yZXYueG1sUEsFBgAAAAADAAMAtwAAAPcCAAAAAA==&#10;" filled="f" stroked="f" strokeweight="1.5pt">
                  <v:textbox inset="0,0,0,0">
                    <w:txbxContent>
                      <w:p w14:paraId="63453118" w14:textId="77777777" w:rsidR="000005C0" w:rsidRPr="00171261" w:rsidRDefault="000005C0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50" o:spid="_x0000_s1084" style="position:absolute;left:19848;top:12593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Ge5wAAAANwAAAAPAAAAZHJzL2Rvd25yZXYueG1sRE/Pa8Iw&#10;FL4P/B/CE3abqcENqUapbo5dV8Xzo3k2xealNNF2/vXLYbDjx/d7vR1dK+7Uh8azhvksA0FcedNw&#10;reF0PLwsQYSIbLD1TBp+KMB2M3laY278wN90L2MtUgiHHDXYGLtcylBZchhmviNO3MX3DmOCfS1N&#10;j0MKd61UWfYmHTacGix2tLdUXcub03BWi2G3+2zK4fjxHgulavWwhdbP07FYgYg0xn/xn/vLaFi8&#10;pvnpTDoCcvMLAAD//wMAUEsBAi0AFAAGAAgAAAAhANvh9svuAAAAhQEAABMAAAAAAAAAAAAAAAAA&#10;AAAAAFtDb250ZW50X1R5cGVzXS54bWxQSwECLQAUAAYACAAAACEAWvQsW78AAAAVAQAACwAAAAAA&#10;AAAAAAAAAAAfAQAAX3JlbHMvLnJlbHNQSwECLQAUAAYACAAAACEAV5hnucAAAADcAAAADwAAAAAA&#10;AAAAAAAAAAAHAgAAZHJzL2Rvd25yZXYueG1sUEsFBgAAAAADAAMAtwAAAPQCAAAAAA==&#10;" filled="f" stroked="f" strokeweight="1.5pt">
                  <v:textbox inset="0,0,0,0">
                    <w:txbxContent>
                      <w:p w14:paraId="77121C69" w14:textId="77777777" w:rsidR="000005C0" w:rsidRPr="00171261" w:rsidRDefault="000005C0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51" o:spid="_x0000_s1085" style="position:absolute;left:23434;width:432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MIixAAAANwAAAAPAAAAZHJzL2Rvd25yZXYueG1sRI9Ba8JA&#10;FITvBf/D8oTe6sZFi0RXidpKr42l50f2mQ1m34bsatL++m6h0OMwM98wm93oWnGnPjSeNcxnGQji&#10;ypuGaw0f59enFYgQkQ22nknDFwXYbScPG8yNH/id7mWsRYJwyFGDjbHLpQyVJYdh5jvi5F187zAm&#10;2dfS9DgkuGulyrJn6bDhtGCxo4Ol6lrenIZPtRj2+1NTDueXYyyUqtW3LbR+nI7FGkSkMf6H/9pv&#10;RsNiOYffM+kIyO0PAAAA//8DAFBLAQItABQABgAIAAAAIQDb4fbL7gAAAIUBAAATAAAAAAAAAAAA&#10;AAAAAAAAAABbQ29udGVudF9UeXBlc10ueG1sUEsBAi0AFAAGAAgAAAAhAFr0LFu/AAAAFQEAAAsA&#10;AAAAAAAAAAAAAAAAHwEAAF9yZWxzLy5yZWxzUEsBAi0AFAAGAAgAAAAhADjUwiLEAAAA3AAAAA8A&#10;AAAAAAAAAAAAAAAABwIAAGRycy9kb3ducmV2LnhtbFBLBQYAAAAAAwADALcAAAD4AgAAAAA=&#10;" filled="f" stroked="f" strokeweight="1.5pt">
                  <v:textbox inset="0,0,0,0">
                    <w:txbxContent>
                      <w:p w14:paraId="7764FAF0" w14:textId="77777777" w:rsidR="000005C0" w:rsidRPr="006B549F" w:rsidRDefault="000005C0" w:rsidP="00746AF2">
                        <w:pPr>
                          <w:jc w:val="center"/>
                          <w:rPr>
                            <w:rFonts w:ascii="Arial" w:hAnsi="Arial"/>
                            <w:i/>
                            <w:sz w:val="32"/>
                          </w:rPr>
                        </w:pPr>
                        <w:r w:rsidRPr="003B2D1B">
                          <w:rPr>
                            <w:rFonts w:ascii="Arial" w:hAnsi="Arial"/>
                            <w:i/>
                            <w:sz w:val="32"/>
                          </w:rPr>
                          <w:fldChar w:fldCharType="begin"/>
                        </w:r>
                        <w:r w:rsidRPr="003B2D1B">
                          <w:rPr>
                            <w:rFonts w:ascii="Arial" w:hAnsi="Arial"/>
                            <w:i/>
                            <w:sz w:val="32"/>
                          </w:rPr>
                          <w:instrText xml:space="preserve"> SUBJECT   \* MERGEFORMAT </w:instrText>
                        </w:r>
                        <w:r w:rsidRPr="003B2D1B">
                          <w:rPr>
                            <w:rFonts w:ascii="Arial" w:hAnsi="Arial"/>
                            <w:i/>
                            <w:sz w:val="32"/>
                          </w:rPr>
                          <w:fldChar w:fldCharType="separate"/>
                        </w:r>
                        <w:r>
                          <w:rPr>
                            <w:rFonts w:ascii="Arial" w:hAnsi="Arial"/>
                            <w:i/>
                            <w:sz w:val="32"/>
                          </w:rPr>
                          <w:t>ХХХХХХХХ.ХХХХХХ.ХХХ</w:t>
                        </w:r>
                        <w:r w:rsidRPr="003B2D1B">
                          <w:rPr>
                            <w:rFonts w:ascii="Arial" w:hAnsi="Arial"/>
                            <w:i/>
                            <w:sz w:val="32"/>
                          </w:rPr>
                          <w:fldChar w:fldCharType="end"/>
                        </w:r>
                        <w:r w:rsidRPr="003B2D1B">
                          <w:rPr>
                            <w:rFonts w:ascii="Arial" w:hAnsi="Arial"/>
                            <w:i/>
                            <w:sz w:val="32"/>
                          </w:rPr>
                          <w:t>.</w:t>
                        </w:r>
                        <w:r>
                          <w:rPr>
                            <w:rFonts w:ascii="Arial" w:hAnsi="Arial"/>
                            <w:i/>
                            <w:sz w:val="32"/>
                          </w:rPr>
                          <w:t>РЭ</w:t>
                        </w:r>
                      </w:p>
                    </w:txbxContent>
                  </v:textbox>
                </v:rect>
                <v:rect id="Прямоугольник 452" o:spid="_x0000_s1086" style="position:absolute;left:23434;top:5393;width:252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lxVxAAAANwAAAAPAAAAZHJzL2Rvd25yZXYueG1sRI/NasMw&#10;EITvhbyD2EBujRyRlOJGCc5PQ691Ss+LtbVMrZWxlNjt01eFQI7DzHzDrLeja8WV+tB41rCYZyCI&#10;K28arjV8nF8fn0GEiGyw9UwafijAdjN5WGNu/MDvdC1jLRKEQ44abIxdLmWoLDkMc98RJ+/L9w5j&#10;kn0tTY9DgrtWqix7kg4bTgsWO9pbqr7Li9PwqZbDbndqyuF8PMRCqVr92kLr2XQsXkBEGuM9fGu/&#10;GQ3LlYL/M+kIyM0fAAAA//8DAFBLAQItABQABgAIAAAAIQDb4fbL7gAAAIUBAAATAAAAAAAAAAAA&#10;AAAAAAAAAABbQ29udGVudF9UeXBlc10ueG1sUEsBAi0AFAAGAAgAAAAhAFr0LFu/AAAAFQEAAAsA&#10;AAAAAAAAAAAAAAAAHwEAAF9yZWxzLy5yZWxzUEsBAi0AFAAGAAgAAAAhAMgGXFXEAAAA3AAAAA8A&#10;AAAAAAAAAAAAAAAABwIAAGRycy9kb3ducmV2LnhtbFBLBQYAAAAAAwADALcAAAD4AgAAAAA=&#10;" filled="f" stroked="f" strokeweight="1.5pt">
                  <v:textbox inset="0,0,0,0">
                    <w:txbxContent>
                      <w:p w14:paraId="1286665A" w14:textId="6081C011" w:rsidR="000005C0" w:rsidRPr="00A86DE1" w:rsidRDefault="000005C0" w:rsidP="00B1564D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16"/>
                            <w:szCs w:val="16"/>
                            <w:lang w:val="en-US"/>
                          </w:rPr>
                          <w:t>POLY</w:t>
                        </w:r>
                        <w:r w:rsidR="00A86DE1">
                          <w:rPr>
                            <w:rFonts w:ascii="Arial" w:hAnsi="Arial"/>
                            <w:i/>
                            <w:sz w:val="16"/>
                            <w:szCs w:val="16"/>
                            <w:lang w:val="en-US"/>
                          </w:rPr>
                          <w:t>CORE</w:t>
                        </w:r>
                      </w:p>
                      <w:p w14:paraId="49113362" w14:textId="1B6BAFBB" w:rsidR="000005C0" w:rsidRPr="00F070F3" w:rsidRDefault="000005C0" w:rsidP="00B1564D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  <w:t>Руководство администратора</w:t>
                        </w:r>
                      </w:p>
                    </w:txbxContent>
                  </v:textbox>
                </v:rect>
                <v:rect id="Прямоугольник 453" o:spid="_x0000_s1087" style="position:absolute;left:48649;top:5393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vnOxAAAANwAAAAPAAAAZHJzL2Rvd25yZXYueG1sRI9Ba8JA&#10;FITvhf6H5RW81U23Vkp0ldiq9GqUnh/ZZzY0+zZktybtr3eFQo/DzHzDLNeja8WF+tB41vA0zUAQ&#10;V940XGs4HXePryBCRDbYeiYNPxRgvbq/W2Ju/MAHupSxFgnCIUcNNsYulzJUlhyGqe+Ik3f2vcOY&#10;ZF9L0+OQ4K6VKsvm0mHDacFiR2+Wqq/y22n4VLNhs9k35XDcvsdCqVr92kLrycNYLEBEGuN/+K/9&#10;YTTMXp7hdiYdAbm6AgAA//8DAFBLAQItABQABgAIAAAAIQDb4fbL7gAAAIUBAAATAAAAAAAAAAAA&#10;AAAAAAAAAABbQ29udGVudF9UeXBlc10ueG1sUEsBAi0AFAAGAAgAAAAhAFr0LFu/AAAAFQEAAAsA&#10;AAAAAAAAAAAAAAAAHwEAAF9yZWxzLy5yZWxzUEsBAi0AFAAGAAgAAAAhAKdK+c7EAAAA3AAAAA8A&#10;AAAAAAAAAAAAAAAABwIAAGRycy9kb3ducmV2LnhtbFBLBQYAAAAAAwADALcAAAD4AgAAAAA=&#10;" filled="f" stroked="f" strokeweight="1.5pt">
                  <v:textbox inset="0,0,0,0">
                    <w:txbxContent>
                      <w:p w14:paraId="267D492B" w14:textId="77777777" w:rsidR="000005C0" w:rsidRPr="00171261" w:rsidRDefault="000005C0" w:rsidP="00B1564D">
                        <w:pPr>
                          <w:pStyle w:val="af9"/>
                        </w:pPr>
                        <w:r>
                          <w:t>Лит.</w:t>
                        </w:r>
                      </w:p>
                    </w:txbxContent>
                  </v:textbox>
                </v:rect>
                <v:rect id="Прямоугольник 454" o:spid="_x0000_s1088" style="position:absolute;left:54015;top:5393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2G6wwAAANwAAAAPAAAAZHJzL2Rvd25yZXYueG1sRI/NasMw&#10;EITvgb6D2EJviVzhhuJGNk7/6DVO6XmxNpaJtTKWGrt9+qpQ6HGYmW+YXbW4QVxoCr1nDbebDARx&#10;603PnYb348v6HkSIyAYHz6ThiwJU5dVqh4XxMx/o0sROJAiHAjXYGMdCytBachg2fiRO3slPDmOS&#10;UyfNhHOCu0GqLNtKhz2nBYsjPVpqz82n0/Ch8nm/f+2b+fj8FGulOvVta61vrpf6AUSkJf6H/9pv&#10;RkN+l8PvmXQEZPkDAAD//wMAUEsBAi0AFAAGAAgAAAAhANvh9svuAAAAhQEAABMAAAAAAAAAAAAA&#10;AAAAAAAAAFtDb250ZW50X1R5cGVzXS54bWxQSwECLQAUAAYACAAAACEAWvQsW78AAAAVAQAACwAA&#10;AAAAAAAAAAAAAAAfAQAAX3JlbHMvLnJlbHNQSwECLQAUAAYACAAAACEAKKNhusMAAADcAAAADwAA&#10;AAAAAAAAAAAAAAAHAgAAZHJzL2Rvd25yZXYueG1sUEsFBgAAAAADAAMAtwAAAPcCAAAAAA==&#10;" filled="f" stroked="f" strokeweight="1.5pt">
                  <v:textbox inset="0,0,0,0">
                    <w:txbxContent>
                      <w:p w14:paraId="78729F7B" w14:textId="77777777" w:rsidR="000005C0" w:rsidRPr="00746AF2" w:rsidRDefault="000005C0" w:rsidP="00B1564D">
                        <w:pPr>
                          <w:pStyle w:val="af9"/>
                          <w:rPr>
                            <w:i w:val="0"/>
                          </w:rPr>
                        </w:pPr>
                        <w:r w:rsidRPr="00746AF2">
                          <w:rPr>
                            <w:rStyle w:val="afa"/>
                            <w:i/>
                          </w:rPr>
                          <w:t>Л</w:t>
                        </w:r>
                        <w:r w:rsidRPr="00746AF2">
                          <w:rPr>
                            <w:i w:val="0"/>
                          </w:rPr>
                          <w:t>ист</w:t>
                        </w:r>
                      </w:p>
                    </w:txbxContent>
                  </v:textbox>
                </v:rect>
                <v:rect id="Прямоугольник 455" o:spid="_x0000_s1089" style="position:absolute;left:59436;top:5393;width:72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8QhxAAAANwAAAAPAAAAZHJzL2Rvd25yZXYueG1sRI9Ba8JA&#10;FITvBf/D8oTe6sZFi0RXidUWr42l50f2mQ1m34bs1qT99V2h0OMwM98wm93oWnGjPjSeNcxnGQji&#10;ypuGaw0f59enFYgQkQ22nknDNwXYbScPG8yNH/idbmWsRYJwyFGDjbHLpQyVJYdh5jvi5F187zAm&#10;2dfS9DgkuGulyrJn6bDhtGCxoxdL1bX8cho+1WLY79+acjgfD7FQqlY/ttD6cToWaxCRxvgf/muf&#10;jIbFcgn3M+kIyO0vAAAA//8DAFBLAQItABQABgAIAAAAIQDb4fbL7gAAAIUBAAATAAAAAAAAAAAA&#10;AAAAAAAAAABbQ29udGVudF9UeXBlc10ueG1sUEsBAi0AFAAGAAgAAAAhAFr0LFu/AAAAFQEAAAsA&#10;AAAAAAAAAAAAAAAAHwEAAF9yZWxzLy5yZWxzUEsBAi0AFAAGAAgAAAAhAEfvxCHEAAAA3AAAAA8A&#10;AAAAAAAAAAAAAAAABwIAAGRycy9kb3ducmV2LnhtbFBLBQYAAAAAAwADALcAAAD4AgAAAAA=&#10;" filled="f" stroked="f" strokeweight="1.5pt">
                  <v:textbox inset="0,0,0,0">
                    <w:txbxContent>
                      <w:p w14:paraId="7235C473" w14:textId="77777777" w:rsidR="000005C0" w:rsidRPr="00171261" w:rsidRDefault="000005C0" w:rsidP="00B1564D">
                        <w:pPr>
                          <w:pStyle w:val="af9"/>
                        </w:pPr>
                        <w:r w:rsidRPr="00B1564D">
                          <w:rPr>
                            <w:rStyle w:val="afa"/>
                            <w:i/>
                          </w:rPr>
                          <w:t>Ли</w:t>
                        </w:r>
                        <w:r w:rsidRPr="00B1564D">
                          <w:t>стов</w:t>
                        </w:r>
                      </w:p>
                    </w:txbxContent>
                  </v:textbox>
                </v:rect>
                <v:rect id="Прямоугольник 456" o:spid="_x0000_s1090" style="position:absolute;left:59436;top:7200;width:72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VpWxAAAANwAAAAPAAAAZHJzL2Rvd25yZXYueG1sRI9Ba8JA&#10;FITvBf/D8oTe6sZFRaKrxGpLr42l50f2mQ1m34bs1qT99V2h0OMwM98w2/3oWnGjPjSeNcxnGQji&#10;ypuGaw0f55enNYgQkQ22nknDNwXY7yYPW8yNH/idbmWsRYJwyFGDjbHLpQyVJYdh5jvi5F187zAm&#10;2dfS9DgkuGulyrKVdNhwWrDY0bOl6lp+OQ2fajEcDq9NOZxPx1goVasfW2j9OB2LDYhIY/wP/7Xf&#10;jIbFcgX3M+kIyN0vAAAA//8DAFBLAQItABQABgAIAAAAIQDb4fbL7gAAAIUBAAATAAAAAAAAAAAA&#10;AAAAAAAAAABbQ29udGVudF9UeXBlc10ueG1sUEsBAi0AFAAGAAgAAAAhAFr0LFu/AAAAFQEAAAsA&#10;AAAAAAAAAAAAAAAAHwEAAF9yZWxzLy5yZWxzUEsBAi0AFAAGAAgAAAAhALc9WlbEAAAA3AAAAA8A&#10;AAAAAAAAAAAAAAAABwIAAGRycy9kb3ducmV2LnhtbFBLBQYAAAAAAwADALcAAAD4AgAAAAA=&#10;" filled="f" stroked="f" strokeweight="1.5pt">
                  <v:textbox inset="0,0,0,0">
                    <w:txbxContent>
                      <w:p w14:paraId="07EF8F25" w14:textId="68D48C41" w:rsidR="000005C0" w:rsidRPr="00171261" w:rsidRDefault="00A53502" w:rsidP="00B1564D">
                        <w:pPr>
                          <w:pStyle w:val="af9"/>
                        </w:pPr>
                        <w:fldSimple w:instr=" NUMPAGES ">
                          <w:r>
                            <w:rPr>
                              <w:noProof/>
                            </w:rPr>
                            <w:t>125</w:t>
                          </w:r>
                        </w:fldSimple>
                      </w:p>
                    </w:txbxContent>
                  </v:textbox>
                </v:rect>
                <v:rect id="Прямоугольник 457" o:spid="_x0000_s1091" style="position:absolute;left:54042;top:7200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f/NxAAAANwAAAAPAAAAZHJzL2Rvd25yZXYueG1sRI9Ba8JA&#10;FITvhf6H5RW81U0XrSW6Sqy29GqUnh/ZZzY0+zZktyb217uFQo/DzHzDrDaja8WF+tB41vA0zUAQ&#10;V940XGs4Hd8eX0CEiGyw9UwarhRgs76/W2Fu/MAHupSxFgnCIUcNNsYulzJUlhyGqe+Ik3f2vcOY&#10;ZF9L0+OQ4K6VKsuepcOG04LFjl4tVV/lt9PwqWbDdvvelMNxv4uFUrX6sYXWk4exWIKINMb/8F/7&#10;w2iYzRfweyYdAbm+AQAA//8DAFBLAQItABQABgAIAAAAIQDb4fbL7gAAAIUBAAATAAAAAAAAAAAA&#10;AAAAAAAAAABbQ29udGVudF9UeXBlc10ueG1sUEsBAi0AFAAGAAgAAAAhAFr0LFu/AAAAFQEAAAsA&#10;AAAAAAAAAAAAAAAAHwEAAF9yZWxzLy5yZWxzUEsBAi0AFAAGAAgAAAAhANhx/83EAAAA3AAAAA8A&#10;AAAAAAAAAAAAAAAABwIAAGRycy9kb3ducmV2LnhtbFBLBQYAAAAAAwADALcAAAD4AgAAAAA=&#10;" filled="f" stroked="f" strokeweight="1.5pt">
                  <v:textbox inset="0,0,0,0">
                    <w:txbxContent>
                      <w:p w14:paraId="6DC60084" w14:textId="00813B30" w:rsidR="000005C0" w:rsidRPr="00171261" w:rsidRDefault="000005C0" w:rsidP="00B1564D">
                        <w:pPr>
                          <w:pStyle w:val="af9"/>
                        </w:pPr>
                        <w:r w:rsidRPr="00A27EE6">
                          <w:fldChar w:fldCharType="begin"/>
                        </w:r>
                        <w:r w:rsidRPr="00A27EE6">
                          <w:instrText xml:space="preserve"> PAGE </w:instrText>
                        </w:r>
                        <w:r w:rsidRPr="00A27EE6">
                          <w:fldChar w:fldCharType="separate"/>
                        </w:r>
                        <w:r w:rsidR="00A53502">
                          <w:rPr>
                            <w:noProof/>
                          </w:rPr>
                          <w:t>2</w:t>
                        </w:r>
                        <w:r w:rsidRPr="00A27EE6">
                          <w:fldChar w:fldCharType="end"/>
                        </w:r>
                      </w:p>
                    </w:txbxContent>
                  </v:textbox>
                </v:rect>
                <v:rect id="Прямоугольник 458" o:spid="_x0000_s1092" style="position:absolute;left:48649;top:7200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mu/wAAAANwAAAAPAAAAZHJzL2Rvd25yZXYueG1sRE/Pa8Iw&#10;FL4P/B/CE3abqcENqUapbo5dV8Xzo3k2xealNNF2/vXLYbDjx/d7vR1dK+7Uh8azhvksA0FcedNw&#10;reF0PLwsQYSIbLD1TBp+KMB2M3laY278wN90L2MtUgiHHDXYGLtcylBZchhmviNO3MX3DmOCfS1N&#10;j0MKd61UWfYmHTacGix2tLdUXcub03BWi2G3+2zK4fjxHgulavWwhdbP07FYgYg0xn/xn/vLaFi8&#10;prXpTDoCcvMLAAD//wMAUEsBAi0AFAAGAAgAAAAhANvh9svuAAAAhQEAABMAAAAAAAAAAAAAAAAA&#10;AAAAAFtDb250ZW50X1R5cGVzXS54bWxQSwECLQAUAAYACAAAACEAWvQsW78AAAAVAQAACwAAAAAA&#10;AAAAAAAAAAAfAQAAX3JlbHMvLnJlbHNQSwECLQAUAAYACAAAACEAqe5rv8AAAADcAAAADwAAAAAA&#10;AAAAAAAAAAAHAgAAZHJzL2Rvd25yZXYueG1sUEsFBgAAAAADAAMAtwAAAPQCAAAAAA==&#10;" filled="f" stroked="f" strokeweight="1.5pt">
                  <v:textbox inset="0,0,0,0">
                    <w:txbxContent>
                      <w:p w14:paraId="30586CC4" w14:textId="77777777" w:rsidR="000005C0" w:rsidRPr="00171261" w:rsidRDefault="000005C0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59" o:spid="_x0000_s1093" style="position:absolute;left:50428;top:7200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s4kxAAAANwAAAAPAAAAZHJzL2Rvd25yZXYueG1sRI9Ba8JA&#10;FITvhf6H5RW81U0XLTa6Sqy29GqUnh/ZZzY0+zZktyb217uFQo/DzHzDrDaja8WF+tB41vA0zUAQ&#10;V940XGs4Hd8eFyBCRDbYeiYNVwqwWd/frTA3fuADXcpYiwThkKMGG2OXSxkqSw7D1HfEyTv73mFM&#10;sq+l6XFIcNdKlWXP0mHDacFiR6+Wqq/y22n4VLNhu31vyuG438VCqVr92ELrycNYLEFEGuN/+K/9&#10;YTTM5i/weyYdAbm+AQAA//8DAFBLAQItABQABgAIAAAAIQDb4fbL7gAAAIUBAAATAAAAAAAAAAAA&#10;AAAAAAAAAABbQ29udGVudF9UeXBlc10ueG1sUEsBAi0AFAAGAAgAAAAhAFr0LFu/AAAAFQEAAAsA&#10;AAAAAAAAAAAAAAAAHwEAAF9yZWxzLy5yZWxzUEsBAi0AFAAGAAgAAAAhAMaiziTEAAAA3AAAAA8A&#10;AAAAAAAAAAAAAAAABwIAAGRycy9kb3ducmV2LnhtbFBLBQYAAAAAAwADALcAAAD4AgAAAAA=&#10;" filled="f" stroked="f" strokeweight="1.5pt">
                  <v:textbox inset="0,0,0,0">
                    <w:txbxContent>
                      <w:p w14:paraId="0F689425" w14:textId="77777777" w:rsidR="000005C0" w:rsidRPr="00171261" w:rsidRDefault="000005C0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60" o:spid="_x0000_s1094" style="position:absolute;left:52263;top:7200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K0EwAAAANwAAAAPAAAAZHJzL2Rvd25yZXYueG1sRE/Pa8Iw&#10;FL4L/g/hCbtpahAZ1ShVt7Hrqnh+NM+m2LyUJtpuf/1yGOz48f3e7kfXiif1ofGsYbnIQBBX3jRc&#10;a7ic3+evIEJENth6Jg3fFGC/m062mBs/8Bc9y1iLFMIhRw02xi6XMlSWHIaF74gTd/O9w5hgX0vT&#10;45DCXStVlq2lw4ZTg8WOjpaqe/lwGq5qNRwOH005nN9OsVCqVj+20PplNhYbEJHG+C/+c38aDat1&#10;mp/OpCMgd78AAAD//wMAUEsBAi0AFAAGAAgAAAAhANvh9svuAAAAhQEAABMAAAAAAAAAAAAAAAAA&#10;AAAAAFtDb250ZW50X1R5cGVzXS54bWxQSwECLQAUAAYACAAAACEAWvQsW78AAAAVAQAACwAAAAAA&#10;AAAAAAAAAAAfAQAAX3JlbHMvLnJlbHNQSwECLQAUAAYACAAAACEAmfStBMAAAADcAAAADwAAAAAA&#10;AAAAAAAAAAAHAgAAZHJzL2Rvd25yZXYueG1sUEsFBgAAAAADAAMAtwAAAPQCAAAAAA==&#10;" filled="f" stroked="f" strokeweight="1.5pt">
                  <v:textbox inset="0,0,0,0">
                    <w:txbxContent>
                      <w:p w14:paraId="61B513E9" w14:textId="77777777" w:rsidR="000005C0" w:rsidRPr="00171261" w:rsidRDefault="000005C0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61" o:spid="_x0000_s1095" style="position:absolute;left:48621;top:9007;width:180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AifwwAAANwAAAAPAAAAZHJzL2Rvd25yZXYueG1sRI9Ba8JA&#10;FITvhf6H5RW81Y2LSImuErWWXo3i+ZF9zYZm34bs1kR/fbcg9DjMzDfMajO6VlypD41nDbNpBoK4&#10;8qbhWsP5dHh9AxEissHWM2m4UYDN+vlphbnxAx/pWsZaJAiHHDXYGLtcylBZchimviNO3pfvHcYk&#10;+1qaHocEd61UWbaQDhtOCxY72lmqvssfp+Gi5sN2+9GUw+l9HwulanW3hdaTl7FYgog0xv/wo/1p&#10;NMwXM/g7k46AXP8CAAD//wMAUEsBAi0AFAAGAAgAAAAhANvh9svuAAAAhQEAABMAAAAAAAAAAAAA&#10;AAAAAAAAAFtDb250ZW50X1R5cGVzXS54bWxQSwECLQAUAAYACAAAACEAWvQsW78AAAAVAQAACwAA&#10;AAAAAAAAAAAAAAAfAQAAX3JlbHMvLnJlbHNQSwECLQAUAAYACAAAACEA9rgIn8MAAADcAAAADwAA&#10;AAAAAAAAAAAAAAAHAgAAZHJzL2Rvd25yZXYueG1sUEsFBgAAAAADAAMAtwAAAPcCAAAAAA==&#10;" filled="f" stroked="f" strokeweight="1.5pt">
                  <v:textbox inset="0,0,0,0">
                    <w:txbxContent>
                      <w:p w14:paraId="282E89EA" w14:textId="77777777" w:rsidR="000005C0" w:rsidRPr="00171261" w:rsidRDefault="000005C0" w:rsidP="00B1564D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  <w:t>Наименование исполнителя</w:t>
                        </w:r>
                      </w:p>
                    </w:txbxContent>
                  </v:textbox>
                </v:rect>
                <v:line id="Прямая соединительная линия 462" o:spid="_x0000_s1096" style="position:absolute;visibility:visible;mso-wrap-style:square" from="54,0" to="6665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7KDxQAAANwAAAAPAAAAZHJzL2Rvd25yZXYueG1sRI9Ba8JA&#10;FITvhf6H5RV6qxtTCSW6ig1Ii3iJFcXbI/tMotm3IbvV+O9dQfA4zMw3zGTWm0acqXO1ZQXDQQSC&#10;uLC65lLB5m/x8QXCeWSNjWVScCUHs+nrywRTbS+c03ntSxEg7FJUUHnfplK6oiKDbmBb4uAdbGfQ&#10;B9mVUnd4CXDTyDiKEmmw5rBQYUtZRcVp/W8U9Nt4ucg+k0O+z0e77Dj8KVffrNT7Wz8fg/DU+2f4&#10;0f7VCkZJDPcz4QjI6Q0AAP//AwBQSwECLQAUAAYACAAAACEA2+H2y+4AAACFAQAAEwAAAAAAAAAA&#10;AAAAAAAAAAAAW0NvbnRlbnRfVHlwZXNdLnhtbFBLAQItABQABgAIAAAAIQBa9CxbvwAAABUBAAAL&#10;AAAAAAAAAAAAAAAAAB8BAABfcmVscy8ucmVsc1BLAQItABQABgAIAAAAIQBhW7KDxQAAANwAAAAP&#10;AAAAAAAAAAAAAAAAAAcCAABkcnMvZG93bnJldi54bWxQSwUGAAAAAAMAAwC3AAAA+QIAAAAA&#10;" strokecolor="black [3213]" strokeweight="1.5pt">
                  <v:stroke joinstyle="miter"/>
                </v:line>
                <v:line id="Прямая соединительная линия 463" o:spid="_x0000_s1097" style="position:absolute;flip:x;visibility:visible;mso-wrap-style:square" from="23434,0" to="23438,14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6/bxQAAANwAAAAPAAAAZHJzL2Rvd25yZXYueG1sRI9LS8Uw&#10;FIT3F/wP4QjubGrVq9SmRXwUN1e0PtbH5tgUm5PSxLb+eyMIdznMzDdMUa12EDNNvnes4CRJQRC3&#10;TvfcKXh9uT++BOEDssbBMSn4IQ9VebApMNdu4Weam9CJCGGfowITwphL6VtDFn3iRuLofbrJYohy&#10;6qSecIlwO8gsTbfSYs9xweBIN4bar+bbKngzs8TH3cXd+0c9y9vsPHvq6kypo8P1+gpEoDXsw//t&#10;B63gbHsKf2fiEZDlLwAAAP//AwBQSwECLQAUAAYACAAAACEA2+H2y+4AAACFAQAAEwAAAAAAAAAA&#10;AAAAAAAAAAAAW0NvbnRlbnRfVHlwZXNdLnhtbFBLAQItABQABgAIAAAAIQBa9CxbvwAAABUBAAAL&#10;AAAAAAAAAAAAAAAAAB8BAABfcmVscy8ucmVsc1BLAQItABQABgAIAAAAIQBcU6/bxQAAANwAAAAP&#10;AAAAAAAAAAAAAAAAAAcCAABkcnMvZG93bnJldi54bWxQSwUGAAAAAAMAAwC3AAAA+QIAAAAA&#10;" strokecolor="black [3213]" strokeweight="1.5pt">
                  <v:stroke joinstyle="miter"/>
                </v:line>
                <v:line id="Прямая соединительная линия 464" o:spid="_x0000_s1098" style="position:absolute;visibility:visible;mso-wrap-style:square" from="19848,0" to="19859,14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o9sxQAAANwAAAAPAAAAZHJzL2Rvd25yZXYueG1sRI9Ba8JA&#10;FITvhf6H5RW81Y0aQkldRQNiES+xpeLtkX0mqdm3IbvV+O9dQfA4zMw3zHTem0acqXO1ZQWjYQSC&#10;uLC65lLBz/fq/QOE88gaG8uk4EoO5rPXlymm2l44p/POlyJA2KWooPK+TaV0RUUG3dC2xME72s6g&#10;D7Irpe7wEuCmkeMoSqTBmsNChS1lFRWn3b9R0P+ON6tskhzzQx7vs7/RutwuWanBW7/4BOGp98/w&#10;o/2lFcRJDPcz4QjI2Q0AAP//AwBQSwECLQAUAAYACAAAACEA2+H2y+4AAACFAQAAEwAAAAAAAAAA&#10;AAAAAAAAAAAAW0NvbnRlbnRfVHlwZXNdLnhtbFBLAQItABQABgAIAAAAIQBa9CxbvwAAABUBAAAL&#10;AAAAAAAAAAAAAAAAAB8BAABfcmVscy8ucmVsc1BLAQItABQABgAIAAAAIQCB/o9sxQAAANwAAAAP&#10;AAAAAAAAAAAAAAAAAAcCAABkcnMvZG93bnJldi54bWxQSwUGAAAAAAMAAwC3AAAA+QIAAAAA&#10;" strokecolor="black [3213]" strokeweight="1.5pt">
                  <v:stroke joinstyle="miter"/>
                </v:line>
                <v:line id="Прямая соединительная линия 465" o:spid="_x0000_s1099" style="position:absolute;visibility:visible;mso-wrap-style:square" from="14455,0" to="14455,14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ir3xwAAANwAAAAPAAAAZHJzL2Rvd25yZXYueG1sRI9Pa8JA&#10;FMTvQr/D8gredKPVIGlWaQOiFC9RsfT2yL78abNvQ3bV9Nt3C4Ueh5n5DZNuBtOKG/WusaxgNo1A&#10;EBdWN1wpOJ+2kxUI55E1tpZJwTc52KwfRikm2t45p9vRVyJA2CWooPa+S6R0RU0G3dR2xMErbW/Q&#10;B9lXUvd4D3DTynkUxdJgw2Ghxo6ymoqv49UoGC7zt232FJf5R754zz5nu+rwykqNH4eXZxCeBv8f&#10;/mvvtYJFvITfM+EIyPUPAAAA//8DAFBLAQItABQABgAIAAAAIQDb4fbL7gAAAIUBAAATAAAAAAAA&#10;AAAAAAAAAAAAAABbQ29udGVudF9UeXBlc10ueG1sUEsBAi0AFAAGAAgAAAAhAFr0LFu/AAAAFQEA&#10;AAsAAAAAAAAAAAAAAAAAHwEAAF9yZWxzLy5yZWxzUEsBAi0AFAAGAAgAAAAhAO6yKvf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466" o:spid="_x0000_s1100" style="position:absolute;visibility:visible;mso-wrap-style:square" from="6159,0" to="6159,14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LSAxgAAANwAAAAPAAAAZHJzL2Rvd25yZXYueG1sRI9Ba8JA&#10;FITvhf6H5RV6qxuthBLdBA2IpXiJFcXbI/tMotm3IbvV9N+7hYLHYWa+YebZYFpxpd41lhWMRxEI&#10;4tLqhisFu+/V2wcI55E1tpZJwS85yNLnpzkm2t64oOvWVyJA2CWooPa+S6R0ZU0G3ch2xME72d6g&#10;D7KvpO7xFuCmlZMoiqXBhsNCjR3lNZWX7Y9RMOwnX6v8PT4Vx2J6yM/jdbVZslKvL8NiBsLT4B/h&#10;//anVjCNY/g7E46ATO8AAAD//wMAUEsBAi0AFAAGAAgAAAAhANvh9svuAAAAhQEAABMAAAAAAAAA&#10;AAAAAAAAAAAAAFtDb250ZW50X1R5cGVzXS54bWxQSwECLQAUAAYACAAAACEAWvQsW78AAAAVAQAA&#10;CwAAAAAAAAAAAAAAAAAfAQAAX3JlbHMvLnJlbHNQSwECLQAUAAYACAAAACEAHmC0gM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467" o:spid="_x0000_s1101" style="position:absolute;visibility:visible;mso-wrap-style:square" from="2573,0" to="2573,5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BEbxwAAANwAAAAPAAAAZHJzL2Rvd25yZXYueG1sRI9Pa8JA&#10;FMTvgt9heUJvutFKWlI3ogGpFC+xpaW3R/blj2bfhuxW47d3C4Ueh5n5DbNaD6YVF+pdY1nBfBaB&#10;IC6sbrhS8PG+mz6DcB5ZY2uZFNzIwTodj1aYaHvlnC5HX4kAYZeggtr7LpHSFTUZdDPbEQevtL1B&#10;H2RfSd3jNcBNKxdRFEuDDYeFGjvKairOxx+jYPhcvO2yx7jMv/PlV3aav1aHLSv1MBk2LyA8Df4/&#10;/NfeawXL+Al+z4QjINM7AAAA//8DAFBLAQItABQABgAIAAAAIQDb4fbL7gAAAIUBAAATAAAAAAAA&#10;AAAAAAAAAAAAAABbQ29udGVudF9UeXBlc10ueG1sUEsBAi0AFAAGAAgAAAAhAFr0LFu/AAAAFQEA&#10;AAsAAAAAAAAAAAAAAAAAHwEAAF9yZWxzLy5yZWxzUEsBAi0AFAAGAAgAAAAhAHEsERv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468" o:spid="_x0000_s1102" style="position:absolute;visibility:visible;mso-wrap-style:square" from="54,1806" to="23436,1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4VpxAAAANwAAAAPAAAAZHJzL2Rvd25yZXYueG1sRE9Na8JA&#10;EL0L/Q/LFHrTTVRCia6hDYgivURLi7chOyZps7Mhu03Sf989FDw+3vc2m0wrBupdY1lBvIhAEJdW&#10;N1wpeL/s588gnEfW2FomBb/kINs9zLaYajtyQcPZVyKEsEtRQe19l0rpypoMuoXtiAN3s71BH2Bf&#10;Sd3jGMJNK5dRlEiDDYeGGjvKayq/zz9GwfSxPO3zVXIrrsX6M/+KD9XbKyv19Di9bEB4mvxd/O8+&#10;agXrJKwNZ8IRkLs/AAAA//8DAFBLAQItABQABgAIAAAAIQDb4fbL7gAAAIUBAAATAAAAAAAAAAAA&#10;AAAAAAAAAABbQ29udGVudF9UeXBlc10ueG1sUEsBAi0AFAAGAAgAAAAhAFr0LFu/AAAAFQEAAAsA&#10;AAAAAAAAAAAAAAAAHwEAAF9yZWxzLy5yZWxzUEsBAi0AFAAGAAgAAAAhAACzhWnEAAAA3AAAAA8A&#10;AAAAAAAAAAAAAAAABwIAAGRycy9kb3ducmV2LnhtbFBLBQYAAAAAAwADALcAAAD4AgAAAAA=&#10;" strokecolor="black [3213]" strokeweight="1.5pt">
                  <v:stroke joinstyle="miter"/>
                </v:line>
                <v:line id="Прямая соединительная линия 469" o:spid="_x0000_s1103" style="position:absolute;visibility:visible;mso-wrap-style:square" from="54,3586" to="23436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yDyxwAAANwAAAAPAAAAZHJzL2Rvd25yZXYueG1sRI9Pa8JA&#10;FMTvgt9heUJvutFKaFM3ogGpFC+xpaW3R/blj2bfhuxW47d3C4Ueh5n5DbNaD6YVF+pdY1nBfBaB&#10;IC6sbrhS8PG+mz6BcB5ZY2uZFNzIwTodj1aYaHvlnC5HX4kAYZeggtr7LpHSFTUZdDPbEQevtL1B&#10;H2RfSd3jNcBNKxdRFEuDDYeFGjvKairOxx+jYPhcvO2yx7jMv/PlV3aav1aHLSv1MBk2LyA8Df4/&#10;/NfeawXL+Bl+z4QjINM7AAAA//8DAFBLAQItABQABgAIAAAAIQDb4fbL7gAAAIUBAAATAAAAAAAA&#10;AAAAAAAAAAAAAABbQ29udGVudF9UeXBlc10ueG1sUEsBAi0AFAAGAAgAAAAhAFr0LFu/AAAAFQEA&#10;AAsAAAAAAAAAAAAAAAAAHwEAAF9yZWxzLy5yZWxzUEsBAi0AFAAGAAgAAAAhAG//IPL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470" o:spid="_x0000_s1104" style="position:absolute;visibility:visible;mso-wrap-style:square" from="54,5393" to="66651,5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B+yxAAAANwAAAAPAAAAZHJzL2Rvd25yZXYueG1sRE9Na8JA&#10;EL0X/A/LCL3VjTZoSd0EDUhL6SValN6G7JhEs7MhuzXpv+8eCh4f73udjaYVN+pdY1nBfBaBIC6t&#10;brhS8HXYPb2AcB5ZY2uZFPySgyydPKwx0Xbggm57X4kQwi5BBbX3XSKlK2sy6Ga2Iw7c2fYGfYB9&#10;JXWPQwg3rVxE0VIabDg01NhRXlN53f8YBeNx8bHLn5fn4ruIT/ll/lZ9blmpx+m4eQXhafR38b/7&#10;XSuIV2F+OBOOgEz/AAAA//8DAFBLAQItABQABgAIAAAAIQDb4fbL7gAAAIUBAAATAAAAAAAAAAAA&#10;AAAAAAAAAABbQ29udGVudF9UeXBlc10ueG1sUEsBAi0AFAAGAAgAAAAhAFr0LFu/AAAAFQEAAAsA&#10;AAAAAAAAAAAAAAAAHwEAAF9yZWxzLy5yZWxzUEsBAi0AFAAGAAgAAAAhAHscH7LEAAAA3AAAAA8A&#10;AAAAAAAAAAAAAAAABwIAAGRycy9kb3ducmV2LnhtbFBLBQYAAAAAAwADALcAAAD4AgAAAAA=&#10;" strokecolor="black [3213]" strokeweight="1.5pt">
                  <v:stroke joinstyle="miter"/>
                </v:line>
                <v:line id="Прямая соединительная линия 471" o:spid="_x0000_s1105" style="position:absolute;visibility:visible;mso-wrap-style:square" from="0,7227" to="23423,7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LopxgAAANwAAAAPAAAAZHJzL2Rvd25yZXYueG1sRI9Ba8JA&#10;FITvBf/D8gq91U2sWEldRQOiSC+xovT2yD6T1OzbkF01/vuuIHgcZuYbZjLrTC0u1LrKsoK4H4Eg&#10;zq2uuFCw+1m+j0E4j6yxtkwKbuRgNu29TDDR9soZXba+EAHCLkEFpfdNIqXLSzLo+rYhDt7RtgZ9&#10;kG0hdYvXADe1HETRSBqsOCyU2FBaUn7ano2Cbj/YLNOP0TH7zYaH9C9eFd8LVurttZt/gfDU+Wf4&#10;0V5rBcPPGO5nwhGQ038AAAD//wMAUEsBAi0AFAAGAAgAAAAhANvh9svuAAAAhQEAABMAAAAAAAAA&#10;AAAAAAAAAAAAAFtDb250ZW50X1R5cGVzXS54bWxQSwECLQAUAAYACAAAACEAWvQsW78AAAAVAQAA&#10;CwAAAAAAAAAAAAAAAAAfAQAAX3JlbHMvLnJlbHNQSwECLQAUAAYACAAAACEAFFC6Kc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472" o:spid="_x0000_s1106" style="position:absolute;visibility:visible;mso-wrap-style:square" from="54,9034" to="23436,9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iRexwAAANwAAAAPAAAAZHJzL2Rvd25yZXYueG1sRI9Pa8JA&#10;FMTvhX6H5Qm91Y2paIlZRQNSKV6ipcXbI/vyx2bfhuxW47d3C4Ueh5n5DZOuBtOKC/WusaxgMo5A&#10;EBdWN1wp+Dhun19BOI+ssbVMCm7kYLV8fEgx0fbKOV0OvhIBwi5BBbX3XSKlK2oy6Ma2Iw5eaXuD&#10;Psi+krrHa4CbVsZRNJMGGw4LNXaU1VR8H36MguEzft9mL7MyP+XTr+w8eav2G1bqaTSsFyA8Df4/&#10;/NfeaQXTeQy/Z8IRkMs7AAAA//8DAFBLAQItABQABgAIAAAAIQDb4fbL7gAAAIUBAAATAAAAAAAA&#10;AAAAAAAAAAAAAABbQ29udGVudF9UeXBlc10ueG1sUEsBAi0AFAAGAAgAAAAhAFr0LFu/AAAAFQEA&#10;AAsAAAAAAAAAAAAAAAAAHwEAAF9yZWxzLy5yZWxzUEsBAi0AFAAGAAgAAAAhAOSCJF7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473" o:spid="_x0000_s1107" style="position:absolute;visibility:visible;mso-wrap-style:square" from="54,10814" to="23436,10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oHFxgAAANwAAAAPAAAAZHJzL2Rvd25yZXYueG1sRI9Pa8JA&#10;FMTvQr/D8grezMY/2JK6Sg2IIr1EpeLtkX0mabNvQ3bV+O27gtDjMDO/YWaLztTiSq2rLCsYRjEI&#10;4tzqigsFh/1q8A7CeWSNtWVScCcHi/lLb4aJtjfO6LrzhQgQdgkqKL1vEildXpJBF9mGOHhn2xr0&#10;QbaF1C3eAtzUchTHU2mw4rBQYkNpSfnv7mIUdN+j7SodT8/ZKZsc05/huvhaslL91+7zA4Snzv+H&#10;n+2NVjB5G8PjTDgCcv4HAAD//wMAUEsBAi0AFAAGAAgAAAAhANvh9svuAAAAhQEAABMAAAAAAAAA&#10;AAAAAAAAAAAAAFtDb250ZW50X1R5cGVzXS54bWxQSwECLQAUAAYACAAAACEAWvQsW78AAAAVAQAA&#10;CwAAAAAAAAAAAAAAAAAfAQAAX3JlbHMvLnJlbHNQSwECLQAUAAYACAAAACEAi86Bxc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474" o:spid="_x0000_s1108" style="position:absolute;visibility:visible;mso-wrap-style:square" from="0,12593" to="23423,12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xmxxwAAANwAAAAPAAAAZHJzL2Rvd25yZXYueG1sRI9Pa8JA&#10;FMTvQr/D8gredKMGLdGNtAFpkV6ipcXbI/vyp82+Ddmtpt++Kwgeh5n5DbPZDqYVZ+pdY1nBbBqB&#10;IC6sbrhS8HHcTZ5AOI+ssbVMCv7IwTZ9GG0w0fbCOZ0PvhIBwi5BBbX3XSKlK2oy6Ka2Iw5eaXuD&#10;Psi+krrHS4CbVs6jaCkNNhwWauwoq6n4OfwaBcPnfL/LFssyP+XxV/Y9e63eX1ip8ePwvAbhafD3&#10;8K39phXEqxiuZ8IRkOk/AAAA//8DAFBLAQItABQABgAIAAAAIQDb4fbL7gAAAIUBAAATAAAAAAAA&#10;AAAAAAAAAAAAAABbQ29udGVudF9UeXBlc10ueG1sUEsBAi0AFAAGAAgAAAAhAFr0LFu/AAAAFQEA&#10;AAsAAAAAAAAAAAAAAAAAHwEAAF9yZWxzLy5yZWxzUEsBAi0AFAAGAAgAAAAhAAQnGbH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475" o:spid="_x0000_s1109" style="position:absolute;visibility:visible;mso-wrap-style:square" from="48649,5393" to="48649,14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7wqxgAAANwAAAAPAAAAZHJzL2Rvd25yZXYueG1sRI9Ba8JA&#10;FITvgv9heUJvutGqldRV2oAo4iW2VHp7ZJ9J2uzbkF01/ntXEDwOM/MNM1+2phJnalxpWcFwEIEg&#10;zqwuOVfw/bXqz0A4j6yxskwKruRgueh25hhre+GUznufiwBhF6OCwvs6ltJlBRl0A1sTB+9oG4M+&#10;yCaXusFLgJtKjqJoKg2WHBYKrCkpKPvfn4yC9me0XSWv02P6m44Pyd9wne8+WamXXvvxDsJT65/h&#10;R3ujFYzfJnA/E46AXNwAAAD//wMAUEsBAi0AFAAGAAgAAAAhANvh9svuAAAAhQEAABMAAAAAAAAA&#10;AAAAAAAAAAAAAFtDb250ZW50X1R5cGVzXS54bWxQSwECLQAUAAYACAAAACEAWvQsW78AAAAVAQAA&#10;CwAAAAAAAAAAAAAAAAAfAQAAX3JlbHMvLnJlbHNQSwECLQAUAAYACAAAACEAa2u8Ks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476" o:spid="_x0000_s1110" style="position:absolute;visibility:visible;mso-wrap-style:square" from="54042,5448" to="54042,9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SJdxwAAANwAAAAPAAAAZHJzL2Rvd25yZXYueG1sRI9Pa8JA&#10;FMTvgt9heUJvutFKWlI3ogGpFC+xpaW3R/blj2bfhuxW47d3C4Ueh5n5DbNaD6YVF+pdY1nBfBaB&#10;IC6sbrhS8PG+mz6DcB5ZY2uZFNzIwTodj1aYaHvlnC5HX4kAYZeggtr7LpHSFTUZdDPbEQevtL1B&#10;H2RfSd3jNcBNKxdRFEuDDYeFGjvKairOxx+jYPhcvO2yx7jMv/PlV3aav1aHLSv1MBk2LyA8Df4/&#10;/NfeawXLpxh+z4QjINM7AAAA//8DAFBLAQItABQABgAIAAAAIQDb4fbL7gAAAIUBAAATAAAAAAAA&#10;AAAAAAAAAAAAAABbQ29udGVudF9UeXBlc10ueG1sUEsBAi0AFAAGAAgAAAAhAFr0LFu/AAAAFQEA&#10;AAsAAAAAAAAAAAAAAAAAHwEAAF9yZWxzLy5yZWxzUEsBAi0AFAAGAAgAAAAhAJu5Il3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477" o:spid="_x0000_s1111" style="position:absolute;visibility:visible;mso-wrap-style:square" from="59408,5393" to="59408,9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YfGxQAAANwAAAAPAAAAZHJzL2Rvd25yZXYueG1sRI9Ba8JA&#10;FITvBf/D8oTe6kYrKqmrtAFRxEtUWnp7ZJ9JNPs2ZFeN/94VBI/DzHzDTOetqcSFGldaVtDvRSCI&#10;M6tLzhXsd4uPCQjnkTVWlknBjRzMZ523KcbaXjmly9bnIkDYxaig8L6OpXRZQQZdz9bEwTvYxqAP&#10;ssmlbvAa4KaSgygaSYMlh4UCa0oKyk7bs1HQ/g7Wi+RzdEj/0+Ffcuwv880PK/Xebb+/QHhq/Sv8&#10;bK+0guF4DI8z4QjI2R0AAP//AwBQSwECLQAUAAYACAAAACEA2+H2y+4AAACFAQAAEwAAAAAAAAAA&#10;AAAAAAAAAAAAW0NvbnRlbnRfVHlwZXNdLnhtbFBLAQItABQABgAIAAAAIQBa9CxbvwAAABUBAAAL&#10;AAAAAAAAAAAAAAAAAB8BAABfcmVscy8ucmVsc1BLAQItABQABgAIAAAAIQD09YfGxQAAANwAAAAP&#10;AAAAAAAAAAAAAAAAAAcCAABkcnMvZG93bnJldi54bWxQSwUGAAAAAAMAAwC3AAAA+QIAAAAA&#10;" strokecolor="black [3213]" strokeweight="1.5pt">
                  <v:stroke joinstyle="miter"/>
                </v:line>
                <v:line id="Прямая соединительная линия 478" o:spid="_x0000_s1112" style="position:absolute;visibility:visible;mso-wrap-style:square" from="48649,7227" to="66645,7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hO0xAAAANwAAAAPAAAAZHJzL2Rvd25yZXYueG1sRE9Na8JA&#10;EL0X/A/LCL3VjTZoSd0EDUhL6SValN6G7JhEs7MhuzXpv+8eCh4f73udjaYVN+pdY1nBfBaBIC6t&#10;brhS8HXYPb2AcB5ZY2uZFPySgyydPKwx0Xbggm57X4kQwi5BBbX3XSKlK2sy6Ga2Iw7c2fYGfYB9&#10;JXWPQwg3rVxE0VIabDg01NhRXlN53f8YBeNx8bHLn5fn4ruIT/ll/lZ9blmpx+m4eQXhafR38b/7&#10;XSuIV2FtOBOOgEz/AAAA//8DAFBLAQItABQABgAIAAAAIQDb4fbL7gAAAIUBAAATAAAAAAAAAAAA&#10;AAAAAAAAAABbQ29udGVudF9UeXBlc10ueG1sUEsBAi0AFAAGAAgAAAAhAFr0LFu/AAAAFQEAAAsA&#10;AAAAAAAAAAAAAAAAHwEAAF9yZWxzLy5yZWxzUEsBAi0AFAAGAAgAAAAhAIVqE7TEAAAA3AAAAA8A&#10;AAAAAAAAAAAAAAAABwIAAGRycy9kb3ducmV2LnhtbFBLBQYAAAAAAwADALcAAAD4AgAAAAA=&#10;" strokecolor="black [3213]" strokeweight="1.5pt">
                  <v:stroke joinstyle="miter"/>
                </v:line>
                <v:line id="Прямая соединительная линия 479" o:spid="_x0000_s1113" style="position:absolute;visibility:visible;mso-wrap-style:square" from="50456,7227" to="50456,9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rYvxgAAANwAAAAPAAAAZHJzL2Rvd25yZXYueG1sRI9Pa8JA&#10;FMTvgt9heUJvutGKf1JXaQPSIl6iovT2yD6TtNm3IbvV9Nu7guBxmJnfMItVaypxocaVlhUMBxEI&#10;4szqknMFh/26PwPhPLLGyjIp+CcHq2W3s8BY2yundNn5XAQIuxgVFN7XsZQuK8igG9iaOHhn2xj0&#10;QTa51A1eA9xUchRFE2mw5LBQYE1JQdnv7s8oaI+jzTp5nZzT73R8Sn6Gn/n2g5V66bXvbyA8tf4Z&#10;frS/tILxdA73M+EIyOUNAAD//wMAUEsBAi0AFAAGAAgAAAAhANvh9svuAAAAhQEAABMAAAAAAAAA&#10;AAAAAAAAAAAAAFtDb250ZW50X1R5cGVzXS54bWxQSwECLQAUAAYACAAAACEAWvQsW78AAAAVAQAA&#10;CwAAAAAAAAAAAAAAAAAfAQAAX3JlbHMvLnJlbHNQSwECLQAUAAYACAAAACEA6ia2L8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480" o:spid="_x0000_s1114" style="position:absolute;visibility:visible;mso-wrap-style:square" from="52235,7227" to="52235,9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W+VwgAAANwAAAAPAAAAZHJzL2Rvd25yZXYueG1sRE/LisIw&#10;FN0L8w/hDrjT1AdSqlFmCqKIm6oo7i7Nte1Mc1OaqJ2/nywEl4fzXqw6U4sHta6yrGA0jEAQ51ZX&#10;XCg4HdeDGITzyBpry6Tgjxyslh+9BSbaPjmjx8EXIoSwS1BB6X2TSOnykgy6oW2IA3ezrUEfYFtI&#10;3eIzhJtajqNoJg1WHBpKbCgtKf893I2C7jzerdPJ7JZds+kl/Rltiv03K9X/7L7mIDx1/i1+ubda&#10;wTQO88OZcATk8h8AAP//AwBQSwECLQAUAAYACAAAACEA2+H2y+4AAACFAQAAEwAAAAAAAAAAAAAA&#10;AAAAAAAAW0NvbnRlbnRfVHlwZXNdLnhtbFBLAQItABQABgAIAAAAIQBa9CxbvwAAABUBAAALAAAA&#10;AAAAAAAAAAAAAB8BAABfcmVscy8ucmVsc1BLAQItABQABgAIAAAAIQBOyW+VwgAAANwAAAAPAAAA&#10;AAAAAAAAAAAAAAcCAABkcnMvZG93bnJldi54bWxQSwUGAAAAAAMAAwC3AAAA9gIAAAAA&#10;" strokecolor="black [3213]" strokeweight="1.5pt">
                  <v:stroke joinstyle="miter"/>
                </v:line>
                <v:line id="Прямая соединительная линия 481" o:spid="_x0000_s1115" style="position:absolute;visibility:visible;mso-wrap-style:square" from="48649,9034" to="66645,9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coOxQAAANwAAAAPAAAAZHJzL2Rvd25yZXYueG1sRI9Ba8JA&#10;FITvgv9heUJvuokVkegqNSAW8RItFW+P7DOJzb4N2a3Gf+8WCh6HmfmGWaw6U4sbta6yrCAeRSCI&#10;c6srLhR8HTfDGQjnkTXWlknBgxyslv3eAhNt75zR7eALESDsElRQet8kUrq8JINuZBvi4F1sa9AH&#10;2RZSt3gPcFPLcRRNpcGKw0KJDaUl5T+HX6Og+x7vNun79JKds8kpvcbbYr9mpd4G3ccchKfOv8L/&#10;7U+tYDKL4e9MOAJy+QQAAP//AwBQSwECLQAUAAYACAAAACEA2+H2y+4AAACFAQAAEwAAAAAAAAAA&#10;AAAAAAAAAAAAW0NvbnRlbnRfVHlwZXNdLnhtbFBLAQItABQABgAIAAAAIQBa9CxbvwAAABUBAAAL&#10;AAAAAAAAAAAAAAAAAB8BAABfcmVscy8ucmVsc1BLAQItABQABgAIAAAAIQAhhcoOxQAAANwAAAAP&#10;AAAAAAAAAAAAAAAAAAcCAABkcnMvZG93bnJldi54bWxQSwUGAAAAAAMAAwC3AAAA+QIAAAAA&#10;" strokecolor="black [3213]" strokeweight="1.5pt">
                  <v:stroke joinstyle="miter"/>
                </v:line>
              </v:group>
              <v:group id="Группа 482" o:spid="_x0000_s1116" style="position:absolute;top:51149;width:4381;height:52197" coordorigin="-57" coordsize="4386,5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<v:rect id="Прямоугольник 483" o:spid="_x0000_s1117" style="position:absolute;left:1809;top:43148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HeWxwAAANwAAAAPAAAAZHJzL2Rvd25yZXYueG1sRI9Ba8JA&#10;FITvhf6H5RV6KbqxDRKiq4hUqlTQqGCPj+xrEsy+DdmtJv++Wyh4HGbmG2Y670wtrtS6yrKC0TAC&#10;QZxbXXGh4HRcDRIQziNrrC2Tgp4czGePD1NMtb1xRteDL0SAsEtRQel9k0rp8pIMuqFtiIP3bVuD&#10;Psi2kLrFW4CbWr5G0VgarDgslNjQsqT8cvgxCj7Wq212/uRFvN/svt6LZfWy2fVKPT91iwkIT52/&#10;h//ba60gTt7g70w4AnL2CwAA//8DAFBLAQItABQABgAIAAAAIQDb4fbL7gAAAIUBAAATAAAAAAAA&#10;AAAAAAAAAAAAAABbQ29udGVudF9UeXBlc10ueG1sUEsBAi0AFAAGAAgAAAAhAFr0LFu/AAAAFQEA&#10;AAsAAAAAAAAAAAAAAAAAHwEAAF9yZWxzLy5yZWxzUEsBAi0AFAAGAAgAAAAhAOB4d5b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3664B07D" w14:textId="77777777" w:rsidR="000005C0" w:rsidRPr="00A965E8" w:rsidRDefault="000005C0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84" o:spid="_x0000_s1118" style="position:absolute;left:1809;top:30575;width:252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e/ixQAAANwAAAAPAAAAZHJzL2Rvd25yZXYueG1sRI/disIw&#10;FITvBd8hHMEb0XSliFSjiCirrOAv6OWhObbF5qQ0Wa1vv1lY2MthZr5hpvPGlOJJtSssK/gYRCCI&#10;U6sLzhRczuv+GITzyBpLy6TgTQ7ms3Zriom2Lz7S8+QzESDsElSQe18lUro0J4NuYCvi4N1tbdAH&#10;WWdS1/gKcFPKYRSNpMGCw0KOFS1zSh+nb6Pgc7PeHa9fvIgP2/1tlS2L3nb/VqrbaRYTEJ4a/x/+&#10;a2+0gngcw++ZcATk7AcAAP//AwBQSwECLQAUAAYACAAAACEA2+H2y+4AAACFAQAAEwAAAAAAAAAA&#10;AAAAAAAAAAAAW0NvbnRlbnRfVHlwZXNdLnhtbFBLAQItABQABgAIAAAAIQBa9CxbvwAAABUBAAAL&#10;AAAAAAAAAAAAAAAAAB8BAABfcmVscy8ucmVsc1BLAQItABQABgAIAAAAIQBvke/ixQAAANwAAAAP&#10;AAAAAAAAAAAAAAAAAAcCAABkcnMvZG93bnJldi54bWxQSwUGAAAAAAMAAwC3AAAA+QIAAAAA&#10;" filled="f" stroked="f" strokeweight="1.5pt">
                  <v:textbox style="layout-flow:vertical;mso-layout-flow-alt:bottom-to-top" inset="0,0,0,0">
                    <w:txbxContent>
                      <w:p w14:paraId="7F7547E3" w14:textId="77777777" w:rsidR="000005C0" w:rsidRPr="00A965E8" w:rsidRDefault="000005C0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85" o:spid="_x0000_s1119" style="position:absolute;top:30575;width:18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Up5xgAAANwAAAAPAAAAZHJzL2Rvd25yZXYueG1sRI/disIw&#10;FITvF/YdwlnwZtF0xRWpRhFRVBT8Bb08NMe2bHNSmqj17Y2w4OUwM98wg1FtCnGjyuWWFfy0IhDE&#10;idU5pwqOh1mzB8J5ZI2FZVLwIAej4efHAGNt77yj296nIkDYxagg876MpXRJRgZdy5bEwbvYyqAP&#10;skqlrvAe4KaQ7SjqSoM5h4UMS5pklPztr0bBfDFb704rHne2y815mk7y7+XmoVTjqx73QXiq/Tv8&#10;315oBZ3eL7zOhCMgh08AAAD//wMAUEsBAi0AFAAGAAgAAAAhANvh9svuAAAAhQEAABMAAAAAAAAA&#10;AAAAAAAAAAAAAFtDb250ZW50X1R5cGVzXS54bWxQSwECLQAUAAYACAAAACEAWvQsW78AAAAVAQAA&#10;CwAAAAAAAAAAAAAAAAAfAQAAX3JlbHMvLnJlbHNQSwECLQAUAAYACAAAACEAAN1KecYAAADcAAAA&#10;DwAAAAAAAAAAAAAAAAAHAgAAZHJzL2Rvd25yZXYueG1sUEsFBgAAAAADAAMAtwAAAPoCAAAAAA==&#10;" filled="f" stroked="f" strokeweight="1.5pt">
                  <v:textbox style="layout-flow:vertical;mso-layout-flow-alt:bottom-to-top" inset="0,0,0,0">
                    <w:txbxContent>
                      <w:p w14:paraId="14F70007" w14:textId="77777777" w:rsidR="000005C0" w:rsidRPr="00197CCC" w:rsidRDefault="000005C0" w:rsidP="00B1564D">
                        <w:pPr>
                          <w:pStyle w:val="af9"/>
                        </w:pPr>
                        <w:r w:rsidRPr="00B1564D">
                          <w:t>Подпись</w:t>
                        </w:r>
                        <w:r w:rsidRPr="00197CCC">
                          <w:t xml:space="preserve"> и дата</w:t>
                        </w:r>
                      </w:p>
                    </w:txbxContent>
                  </v:textbox>
                </v:rect>
                <v:rect id="Прямоугольник 486" o:spid="_x0000_s1120" style="position:absolute;left:1809;top:21526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9QOxwAAANwAAAAPAAAAZHJzL2Rvd25yZXYueG1sRI9Ba8JA&#10;FITvgv9heYVepG5aRCS6SgiVJrSQagU9PrKvSTD7NmS3Gv99tyD0OMzMN8xqM5hWXKh3jWUFz9MI&#10;BHFpdcOVgsPX9mkBwnlkja1lUnAjB5v1eLTCWNsr7+iy95UIEHYxKqi972IpXVmTQTe1HXHwvm1v&#10;0AfZV1L3eA1w08qXKJpLgw2HhRo7Smsqz/sfo+At237sju+czD7z4vRapc0kL25KPT4MyRKEp8H/&#10;h+/tTCuYLebwdyYcAbn+BQAA//8DAFBLAQItABQABgAIAAAAIQDb4fbL7gAAAIUBAAATAAAAAAAA&#10;AAAAAAAAAAAAAABbQ29udGVudF9UeXBlc10ueG1sUEsBAi0AFAAGAAgAAAAhAFr0LFu/AAAAFQEA&#10;AAsAAAAAAAAAAAAAAAAAHwEAAF9yZWxzLy5yZWxzUEsBAi0AFAAGAAgAAAAhAPAP1A7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4EAB8140" w14:textId="77777777" w:rsidR="000005C0" w:rsidRPr="00A965E8" w:rsidRDefault="000005C0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87" o:spid="_x0000_s1121" style="position:absolute;top:21526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3GVxgAAANwAAAAPAAAAZHJzL2Rvd25yZXYueG1sRI/disIw&#10;FITvF/YdwlnwZtF0RVapRhFRVBT8Bb08NMe2bHNSmqj17Y2w4OUwM98wg1FtCnGjyuWWFfy0IhDE&#10;idU5pwqOh1mzB8J5ZI2FZVLwIAej4efHAGNt77yj296nIkDYxagg876MpXRJRgZdy5bEwbvYyqAP&#10;skqlrvAe4KaQ7Sj6lQZzDgsZljTJKPnbX42C+WK23p1WPO5sl5vzNJ3k38vNQ6nGVz3ug/BU+3f4&#10;v73QCjq9LrzOhCMgh08AAAD//wMAUEsBAi0AFAAGAAgAAAAhANvh9svuAAAAhQEAABMAAAAAAAAA&#10;AAAAAAAAAAAAAFtDb250ZW50X1R5cGVzXS54bWxQSwECLQAUAAYACAAAACEAWvQsW78AAAAVAQAA&#10;CwAAAAAAAAAAAAAAAAAfAQAAX3JlbHMvLnJlbHNQSwECLQAUAAYACAAAACEAn0NxlcYAAADcAAAA&#10;DwAAAAAAAAAAAAAAAAAHAgAAZHJzL2Rvd25yZXYueG1sUEsFBgAAAAADAAMAtwAAAPoCAAAAAA==&#10;" filled="f" stroked="f" strokeweight="1.5pt">
                  <v:textbox style="layout-flow:vertical;mso-layout-flow-alt:bottom-to-top" inset="0,0,0,0">
                    <w:txbxContent>
                      <w:p w14:paraId="686CBF54" w14:textId="77777777" w:rsidR="000005C0" w:rsidRPr="00082709" w:rsidRDefault="000005C0" w:rsidP="00B1564D">
                        <w:pPr>
                          <w:pStyle w:val="af9"/>
                        </w:pPr>
                        <w:proofErr w:type="spellStart"/>
                        <w:r w:rsidRPr="00082709">
                          <w:t>Взам</w:t>
                        </w:r>
                        <w:proofErr w:type="spellEnd"/>
                        <w:r w:rsidRPr="00082709">
                          <w:t xml:space="preserve">. </w:t>
                        </w:r>
                        <w:r w:rsidRPr="00B1564D">
                          <w:t>инв</w:t>
                        </w:r>
                        <w:r w:rsidRPr="00082709">
                          <w:t>. №</w:t>
                        </w:r>
                      </w:p>
                    </w:txbxContent>
                  </v:textbox>
                </v:rect>
                <v:rect id="Прямоугольник 488" o:spid="_x0000_s1122" style="position:absolute;left:1809;top:12573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OXnwwAAANwAAAAPAAAAZHJzL2Rvd25yZXYueG1sRE/LisIw&#10;FN0L8w/hDrgRmyoySG0UEUXFAZ/gLC/NnbbY3JQmav37yWLA5eG801lrKvGgxpWWFQyiGARxZnXJ&#10;uYLLedUfg3AeWWNlmRS8yMFs+tFJMdH2yUd6nHwuQgi7BBUU3teJlC4ryKCLbE0cuF/bGPQBNrnU&#10;DT5DuKnkMI6/pMGSQ0OBNS0Kym6nu1Gw3qy+j9cdz0eH7f5nmS/K3nb/Uqr72c4nIDy1/i3+d2+0&#10;gtE4rA1nwhGQ0z8AAAD//wMAUEsBAi0AFAAGAAgAAAAhANvh9svuAAAAhQEAABMAAAAAAAAAAAAA&#10;AAAAAAAAAFtDb250ZW50X1R5cGVzXS54bWxQSwECLQAUAAYACAAAACEAWvQsW78AAAAVAQAACwAA&#10;AAAAAAAAAAAAAAAfAQAAX3JlbHMvLnJlbHNQSwECLQAUAAYACAAAACEA7tzl58MAAADcAAAADwAA&#10;AAAAAAAAAAAAAAAHAgAAZHJzL2Rvd25yZXYueG1sUEsFBgAAAAADAAMAtwAAAPcCAAAAAA==&#10;" filled="f" stroked="f" strokeweight="1.5pt">
                  <v:textbox style="layout-flow:vertical;mso-layout-flow-alt:bottom-to-top" inset="0,0,0,0">
                    <w:txbxContent>
                      <w:p w14:paraId="039EE1BD" w14:textId="77777777" w:rsidR="000005C0" w:rsidRPr="00A965E8" w:rsidRDefault="000005C0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89" o:spid="_x0000_s1123" style="position:absolute;top:12573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EB8xgAAANwAAAAPAAAAZHJzL2Rvd25yZXYueG1sRI/disIw&#10;FITvhX2HcBa8EU0VWbRrFBFFZQV/wb08NGfbss1JaaLWtzeC4OUwM98wo0ltCnGlyuWWFXQ7EQji&#10;xOqcUwWn46I9AOE8ssbCMim4k4PJ+KMxwljbG+/pevCpCBB2MSrIvC9jKV2SkUHXsSVx8P5sZdAH&#10;WaVSV3gLcFPIXhR9SYM5h4UMS5pllPwfLkbBcrXY7M8/PO3v1tvfeTrLW+vtXanmZz39BuGp9u/w&#10;q73SCvqDITzPhCMgxw8AAAD//wMAUEsBAi0AFAAGAAgAAAAhANvh9svuAAAAhQEAABMAAAAAAAAA&#10;AAAAAAAAAAAAAFtDb250ZW50X1R5cGVzXS54bWxQSwECLQAUAAYACAAAACEAWvQsW78AAAAVAQAA&#10;CwAAAAAAAAAAAAAAAAAfAQAAX3JlbHMvLnJlbHNQSwECLQAUAAYACAAAACEAgZBAfMYAAADcAAAA&#10;DwAAAAAAAAAAAAAAAAAHAgAAZHJzL2Rvd25yZXYueG1sUEsFBgAAAAADAAMAtwAAAPoCAAAAAA==&#10;" filled="f" stroked="f" strokeweight="1.5pt">
                  <v:textbox style="layout-flow:vertical;mso-layout-flow-alt:bottom-to-top" inset="0,0,0,0">
                    <w:txbxContent>
                      <w:p w14:paraId="15006D23" w14:textId="77777777" w:rsidR="000005C0" w:rsidRPr="00082709" w:rsidRDefault="000005C0" w:rsidP="00B1564D">
                        <w:pPr>
                          <w:pStyle w:val="af9"/>
                        </w:pPr>
                        <w:r w:rsidRPr="00082709">
                          <w:t xml:space="preserve">Инв. № </w:t>
                        </w:r>
                        <w:proofErr w:type="spellStart"/>
                        <w:r w:rsidRPr="00082709">
                          <w:t>дубл</w:t>
                        </w:r>
                        <w:proofErr w:type="spellEnd"/>
                        <w:r w:rsidRPr="00082709">
                          <w:t>.</w:t>
                        </w:r>
                      </w:p>
                    </w:txbxContent>
                  </v:textbox>
                </v:rect>
                <v:rect id="Прямоугольник 490" o:spid="_x0000_s1124" style="position:absolute;top:43148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388wwAAANwAAAAPAAAAZHJzL2Rvd25yZXYueG1sRE9Ni8Iw&#10;EL0L/ocwC15E0xWR3WoUkRUVBbcq6HFoZttiMylN1PrvzUHY4+N9T2aNKcWdaldYVvDZj0AQp1YX&#10;nCk4HZe9LxDOI2ssLZOCJzmYTdutCcbaPjih+8FnIoSwi1FB7n0VS+nSnAy6vq2IA/dna4M+wDqT&#10;usZHCDelHETRSBosODTkWNEip/R6uBkFq/Vyl5y3PB/+bvaXn2xRdDf7p1Kdj2Y+BuGp8f/it3ut&#10;FQy/w/xwJhwBOX0BAAD//wMAUEsBAi0AFAAGAAgAAAAhANvh9svuAAAAhQEAABMAAAAAAAAAAAAA&#10;AAAAAAAAAFtDb250ZW50X1R5cGVzXS54bWxQSwECLQAUAAYACAAAACEAWvQsW78AAAAVAQAACwAA&#10;AAAAAAAAAAAAAAAfAQAAX3JlbHMvLnJlbHNQSwECLQAUAAYACAAAACEAlXN/PMMAAADcAAAADwAA&#10;AAAAAAAAAAAAAAAHAgAAZHJzL2Rvd25yZXYueG1sUEsFBgAAAAADAAMAtwAAAPcCAAAAAA==&#10;" filled="f" stroked="f" strokeweight="1.5pt">
                  <v:textbox style="layout-flow:vertical;mso-layout-flow-alt:bottom-to-top" inset="0,0,0,0">
                    <w:txbxContent>
                      <w:p w14:paraId="3C5F07F3" w14:textId="77777777" w:rsidR="000005C0" w:rsidRPr="00670A11" w:rsidRDefault="000005C0" w:rsidP="001D5C3D">
                        <w:pPr>
                          <w:pStyle w:val="af9"/>
                        </w:pPr>
                        <w:r w:rsidRPr="00B1564D">
                          <w:t>Инв</w:t>
                        </w:r>
                        <w:r w:rsidRPr="00670A11">
                          <w:t>. № подл.</w:t>
                        </w:r>
                      </w:p>
                    </w:txbxContent>
                  </v:textbox>
                </v:rect>
                <v:rect id="Прямоугольник 491" o:spid="_x0000_s1125" style="position:absolute;left:1809;width:252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/wfxgAAANwAAAAPAAAAZHJzL2Rvd25yZXYueG1sRI9Ba8JA&#10;FITvBf/D8oReSt1YqrWpq4i04MFLEy/eHtnXJDX7Nu5uY/TXu4LQ4zAz3zDzZW8a0ZHztWUF41EC&#10;griwuuZSwS7/ep6B8AFZY2OZFJzJw3IxeJhjqu2Jv6nLQikihH2KCqoQ2lRKX1Rk0I9sSxy9H+sM&#10;hihdKbXDU4SbRr4kyVQarDkuVNjSuqLikP0ZBW9cH/fdZPu5SZ5+L2WWu3NBTqnHYb/6ABGoD//h&#10;e3ujFby+j+F2Jh4BubgCAAD//wMAUEsBAi0AFAAGAAgAAAAhANvh9svuAAAAhQEAABMAAAAAAAAA&#10;AAAAAAAAAAAAAFtDb250ZW50X1R5cGVzXS54bWxQSwECLQAUAAYACAAAACEAWvQsW78AAAAVAQAA&#10;CwAAAAAAAAAAAAAAAAAfAQAAX3JlbHMvLnJlbHNQSwECLQAUAAYACAAAACEA2eP8H8YAAADcAAAA&#10;DwAAAAAAAAAAAAAAAAAHAgAAZHJzL2Rvd25yZXYueG1sUEsFBgAAAAADAAMAtwAAAPoCAAAAAA==&#10;" filled="f" stroked="f" strokeweight="1.5pt">
                  <v:textbox style="layout-flow:vertical;mso-layout-flow-alt:bottom-to-top">
                    <w:txbxContent>
                      <w:p w14:paraId="10474C92" w14:textId="77777777" w:rsidR="000005C0" w:rsidRPr="00A965E8" w:rsidRDefault="000005C0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92" o:spid="_x0000_s1126" style="position:absolute;width:18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UTQxwAAANwAAAAPAAAAZHJzL2Rvd25yZXYueG1sRI9Ba8JA&#10;FITvBf/D8oReitlUpLQxGxGpVFGwxkI9PrLPJJh9G7Jbjf++KxR6HGbmGyad9aYRF+pcbVnBcxSD&#10;IC6srrlU8HVYjl5BOI+ssbFMCm7kYJYNHlJMtL3yni65L0WAsEtQQeV9m0jpiooMusi2xME72c6g&#10;D7Irpe7wGuCmkeM4fpEGaw4LFba0qKg45z9Gwcdqud1/b3g++Vzvju/lon5a725KPQ77+RSEp97/&#10;h//aK61g8jaG+5lwBGT2CwAA//8DAFBLAQItABQABgAIAAAAIQDb4fbL7gAAAIUBAAATAAAAAAAA&#10;AAAAAAAAAAAAAABbQ29udGVudF9UeXBlc10ueG1sUEsBAi0AFAAGAAgAAAAhAFr0LFu/AAAAFQEA&#10;AAsAAAAAAAAAAAAAAAAAHwEAAF9yZWxzLy5yZWxzUEsBAi0AFAAGAAgAAAAhAArtRND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37FB66E9" w14:textId="77777777" w:rsidR="000005C0" w:rsidRPr="00653D7A" w:rsidRDefault="000005C0" w:rsidP="00B1564D">
                        <w:pPr>
                          <w:pStyle w:val="af9"/>
                        </w:pPr>
                        <w:r w:rsidRPr="00B1564D">
                          <w:t>Подпись</w:t>
                        </w:r>
                        <w:r w:rsidRPr="00653D7A">
                          <w:t xml:space="preserve"> и дата</w:t>
                        </w:r>
                      </w:p>
                    </w:txbxContent>
                  </v:textbox>
                </v:rect>
                <v:line id="Прямая соединительная линия 493" o:spid="_x0000_s1127" style="position:absolute;flip:x;visibility:visible;mso-wrap-style:square" from="-38,52197" to="4286,52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t/8xgAAANwAAAAPAAAAZHJzL2Rvd25yZXYueG1sRI9Lb8Iw&#10;EITvlfgP1iJxKw7pA0gxCBWKuLQqj/a8jZc4Il5HsRvCv68rVepxNDPfaGaLzlaipcaXjhWMhgkI&#10;4tzpkgsFx8PL7QSED8gaK8ek4EoeFvPezQwz7S68o3YfChEh7DNUYEKoMyl9bsiiH7qaOHon11gM&#10;UTaF1A1eItxWMk2SR2mx5LhgsKZnQ/l5/20VfJhW4tvreP35tWnlKn1I34tNqtSg3y2fQATqwn/4&#10;r73VCu6nd/B7Jh4BOf8BAAD//wMAUEsBAi0AFAAGAAgAAAAhANvh9svuAAAAhQEAABMAAAAAAAAA&#10;AAAAAAAAAAAAAFtDb250ZW50X1R5cGVzXS54bWxQSwECLQAUAAYACAAAACEAWvQsW78AAAAVAQAA&#10;CwAAAAAAAAAAAAAAAAAfAQAAX3JlbHMvLnJlbHNQSwECLQAUAAYACAAAACEAaYbf/M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494" o:spid="_x0000_s1128" style="position:absolute;flip:x;visibility:visible;mso-wrap-style:square" from="0,43148" to="4324,43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0eIxgAAANwAAAAPAAAAZHJzL2Rvd25yZXYueG1sRI9LT8Mw&#10;EITvSP0P1lbiRh2i8ErjVohHxaWoDbTnbbzEEfE6ik0S/j1GQuI4mplvNMV6sq0YqPeNYwWXiwQE&#10;ceV0w7WC97fni1sQPiBrbB2Tgm/ysF7NzgrMtRt5T0MZahEh7HNUYELocil9ZciiX7iOOHofrrcY&#10;ouxrqXscI9y2Mk2Sa2mx4bhgsKMHQ9Vn+WUVHMwg8XV783Q8bQb5mF6lu3qTKnU+n+6XIAJN4T/8&#10;137RCrK7DH7PxCMgVz8AAAD//wMAUEsBAi0AFAAGAAgAAAAhANvh9svuAAAAhQEAABMAAAAAAAAA&#10;AAAAAAAAAAAAAFtDb250ZW50X1R5cGVzXS54bWxQSwECLQAUAAYACAAAACEAWvQsW78AAAAVAQAA&#10;CwAAAAAAAAAAAAAAAAAfAQAAX3JlbHMvLnJlbHNQSwECLQAUAAYACAAAACEA5m9HiM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495" o:spid="_x0000_s1129" style="position:absolute;visibility:visible;mso-wrap-style:square" from="0,30575" to="4324,30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1rQxgAAANwAAAAPAAAAZHJzL2Rvd25yZXYueG1sRI9Ba8JA&#10;FITvgv9heUJvutGq1NRV2oAo4iW2VHp7ZJ9J2uzbkF01/ntXEDwOM/MNM1+2phJnalxpWcFwEIEg&#10;zqwuOVfw/bXqv4FwHlljZZkUXMnBctHtzDHW9sIpnfc+FwHCLkYFhfd1LKXLCjLoBrYmDt7RNgZ9&#10;kE0udYOXADeVHEXRVBosOSwUWFNSUPa/PxkF7c9ou0pep8f0Nx0fkr/hOt99slIvvfbjHYSn1j/D&#10;j/ZGKxjPJnA/E46AXNwAAAD//wMAUEsBAi0AFAAGAAgAAAAhANvh9svuAAAAhQEAABMAAAAAAAAA&#10;AAAAAAAAAAAAAFtDb250ZW50X1R5cGVzXS54bWxQSwECLQAUAAYACAAAACEAWvQsW78AAAAVAQAA&#10;CwAAAAAAAAAAAAAAAAAfAQAAX3JlbHMvLnJlbHNQSwECLQAUAAYACAAAACEA22da0M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496" o:spid="_x0000_s1130" style="position:absolute;visibility:visible;mso-wrap-style:square" from="0,21526" to="4324,21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cSnxwAAANwAAAAPAAAAZHJzL2Rvd25yZXYueG1sRI9Pa8JA&#10;FMTvgt9heUJvutFKaFM3ogGpFC+xpaW3R/blj2bfhuxW47d3C4Ueh5n5DbNaD6YVF+pdY1nBfBaB&#10;IC6sbrhS8PG+mz6BcB5ZY2uZFNzIwTodj1aYaHvlnC5HX4kAYZeggtr7LpHSFTUZdDPbEQevtL1B&#10;H2RfSd3jNcBNKxdRFEuDDYeFGjvKairOxx+jYPhcvO2yx7jMv/PlV3aav1aHLSv1MBk2LyA8Df4/&#10;/NfeawXL5xh+z4QjINM7AAAA//8DAFBLAQItABQABgAIAAAAIQDb4fbL7gAAAIUBAAATAAAAAAAA&#10;AAAAAAAAAAAAAABbQ29udGVudF9UeXBlc10ueG1sUEsBAi0AFAAGAAgAAAAhAFr0LFu/AAAAFQEA&#10;AAsAAAAAAAAAAAAAAAAAHwEAAF9yZWxzLy5yZWxzUEsBAi0AFAAGAAgAAAAhACu1xKf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497" o:spid="_x0000_s1131" style="position:absolute;visibility:visible;mso-wrap-style:square" from="0,12573" to="4324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WE8xgAAANwAAAAPAAAAZHJzL2Rvd25yZXYueG1sRI9Pa8JA&#10;FMTvgt9heUJvutGKf1JXaQPSIl6iovT2yD6TtNm3IbvV9Nu7guBxmJnfMItVaypxocaVlhUMBxEI&#10;4szqknMFh/26PwPhPLLGyjIp+CcHq2W3s8BY2yundNn5XAQIuxgVFN7XsZQuK8igG9iaOHhn2xj0&#10;QTa51A1eA9xUchRFE2mw5LBQYE1JQdnv7s8oaI+jzTp5nZzT73R8Sn6Gn/n2g5V66bXvbyA8tf4Z&#10;frS/tILxfAr3M+EIyOUNAAD//wMAUEsBAi0AFAAGAAgAAAAhANvh9svuAAAAhQEAABMAAAAAAAAA&#10;AAAAAAAAAAAAAFtDb250ZW50X1R5cGVzXS54bWxQSwECLQAUAAYACAAAACEAWvQsW78AAAAVAQAA&#10;CwAAAAAAAAAAAAAAAAAfAQAAX3JlbHMvLnJlbHNQSwECLQAUAAYACAAAACEARPlhPM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498" o:spid="_x0000_s1132" style="position:absolute;visibility:visible;mso-wrap-style:square" from="-57,0" to="426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vVOxAAAANwAAAAPAAAAZHJzL2Rvd25yZXYueG1sRE9Na8JA&#10;EL0X/A/LCL3VjTaITd0EDUhL6SValN6G7JhEs7MhuzXpv+8eCh4f73udjaYVN+pdY1nBfBaBIC6t&#10;brhS8HXYPa1AOI+ssbVMCn7JQZZOHtaYaDtwQbe9r0QIYZeggtr7LpHSlTUZdDPbEQfubHuDPsC+&#10;krrHIYSbVi6iaCkNNhwaauwor6m87n+MgvG4+Njlz8tz8V3Ep/wyf6s+t6zU43TcvILwNPq7+N/9&#10;rhXEL2FtOBOOgEz/AAAA//8DAFBLAQItABQABgAIAAAAIQDb4fbL7gAAAIUBAAATAAAAAAAAAAAA&#10;AAAAAAAAAABbQ29udGVudF9UeXBlc10ueG1sUEsBAi0AFAAGAAgAAAAhAFr0LFu/AAAAFQEAAAsA&#10;AAAAAAAAAAAAAAAAHwEAAF9yZWxzLy5yZWxzUEsBAi0AFAAGAAgAAAAhADVm9U7EAAAA3AAAAA8A&#10;AAAAAAAAAAAAAAAABwIAAGRycy9kb3ducmV2LnhtbFBLBQYAAAAAAwADALcAAAD4AgAAAAA=&#10;" strokecolor="black [3213]" strokeweight="1.5pt">
                  <v:stroke joinstyle="miter"/>
                </v:line>
                <v:line id="Прямая соединительная линия 499" o:spid="_x0000_s1133" style="position:absolute;visibility:visible;mso-wrap-style:square" from="0,0" to="0,52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lDVxwAAANwAAAAPAAAAZHJzL2Rvd25yZXYueG1sRI9Pa8JA&#10;FMTvBb/D8gq9NRutiKZZRQNiKV5iS0tvj+zLn5p9G7Krpt/eLQgeh5n5DZOuBtOKM/WusaxgHMUg&#10;iAurG64UfH5sn+cgnEfW2FomBX/kYLUcPaSYaHvhnM4HX4kAYZeggtr7LpHSFTUZdJHtiINX2t6g&#10;D7KvpO7xEuCmlZM4nkmDDYeFGjvKaiqOh5NRMHxN3rfZy6zMf/Lpd/Y73lX7DSv19DisX0F4Gvw9&#10;fGu/aQXTxQL+z4QjIJdXAAAA//8DAFBLAQItABQABgAIAAAAIQDb4fbL7gAAAIUBAAATAAAAAAAA&#10;AAAAAAAAAAAAAABbQ29udGVudF9UeXBlc10ueG1sUEsBAi0AFAAGAAgAAAAhAFr0LFu/AAAAFQEA&#10;AAsAAAAAAAAAAAAAAAAAHwEAAF9yZWxzLy5yZWxzUEsBAi0AFAAGAAgAAAAhAFoqUNX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00" o:spid="_x0000_s1134" style="position:absolute;flip:y;visibility:visible;mso-wrap-style:square" from="1809,0" to="1809,52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9uRwQAAANwAAAAPAAAAZHJzL2Rvd25yZXYueG1sRE/Pa8Iw&#10;FL4P/B/CE3ab6QrqqEYZ6sSLok49vzVvTbF5KU2s9b83h8GOH9/v6byzlWip8aVjBe+DBARx7nTJ&#10;hYLT99fbBwgfkDVWjknBgzzMZ72XKWba3flA7TEUIoawz1CBCaHOpPS5IYt+4GriyP26xmKIsCmk&#10;bvAew20l0yQZSYslxwaDNS0M5dfjzSo4m1bibjteXX7WrVymw3RfrFOlXvvd5wREoC78i//cG61g&#10;mMT58Uw8AnL2BAAA//8DAFBLAQItABQABgAIAAAAIQDb4fbL7gAAAIUBAAATAAAAAAAAAAAAAAAA&#10;AAAAAABbQ29udGVudF9UeXBlc10ueG1sUEsBAi0AFAAGAAgAAAAhAFr0LFu/AAAAFQEAAAsAAAAA&#10;AAAAAAAAAAAAHwEAAF9yZWxzLy5yZWxzUEsBAi0AFAAGAAgAAAAhAAe/25HBAAAA3AAAAA8AAAAA&#10;AAAAAAAAAAAABwIAAGRycy9kb3ducmV2LnhtbFBLBQYAAAAAAwADALcAAAD1AgAAAAA=&#10;" strokecolor="black [3213]" strokeweight="1.5pt">
                  <v:stroke joinstyle="miter"/>
                </v:line>
              </v:group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E45F3E" w14:textId="609A5EE4" w:rsidR="000005C0" w:rsidRPr="007B7CCC" w:rsidRDefault="000005C0" w:rsidP="007B7CCC">
    <w:pPr>
      <w:pStyle w:val="af3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D37377B" wp14:editId="1B59FF3F">
              <wp:simplePos x="0" y="0"/>
              <wp:positionH relativeFrom="page">
                <wp:posOffset>304800</wp:posOffset>
              </wp:positionH>
              <wp:positionV relativeFrom="page">
                <wp:posOffset>161925</wp:posOffset>
              </wp:positionV>
              <wp:extent cx="7099200" cy="10335600"/>
              <wp:effectExtent l="0" t="0" r="26035" b="27940"/>
              <wp:wrapNone/>
              <wp:docPr id="501" name="Группа 5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9200" cy="10335600"/>
                        <a:chOff x="0" y="0"/>
                        <a:chExt cx="7098150" cy="10336875"/>
                      </a:xfrm>
                    </wpg:grpSpPr>
                    <wpg:grpSp>
                      <wpg:cNvPr id="502" name="Группа 502"/>
                      <wpg:cNvGrpSpPr/>
                      <wpg:grpSpPr>
                        <a:xfrm>
                          <a:off x="438150" y="9791700"/>
                          <a:ext cx="6660000" cy="545175"/>
                          <a:chOff x="0" y="0"/>
                          <a:chExt cx="6660000" cy="545175"/>
                        </a:xfrm>
                      </wpg:grpSpPr>
                      <wps:wsp>
                        <wps:cNvPr id="503" name="Блок-схема: процесс 503"/>
                        <wps:cNvSpPr/>
                        <wps:spPr>
                          <a:xfrm>
                            <a:off x="0" y="0"/>
                            <a:ext cx="252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F902EE" w14:textId="77777777" w:rsidR="000005C0" w:rsidRPr="00961B47" w:rsidRDefault="000005C0" w:rsidP="007B7CCC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Блок-схема: процесс 504"/>
                        <wps:cNvSpPr/>
                        <wps:spPr>
                          <a:xfrm>
                            <a:off x="0" y="361950"/>
                            <a:ext cx="252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F24DCF" w14:textId="5026ADC4" w:rsidR="000005C0" w:rsidRPr="00961B47" w:rsidRDefault="000005C0" w:rsidP="00674FE7">
                              <w:pPr>
                                <w:pStyle w:val="afb"/>
                              </w:pPr>
                              <w:r>
                                <w:t>Изм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Блок-схема: процесс 505"/>
                        <wps:cNvSpPr/>
                        <wps:spPr>
                          <a:xfrm>
                            <a:off x="0" y="180975"/>
                            <a:ext cx="252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9FE6E0" w14:textId="77777777" w:rsidR="000005C0" w:rsidRPr="00961B47" w:rsidRDefault="000005C0" w:rsidP="007B7CCC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Блок-схема: процесс 506"/>
                        <wps:cNvSpPr/>
                        <wps:spPr>
                          <a:xfrm>
                            <a:off x="247650" y="361950"/>
                            <a:ext cx="36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68EFC6" w14:textId="77777777" w:rsidR="000005C0" w:rsidRPr="00961B47" w:rsidRDefault="000005C0" w:rsidP="00674FE7">
                              <w:pPr>
                                <w:pStyle w:val="afb"/>
                              </w:pPr>
                              <w:r>
                                <w:t>Лист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Блок-схема: процесс 507"/>
                        <wps:cNvSpPr/>
                        <wps:spPr>
                          <a:xfrm>
                            <a:off x="247650" y="180975"/>
                            <a:ext cx="36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C354F2" w14:textId="77777777" w:rsidR="000005C0" w:rsidRPr="00961B47" w:rsidRDefault="000005C0" w:rsidP="007B7CCC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Блок-схема: процесс 508"/>
                        <wps:cNvSpPr/>
                        <wps:spPr>
                          <a:xfrm>
                            <a:off x="247650" y="0"/>
                            <a:ext cx="36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9EB5D5" w14:textId="77777777" w:rsidR="000005C0" w:rsidRPr="00961B47" w:rsidRDefault="000005C0" w:rsidP="007B7CCC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Блок-схема: процесс 509"/>
                        <wps:cNvSpPr/>
                        <wps:spPr>
                          <a:xfrm>
                            <a:off x="609600" y="361950"/>
                            <a:ext cx="828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B29820" w14:textId="77777777" w:rsidR="000005C0" w:rsidRPr="00961B47" w:rsidRDefault="000005C0" w:rsidP="00674FE7">
                              <w:pPr>
                                <w:pStyle w:val="afb"/>
                              </w:pPr>
                              <w:r>
                                <w:t>№ докум.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Блок-схема: процесс 510"/>
                        <wps:cNvSpPr/>
                        <wps:spPr>
                          <a:xfrm>
                            <a:off x="609600" y="180975"/>
                            <a:ext cx="828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82E542" w14:textId="77777777" w:rsidR="000005C0" w:rsidRPr="00961B47" w:rsidRDefault="000005C0" w:rsidP="007B7CCC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Блок-схема: процесс 511"/>
                        <wps:cNvSpPr/>
                        <wps:spPr>
                          <a:xfrm>
                            <a:off x="609600" y="0"/>
                            <a:ext cx="828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A1E274" w14:textId="77777777" w:rsidR="000005C0" w:rsidRPr="00961B47" w:rsidRDefault="000005C0" w:rsidP="007B7CCC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Блок-схема: процесс 512"/>
                        <wps:cNvSpPr/>
                        <wps:spPr>
                          <a:xfrm>
                            <a:off x="1438275" y="361950"/>
                            <a:ext cx="54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794EF0" w14:textId="77777777" w:rsidR="000005C0" w:rsidRPr="00961B47" w:rsidRDefault="000005C0" w:rsidP="00674FE7">
                              <w:pPr>
                                <w:pStyle w:val="afb"/>
                              </w:pPr>
                              <w:r w:rsidRPr="00674FE7">
                                <w:t>Подп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Блок-схема: процесс 513"/>
                        <wps:cNvSpPr/>
                        <wps:spPr>
                          <a:xfrm>
                            <a:off x="1438275" y="180975"/>
                            <a:ext cx="54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D61C04" w14:textId="77777777" w:rsidR="000005C0" w:rsidRPr="00961B47" w:rsidRDefault="000005C0" w:rsidP="007B7CCC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Блок-схема: процесс 514"/>
                        <wps:cNvSpPr/>
                        <wps:spPr>
                          <a:xfrm>
                            <a:off x="1438275" y="0"/>
                            <a:ext cx="54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FD7C3A" w14:textId="77777777" w:rsidR="000005C0" w:rsidRPr="00961B47" w:rsidRDefault="000005C0" w:rsidP="007B7CCC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Блок-схема: процесс 515"/>
                        <wps:cNvSpPr/>
                        <wps:spPr>
                          <a:xfrm>
                            <a:off x="1971675" y="361950"/>
                            <a:ext cx="359410" cy="179705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938E71" w14:textId="77777777" w:rsidR="000005C0" w:rsidRPr="00674FE7" w:rsidRDefault="000005C0" w:rsidP="00674FE7">
                              <w:pPr>
                                <w:pStyle w:val="afb"/>
                              </w:pPr>
                              <w:r w:rsidRPr="00674FE7">
                                <w:t>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Блок-схема: процесс 516"/>
                        <wps:cNvSpPr/>
                        <wps:spPr>
                          <a:xfrm>
                            <a:off x="1971675" y="180975"/>
                            <a:ext cx="359410" cy="179705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CC68EE" w14:textId="77777777" w:rsidR="000005C0" w:rsidRPr="00961B47" w:rsidRDefault="000005C0" w:rsidP="007B7CCC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Блок-схема: процесс 517"/>
                        <wps:cNvSpPr/>
                        <wps:spPr>
                          <a:xfrm>
                            <a:off x="1971675" y="0"/>
                            <a:ext cx="359410" cy="179705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E2512C" w14:textId="77777777" w:rsidR="000005C0" w:rsidRPr="00961B47" w:rsidRDefault="000005C0" w:rsidP="007B7CCC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Блок-схема: процесс 518"/>
                        <wps:cNvSpPr/>
                        <wps:spPr>
                          <a:xfrm>
                            <a:off x="2333625" y="0"/>
                            <a:ext cx="3960000" cy="54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50CF3E" w14:textId="77777777" w:rsidR="000005C0" w:rsidRPr="006B549F" w:rsidRDefault="000005C0" w:rsidP="00674FE7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</w:pPr>
                              <w:r w:rsidRPr="003B2D1B"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  <w:fldChar w:fldCharType="begin"/>
                              </w:r>
                              <w:r w:rsidRPr="003B2D1B"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  <w:instrText xml:space="preserve"> SUBJECT   \* MERGEFORMAT </w:instrText>
                              </w:r>
                              <w:r w:rsidRPr="003B2D1B"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  <w:t>ХХХХХХХХ.ХХХХХХ.ХХХ</w:t>
                              </w:r>
                              <w:r w:rsidRPr="003B2D1B"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  <w:fldChar w:fldCharType="end"/>
                              </w:r>
                              <w:r w:rsidRPr="003B2D1B"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  <w:t>РЭ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Блок-схема: процесс 519"/>
                        <wps:cNvSpPr/>
                        <wps:spPr>
                          <a:xfrm>
                            <a:off x="6296025" y="0"/>
                            <a:ext cx="360000" cy="252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2B313A" w14:textId="77777777" w:rsidR="000005C0" w:rsidRPr="00674FE7" w:rsidRDefault="000005C0" w:rsidP="00674FE7">
                              <w:pPr>
                                <w:pStyle w:val="af9"/>
                              </w:pPr>
                              <w:r w:rsidRPr="00674FE7">
                                <w:rPr>
                                  <w:rStyle w:val="afa"/>
                                  <w:i/>
                                </w:rPr>
                                <w:t>Л</w:t>
                              </w:r>
                              <w:r w:rsidRPr="00674FE7">
                                <w:t>ист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Блок-схема: процесс 520"/>
                        <wps:cNvSpPr/>
                        <wps:spPr>
                          <a:xfrm>
                            <a:off x="6296025" y="257175"/>
                            <a:ext cx="360000" cy="288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0C3E49" w14:textId="1E3CE647" w:rsidR="000005C0" w:rsidRPr="00623899" w:rsidRDefault="000005C0" w:rsidP="00674FE7">
                              <w:pPr>
                                <w:pStyle w:val="af9"/>
                              </w:pPr>
                              <w:r w:rsidRPr="00623899">
                                <w:fldChar w:fldCharType="begin"/>
                              </w:r>
                              <w:r w:rsidRPr="00623899">
                                <w:instrText xml:space="preserve"> PAGE </w:instrText>
                              </w:r>
                              <w:r w:rsidRPr="00623899">
                                <w:fldChar w:fldCharType="separate"/>
                              </w:r>
                              <w:r w:rsidR="00A53502">
                                <w:rPr>
                                  <w:noProof/>
                                </w:rPr>
                                <w:t>21</w:t>
                              </w:r>
                              <w:r w:rsidRPr="00623899"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Прямая соединительная линия 521"/>
                        <wps:cNvCnPr/>
                        <wps:spPr>
                          <a:xfrm>
                            <a:off x="0" y="0"/>
                            <a:ext cx="6660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2" name="Прямая соединительная линия 522"/>
                        <wps:cNvCnPr/>
                        <wps:spPr>
                          <a:xfrm>
                            <a:off x="6296025" y="0"/>
                            <a:ext cx="0" cy="54292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3" name="Прямая соединительная линия 523"/>
                        <wps:cNvCnPr/>
                        <wps:spPr>
                          <a:xfrm>
                            <a:off x="6296025" y="257175"/>
                            <a:ext cx="36004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4" name="Прямая соединительная линия 524"/>
                        <wps:cNvCnPr/>
                        <wps:spPr>
                          <a:xfrm>
                            <a:off x="2333625" y="0"/>
                            <a:ext cx="0" cy="54102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5" name="Прямая соединительная линия 525"/>
                        <wps:cNvCnPr/>
                        <wps:spPr>
                          <a:xfrm>
                            <a:off x="1971675" y="0"/>
                            <a:ext cx="0" cy="54102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6" name="Прямая соединительная линия 526"/>
                        <wps:cNvCnPr/>
                        <wps:spPr>
                          <a:xfrm>
                            <a:off x="1438275" y="0"/>
                            <a:ext cx="0" cy="53784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7" name="Прямая соединительная линия 527"/>
                        <wps:cNvCnPr/>
                        <wps:spPr>
                          <a:xfrm>
                            <a:off x="609600" y="0"/>
                            <a:ext cx="0" cy="5397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8" name="Прямая соединительная линия 528"/>
                        <wps:cNvCnPr/>
                        <wps:spPr>
                          <a:xfrm>
                            <a:off x="247650" y="0"/>
                            <a:ext cx="0" cy="5397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9" name="Прямая соединительная линия 529"/>
                        <wps:cNvCnPr/>
                        <wps:spPr>
                          <a:xfrm>
                            <a:off x="0" y="180975"/>
                            <a:ext cx="233934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0" name="Прямая соединительная линия 530"/>
                        <wps:cNvCnPr/>
                        <wps:spPr>
                          <a:xfrm>
                            <a:off x="0" y="361950"/>
                            <a:ext cx="233934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531" name="Группа 531"/>
                      <wpg:cNvGrpSpPr/>
                      <wpg:grpSpPr>
                        <a:xfrm>
                          <a:off x="0" y="5114925"/>
                          <a:ext cx="440055" cy="5219700"/>
                          <a:chOff x="-7629" y="0"/>
                          <a:chExt cx="440604" cy="5219700"/>
                        </a:xfrm>
                      </wpg:grpSpPr>
                      <wps:wsp>
                        <wps:cNvPr id="532" name="Прямоугольник 532"/>
                        <wps:cNvSpPr/>
                        <wps:spPr>
                          <a:xfrm>
                            <a:off x="180975" y="4314825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BE438C" w14:textId="77777777" w:rsidR="000005C0" w:rsidRPr="00A965E8" w:rsidRDefault="000005C0" w:rsidP="007B7CCC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Прямоугольник 533"/>
                        <wps:cNvSpPr/>
                        <wps:spPr>
                          <a:xfrm>
                            <a:off x="180975" y="3057525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322136" w14:textId="77777777" w:rsidR="000005C0" w:rsidRPr="00A965E8" w:rsidRDefault="000005C0" w:rsidP="007B7CCC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Прямоугольник 534"/>
                        <wps:cNvSpPr/>
                        <wps:spPr>
                          <a:xfrm>
                            <a:off x="0" y="3067051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30D5CD" w14:textId="77777777" w:rsidR="000005C0" w:rsidRPr="00674FE7" w:rsidRDefault="000005C0" w:rsidP="00CD5729">
                              <w:pPr>
                                <w:pStyle w:val="af9"/>
                              </w:pPr>
                              <w:r w:rsidRPr="00674FE7">
                                <w:rPr>
                                  <w:rStyle w:val="afa"/>
                                  <w:i/>
                                </w:rPr>
                                <w:t>Подпись</w:t>
                              </w:r>
                              <w:r w:rsidRPr="00674FE7">
                                <w:t xml:space="preserve"> и дата</w:t>
                              </w:r>
                            </w:p>
                            <w:p w14:paraId="61543710" w14:textId="77777777" w:rsidR="000005C0" w:rsidRDefault="000005C0"/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Прямоугольник 535"/>
                        <wps:cNvSpPr/>
                        <wps:spPr>
                          <a:xfrm>
                            <a:off x="180975" y="215265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871AB9" w14:textId="77777777" w:rsidR="000005C0" w:rsidRPr="00A965E8" w:rsidRDefault="000005C0" w:rsidP="007B7CCC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Прямоугольник 536"/>
                        <wps:cNvSpPr/>
                        <wps:spPr>
                          <a:xfrm>
                            <a:off x="0" y="215265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1911C8" w14:textId="77777777" w:rsidR="000005C0" w:rsidRPr="00082709" w:rsidRDefault="000005C0" w:rsidP="00674FE7">
                              <w:pPr>
                                <w:pStyle w:val="af9"/>
                              </w:pPr>
                              <w:proofErr w:type="spellStart"/>
                              <w:r w:rsidRPr="00746AF2">
                                <w:rPr>
                                  <w:rStyle w:val="afa"/>
                                  <w:i/>
                                </w:rPr>
                                <w:t>Взам</w:t>
                              </w:r>
                              <w:proofErr w:type="spellEnd"/>
                              <w:r w:rsidRPr="00082709">
                                <w:t>. инв. №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Прямоугольник 537"/>
                        <wps:cNvSpPr/>
                        <wps:spPr>
                          <a:xfrm>
                            <a:off x="180975" y="125730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CC190D" w14:textId="77777777" w:rsidR="000005C0" w:rsidRPr="00A965E8" w:rsidRDefault="000005C0" w:rsidP="007B7CCC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Прямоугольник 538"/>
                        <wps:cNvSpPr/>
                        <wps:spPr>
                          <a:xfrm>
                            <a:off x="0" y="125730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E9B0B6" w14:textId="77777777" w:rsidR="000005C0" w:rsidRPr="00082709" w:rsidRDefault="000005C0" w:rsidP="00674FE7">
                              <w:pPr>
                                <w:pStyle w:val="af9"/>
                              </w:pPr>
                              <w:r w:rsidRPr="00082709">
                                <w:t xml:space="preserve">Инв. № </w:t>
                              </w:r>
                              <w:proofErr w:type="spellStart"/>
                              <w:r w:rsidRPr="00082709">
                                <w:t>дубл</w:t>
                              </w:r>
                              <w:proofErr w:type="spellEnd"/>
                              <w:r w:rsidRPr="00082709"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Прямоугольник 539"/>
                        <wps:cNvSpPr/>
                        <wps:spPr>
                          <a:xfrm>
                            <a:off x="0" y="4314825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2CF74F" w14:textId="77777777" w:rsidR="000005C0" w:rsidRPr="00670A11" w:rsidRDefault="000005C0" w:rsidP="00674FE7">
                              <w:pPr>
                                <w:pStyle w:val="af9"/>
                              </w:pPr>
                              <w:r w:rsidRPr="00670A11">
                                <w:t>Инв. № подл.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Прямоугольник 540"/>
                        <wps:cNvSpPr/>
                        <wps:spPr>
                          <a:xfrm>
                            <a:off x="180975" y="0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1851BA" w14:textId="77777777" w:rsidR="000005C0" w:rsidRPr="00A965E8" w:rsidRDefault="000005C0" w:rsidP="007B7CCC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Прямоугольник 541"/>
                        <wps:cNvSpPr/>
                        <wps:spPr>
                          <a:xfrm>
                            <a:off x="0" y="0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041B5B" w14:textId="77777777" w:rsidR="000005C0" w:rsidRPr="00653D7A" w:rsidRDefault="000005C0" w:rsidP="00674FE7">
                              <w:pPr>
                                <w:pStyle w:val="af9"/>
                              </w:pPr>
                              <w:r w:rsidRPr="00653D7A">
                                <w:t>Подпись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Прямая соединительная линия 542"/>
                        <wps:cNvCnPr/>
                        <wps:spPr>
                          <a:xfrm flipH="1">
                            <a:off x="-7629" y="521970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3" name="Прямая соединительная линия 543"/>
                        <wps:cNvCnPr/>
                        <wps:spPr>
                          <a:xfrm flipH="1">
                            <a:off x="0" y="4314825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4" name="Прямая соединительная линия 544"/>
                        <wps:cNvCnPr/>
                        <wps:spPr>
                          <a:xfrm>
                            <a:off x="0" y="3057525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5" name="Прямая соединительная линия 545"/>
                        <wps:cNvCnPr/>
                        <wps:spPr>
                          <a:xfrm>
                            <a:off x="0" y="215265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6" name="Прямая соединительная линия 546"/>
                        <wps:cNvCnPr/>
                        <wps:spPr>
                          <a:xfrm>
                            <a:off x="0" y="125730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7" name="Прямая соединительная линия 547"/>
                        <wps:cNvCnPr/>
                        <wps:spPr>
                          <a:xfrm>
                            <a:off x="-5183" y="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8" name="Прямая соединительная линия 548"/>
                        <wps:cNvCnPr/>
                        <wps:spPr>
                          <a:xfrm>
                            <a:off x="0" y="0"/>
                            <a:ext cx="0" cy="5219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9" name="Прямая соединительная линия 549"/>
                        <wps:cNvCnPr/>
                        <wps:spPr>
                          <a:xfrm flipV="1">
                            <a:off x="180975" y="0"/>
                            <a:ext cx="0" cy="521779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s:wsp>
                      <wps:cNvPr id="550" name="Rectangle 1"/>
                      <wps:cNvSpPr>
                        <a:spLocks noChangeArrowheads="1"/>
                      </wps:cNvSpPr>
                      <wps:spPr bwMode="auto">
                        <a:xfrm>
                          <a:off x="438150" y="0"/>
                          <a:ext cx="6660000" cy="10332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37377B" id="Группа 501" o:spid="_x0000_s1135" style="position:absolute;margin-left:24pt;margin-top:12.75pt;width:559pt;height:813.85pt;z-index:251663360;mso-position-horizontal-relative:page;mso-position-vertical-relative:page;mso-width-relative:margin;mso-height-relative:margin" coordsize="70981,103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03cyQsAAFKiAAAOAAAAZHJzL2Uyb0RvYy54bWzsXduO28gRfQ+QfyD4bku86QbLi8H4kgWc&#10;XWPHiZ85FCkRS7GZJsca79M6QfZpASPIB+QXFkgMGLuJ9xc0f5TqbrJJiZTEVjIecVAwMKbIbl6a&#10;51QVq6qrH31xvYy0Nz5NQxJPdeNhX9f82COzMJ5P9T+8evZgpGtp5sYzNyKxP9Xf+qn+xePf/ubR&#10;Kpn4JlmQaOZTDU4Sp5NVMtUXWZZMer3UW/hLN31IEj+GgwGhSzeDn3Tem1F3BWdfRj2z3x/0VoTO&#10;Eko8P01h7xNxUH/Mzx8Evpd9HQSpn2nRVId7y/hfyv9esr+9x4/cyZy6ySL08ttwj7iLpRvGcFF5&#10;qidu5mpXNKydahl6lKQkyB56ZNkjQRB6Pn8GeBqjv/U0zym5SvizzCereSKHCYZ2a5yOPq331Zvn&#10;NLlIXlIYiVUyh7Hgv9izXAd0yf6Hu9Su+ZC9lUPmX2eaBzuH/fEY3oOueXDM6FuWM4BffFS9BQx9&#10;raO3eFp2HRlOpetgNHRY115x6d7GDckf4kbhzl9SLZxNdadv6lrsLgFe67/ffH/zl/Wv8O8nje3P&#10;n0rhMW1L3BU8z3g4NobF4xRPPBjAExZP7NiOIW7anRx63h0ddz4tECIt33n6v73zi4Wb+BxK6aQ6&#10;cpYcub+tf1l/Wv/84ObdzV/XH9b/Xv800da/3ny//nTzw/oD7H0HA2qJAeXnkKBJJyngpy1iTAfw&#10;Urz1ER/K6jt3JwlNs+c+WWpsY6oHEVmdL1yavRQs5zRz37xIM9GtaM6uH5NnYRTBfncSxdoKEDnu&#10;A8I2DsF4RzGAbJUU9823sreRL/p94wcAK8C2yTtyUeSfR1R744IQmX1r5BiNYmjJugRwTdnJaOoU&#10;ZUWnvC3r5nPxJDuK29x5NdmaX5HEmey4DGNCm65a3mog2hdPLZ6VPXZ2fXnNOTQYFG/2kszeArEo&#10;EbIyTbxnIbyIF26avXQpCEd4dyDws6/hD3s3U53kW7q2IPS7pv2sPeAXjuraCoTtVE//dOVSX9ei&#10;L2NANpwyKzZosXFZbMRXy3MCQ2+AKkk8vgkdaBYVmwEly9egB87YVeCQG3twranuZbT4cZ4JoQ+a&#10;xPPPzngzkMCJm72ILxKPnZwNLAPTq+vXLk1y9GVA+69IwR53sgU80Zb1jMnZVUaCkKOSDa0Yx3zI&#10;gclMan0WSttqlLaLFw9ioS2lrYExBl5xohVyEXmdiwPJVCFF7pjXw+L1Iq87zmtHjdfclGIiR4HX&#10;xqg/LswZ5DUzRE9WX4+Q1/dEXw/UeC0NtVa8Nu3hgH1jwddMk9K2Kt8yQH5mmKMxzr91mU13Z8b4&#10;GMl9T8g9VCO3tNZUyd2kuZHcp2iRD7mILb8Q8Utb+Hk6+KUNvu3c7djKeSZNNlVyb31pI69Pktfc&#10;xYe8vgcetLEar6W11orXg/6YhUh2WeQjk5nheTwFLXLp5b5bN9owjyQVbl1U2l1V2gZwS0FpQ3P4&#10;IG7tRquQu8kiR3KfpOaWUU30kXfbR25AiFCF3NJkU9XcWxY58vokeS1Dm8jrjvO6TPBp86VtSGut&#10;Fa8NSPkxIey1yyR3bO4YFylOaJKfikkuA5zI7o6zWy0JzZDmmjK7m2xyZPdJ6m4Z5kR2d5zdavlo&#10;hjTalNm9ZZQjsU+S2DLEicTuOLHVEtIMaa+1I/Z4aAz2GOWWM7aZL4/POxiOh/3NqQMuppEvm5LW&#10;ZXLq7aSRD2WME9ndcXarpaUZ0l5TZneTUY7sPkndLSOdyO6Os1stL82QRpsyu7eMciT2KRJ7JKOc&#10;SOyOE1stJ82Q9lorYpuWZQ1M4SnfJjbLaikSV/JPb0wlv/NU8pEMcSKzO85staw0Q9pqrZg9MIG/&#10;O5hdIXY+yROJfffEljFOJHa3iW2qZaRBc6WMtAqxTWcoq1UU0zuryeTmiOeeIrvvnt0yxons7ji7&#10;y5S0f0BtmvessMrNe+3mHRRb+bD+1/rj+j/rjzd/hu1fbn6EbXYQKrGI3e81x5QGHOjx8ziv01OU&#10;Likq5ewv0rNReYaLD1l0puYnj8KY1YmpVbpgFVnY7u26KimJwhmrutIwYTK75jcPF6u0al9/pbGU&#10;iut5fizLqTTXYGnMFd/sqDive7PzEU70cih21mIRTGfCl6Ubf8aKIWaZXXUcRKUp0gqie0zNPJ7j&#10;2OYYbNG9eghx2lTy537jtMwTOg6nUqkq43SX5WSDL4RFIFGoHlEs436DtUx7OQ6s1TyYw3p/j2dO&#10;ClWjL74dUPmLgm3MYpGqfE+xpvuN0zKL4zicVtM6DuPUqKR1bHmQEadTfRNqaKSWNT7NMh/hOJxW&#10;ExRa4LQyJ2AHTq3hCNQ/GqnKRbI2QS4lMBPH+ceREMY7C1ue9MdUGVk/DqfVUPthnFYmnO6CKVR0&#10;Q/MUzVNRCbAomWyWceLjYFoNHB+GaaUMGcK0VlhsUyCi1q9o/TLoeRxMq1HQwzAFE5SVMW+qgmlZ&#10;Y8vOTVQUpyhON8WpBcjIJ54fhVPoD4ZkXmaiLU6bCjqCHwBx2kV5Wq51IJY34OswiE3wVhZq2yqj&#10;SRsrHcB+jp85q/artqCDYxh27m0Hd0i+NoMNU56d3LcJISiYXpGrbbnIwYMh+PG5uJRHnpadB31w&#10;fzHHaKWzdDuVj8pWDciDHXJxi9tZ6MCqxzg+wUIR/4QonIi7fVz/rDnQqqTh4WLouaJgOsO2DHsk&#10;YhblKFZLoo9ZdtwBxUFhuZJ9sTdc3sBvnNSyM6QmlzcYSW/q7cXT2SIHJlR31HCFg2I9n1vicj0O&#10;1MTlarRHictW3xk6+7hsmCIlbq/vB8mcr47yf1+rZCRdzkjmzi9XYtXjZE1klvIb7JvDZBbfcVZ/&#10;ANNCuWVU6mTQ2UwPi3mjyOOGrJ1y2aAjXLNl5xZKWbrkkcfd53E9jtjEYym6W/G4YmCbhmOylQxA&#10;55ZkRgO7XAasMemtpONtc1mGLZDL3edyPdbaxGUpvltxWejkRhpXdTJ+J9+pSpZhHaRx92lcD0U3&#10;0VhK7lY0rqhkA7IircIxWHgOUSWfjEqWsS/kcve5XI/XN3FZiu9WXBYquZHGqJJPhcZj/s3DoiRI&#10;4+7TuJ7P0ERjKbkVaNwYgUIanwyN5Tw+pHHnacwSgbbSPRpoDK2OjCbvcXNh7Klp3ttn83ONZYbA&#10;HdF4bEBuhq5lX8YQXLWdIaseQPmP/Mhl9Uh8tTwnEVvdXksTj2+y9llUbAaULF8TOjujGZvFprmx&#10;tyB0qnsZLX6cZ/AbDgWEev7ZGd/2yDJxsxfxReKxkzOXBVsQ6FW352rbZXZNkcXVRGspyRW08xaj&#10;q3oZGX23jJZ5AnfEaKCWYDNjJicvbAgWwwYyeNYz+0a/twIplVDi+WkaxvOLhZuwOgV5ymSRH2fX&#10;07yUqi1A/1Jl78jD1IIoTH5XiD0SBBqUCynT4SoZb2WgyrZM28K5wpXKDZjlXmZ12vWEJjXUShEG&#10;GkkFtSBfduUuImJxNuYeOVvP2lFDbDWfZwdimVGZS1eB08a8PMQp4nQPTutZKWo4reartMVpY4wb&#10;cYo43YPTesaFGk6ruRhtcdoY+EGcIk734LSeUqCG02qywWGcPnCMEdjGYKNu+U8QpYjSPSitB8vV&#10;UFoNox9GqbBOtxAKO3fNfxO+UlZQUROrqGMtuyYP4OYsziPyV0+5TIhdDwSrQbQaIt4BUe6o+uOW&#10;owo8z1AQpEmmlogdDsdY2KY7U9zL+bSfazYt5OHn8c9vYMqqG88jX9uOivA01uQF8b5NtZicL6CV&#10;f0YpWS18dwaxK96elzrNwyji5tMEfLmXq9+TmQ8q7iojXDRcB5RXn839AVCcyWD3UDcMNkrdGn3L&#10;Mm9z1m2lrC0U9aDzy/OIam9cCLixSUZyuu9Gs2WY+VSLwuVU51ORcr3BRuVpPOPTGzI3jMR2c7Hc&#10;rUAFm3g61SFs913z3FO1kGERAcy2439XCQ3nC7iSiPfF5AzeThBmcMv8NYq7qpav5cBczRPY507m&#10;1E0WoffEzdzqb95+4ptkQaKZTx//FwAA//8DAFBLAwQUAAYACAAAACEAPhhAMuEAAAALAQAADwAA&#10;AGRycy9kb3ducmV2LnhtbEyPQUvDQBCF74L/YRnBm90kNaHEbEop6qkItoJ4m2anSWh2NmS3Sfrv&#10;3Z70NjPv8eZ7xXo2nRhpcK1lBfEiAkFcWd1yreDr8Pa0AuE8ssbOMim4koN1eX9XYK7txJ807n0t&#10;Qgi7HBU03ve5lK5qyKBb2J44aCc7GPRhHWqpB5xCuOlkEkWZNNhy+NBgT9uGqvP+YhS8TzhtlvHr&#10;uDufttefQ/rxvYtJqceHefMCwtPs/8xwww/oUAamo72wdqJT8LwKVbyCJE1B3PQ4y8LlGKYsXSYg&#10;y0L+71D+AgAA//8DAFBLAQItABQABgAIAAAAIQC2gziS/gAAAOEBAAATAAAAAAAAAAAAAAAAAAAA&#10;AABbQ29udGVudF9UeXBlc10ueG1sUEsBAi0AFAAGAAgAAAAhADj9If/WAAAAlAEAAAsAAAAAAAAA&#10;AAAAAAAALwEAAF9yZWxzLy5yZWxzUEsBAi0AFAAGAAgAAAAhAB47TdzJCwAAUqIAAA4AAAAAAAAA&#10;AAAAAAAALgIAAGRycy9lMm9Eb2MueG1sUEsBAi0AFAAGAAgAAAAhAD4YQDLhAAAACwEAAA8AAAAA&#10;AAAAAAAAAAAAIw4AAGRycy9kb3ducmV2LnhtbFBLBQYAAAAABAAEAPMAAAAxDwAAAAA=&#10;">
              <v:group id="Группа 502" o:spid="_x0000_s1136" style="position:absolute;left:4381;top:97917;width:66600;height:5451" coordsize="66600,5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Блок-схема: процесс 503" o:spid="_x0000_s1137" type="#_x0000_t109" style="position:absolute;width:25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2VexQAAANwAAAAPAAAAZHJzL2Rvd25yZXYueG1sRI9Ba8JA&#10;FITvBf/D8gRvdZNKQoiuEqRKCz20Koi3R/aZBLNvQ3Y16b/vFgo9DjPzDbPajKYVD+pdY1lBPI9A&#10;EJdWN1wpOB13zxkI55E1tpZJwTc52KwnTyvMtR34ix4HX4kAYZejgtr7LpfSlTUZdHPbEQfvanuD&#10;Psi+krrHIcBNK1+iKJUGGw4LNXa0ram8He5GQfZRZMl72cQmrfz5kxbJHl8vSs2mY7EE4Wn0/+G/&#10;9ptWkEQL+D0TjoBc/wAAAP//AwBQSwECLQAUAAYACAAAACEA2+H2y+4AAACFAQAAEwAAAAAAAAAA&#10;AAAAAAAAAAAAW0NvbnRlbnRfVHlwZXNdLnhtbFBLAQItABQABgAIAAAAIQBa9CxbvwAAABUBAAAL&#10;AAAAAAAAAAAAAAAAAB8BAABfcmVscy8ucmVsc1BLAQItABQABgAIAAAAIQBMg2VexQAAANwAAAAP&#10;AAAAAAAAAAAAAAAAAAcCAABkcnMvZG93bnJldi54bWxQSwUGAAAAAAMAAwC3AAAA+QIAAAAA&#10;" filled="f" stroked="f" strokeweight="1.5pt">
                  <v:textbox inset="0,0,0,0">
                    <w:txbxContent>
                      <w:p w14:paraId="54F902EE" w14:textId="77777777" w:rsidR="000005C0" w:rsidRPr="00961B47" w:rsidRDefault="000005C0" w:rsidP="007B7CCC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504" o:spid="_x0000_s1138" type="#_x0000_t109" style="position:absolute;top:3619;width:25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v0qxAAAANwAAAAPAAAAZHJzL2Rvd25yZXYueG1sRI9Pi8Iw&#10;FMTvC36H8IS9aepqpVSjiKzLCh78B+Lt0TzbYvNSmqzWb28EYY/DzPyGmc5bU4kbNa60rGDQj0AQ&#10;Z1aXnCs4Hla9BITzyBory6TgQQ7ms87HFFNt77yj297nIkDYpaig8L5OpXRZQQZd39bEwbvYxqAP&#10;ssmlbvAe4KaSX1E0lgZLDgsF1rQsKLvu/4yCZLNI4nVWDsw496ctDeMf/D4r9dltFxMQnlr/H363&#10;f7WCOBrB60w4AnL2BAAA//8DAFBLAQItABQABgAIAAAAIQDb4fbL7gAAAIUBAAATAAAAAAAAAAAA&#10;AAAAAAAAAABbQ29udGVudF9UeXBlc10ueG1sUEsBAi0AFAAGAAgAAAAhAFr0LFu/AAAAFQEAAAsA&#10;AAAAAAAAAAAAAAAAHwEAAF9yZWxzLy5yZWxzUEsBAi0AFAAGAAgAAAAhAMNq/SrEAAAA3AAAAA8A&#10;AAAAAAAAAAAAAAAABwIAAGRycy9kb3ducmV2LnhtbFBLBQYAAAAAAwADALcAAAD4AgAAAAA=&#10;" filled="f" stroked="f" strokeweight="1.5pt">
                  <v:textbox inset="0,0,0,0">
                    <w:txbxContent>
                      <w:p w14:paraId="6FF24DCF" w14:textId="5026ADC4" w:rsidR="000005C0" w:rsidRPr="00961B47" w:rsidRDefault="000005C0" w:rsidP="00674FE7">
                        <w:pPr>
                          <w:pStyle w:val="afb"/>
                        </w:pPr>
                        <w:r>
                          <w:t>Изм</w:t>
                        </w:r>
                      </w:p>
                    </w:txbxContent>
                  </v:textbox>
                </v:shape>
                <v:shape id="Блок-схема: процесс 505" o:spid="_x0000_s1139" type="#_x0000_t109" style="position:absolute;top:1809;width:25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lixxAAAANwAAAAPAAAAZHJzL2Rvd25yZXYueG1sRI9Bi8Iw&#10;FITvC/6H8ARva6pSKdUosqyi4GG3K4i3R/Nsi81LaaLWf2+EBY/DzHzDzJedqcWNWldZVjAaRiCI&#10;c6srLhQc/tafCQjnkTXWlknBgxwsF72POaba3vmXbpkvRICwS1FB6X2TSunykgy6oW2Ig3e2rUEf&#10;ZFtI3eI9wE0tx1E0lQYrDgslNvRVUn7JrkZBsl8l8S6vRmZa+OMPTeINfp+UGvS71QyEp86/w//t&#10;rVYQRzG8zoQjIBdPAAAA//8DAFBLAQItABQABgAIAAAAIQDb4fbL7gAAAIUBAAATAAAAAAAAAAAA&#10;AAAAAAAAAABbQ29udGVudF9UeXBlc10ueG1sUEsBAi0AFAAGAAgAAAAhAFr0LFu/AAAAFQEAAAsA&#10;AAAAAAAAAAAAAAAAHwEAAF9yZWxzLy5yZWxzUEsBAi0AFAAGAAgAAAAhAKwmWLHEAAAA3AAAAA8A&#10;AAAAAAAAAAAAAAAABwIAAGRycy9kb3ducmV2LnhtbFBLBQYAAAAAAwADALcAAAD4AgAAAAA=&#10;" filled="f" stroked="f" strokeweight="1.5pt">
                  <v:textbox inset="0,0,0,0">
                    <w:txbxContent>
                      <w:p w14:paraId="3D9FE6E0" w14:textId="77777777" w:rsidR="000005C0" w:rsidRPr="00961B47" w:rsidRDefault="000005C0" w:rsidP="007B7CCC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506" o:spid="_x0000_s1140" type="#_x0000_t109" style="position:absolute;left:2476;top:3619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MbGxAAAANwAAAAPAAAAZHJzL2Rvd25yZXYueG1sRI9Bi8Iw&#10;FITvC/6H8ARva6rSUrpGEVFR8LDqwrK3R/Nsi81LaaLWf2+EBY/DzHzDTOedqcWNWldZVjAaRiCI&#10;c6srLhT8nNafKQjnkTXWlknBgxzMZ72PKWba3vlAt6MvRICwy1BB6X2TSenykgy6oW2Ig3e2rUEf&#10;ZFtI3eI9wE0tx1GUSIMVh4USG1qWlF+OV6Mg3S/SeJdXI5MU/vebJvEGV39KDfrd4guEp86/w//t&#10;rVYQRwm8zoQjIGdPAAAA//8DAFBLAQItABQABgAIAAAAIQDb4fbL7gAAAIUBAAATAAAAAAAAAAAA&#10;AAAAAAAAAABbQ29udGVudF9UeXBlc10ueG1sUEsBAi0AFAAGAAgAAAAhAFr0LFu/AAAAFQEAAAsA&#10;AAAAAAAAAAAAAAAAHwEAAF9yZWxzLy5yZWxzUEsBAi0AFAAGAAgAAAAhAFz0xsbEAAAA3AAAAA8A&#10;AAAAAAAAAAAAAAAABwIAAGRycy9kb3ducmV2LnhtbFBLBQYAAAAAAwADALcAAAD4AgAAAAA=&#10;" filled="f" stroked="f" strokeweight="1.5pt">
                  <v:textbox inset="0,0,0,0">
                    <w:txbxContent>
                      <w:p w14:paraId="3A68EFC6" w14:textId="77777777" w:rsidR="000005C0" w:rsidRPr="00961B47" w:rsidRDefault="000005C0" w:rsidP="00674FE7">
                        <w:pPr>
                          <w:pStyle w:val="afb"/>
                        </w:pPr>
                        <w:r>
                          <w:t>Лист</w:t>
                        </w:r>
                      </w:p>
                    </w:txbxContent>
                  </v:textbox>
                </v:shape>
                <v:shape id="Блок-схема: процесс 507" o:spid="_x0000_s1141" type="#_x0000_t109" style="position:absolute;left:2476;top:1809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GNdxAAAANwAAAAPAAAAZHJzL2Rvd25yZXYueG1sRI9Bi8Iw&#10;FITvgv8hPMGbpq7ULdUosqgoeFB3YfH2aN62ZZuX0kSt/94IgsdhZr5hZovWVOJKjSstKxgNIxDE&#10;mdUl5wp+vteDBITzyBory6TgTg4W825nhqm2Nz7S9eRzESDsUlRQeF+nUrqsIINuaGvi4P3ZxqAP&#10;ssmlbvAW4KaSH1E0kQZLDgsF1vRVUPZ/uhgFyX6ZxLusHJlJ7n8PNI43uDor1e+1yykIT61/h1/t&#10;rVYQR5/wPBOOgJw/AAAA//8DAFBLAQItABQABgAIAAAAIQDb4fbL7gAAAIUBAAATAAAAAAAAAAAA&#10;AAAAAAAAAABbQ29udGVudF9UeXBlc10ueG1sUEsBAi0AFAAGAAgAAAAhAFr0LFu/AAAAFQEAAAsA&#10;AAAAAAAAAAAAAAAAHwEAAF9yZWxzLy5yZWxzUEsBAi0AFAAGAAgAAAAhADO4Y13EAAAA3AAAAA8A&#10;AAAAAAAAAAAAAAAABwIAAGRycy9kb3ducmV2LnhtbFBLBQYAAAAAAwADALcAAAD4AgAAAAA=&#10;" filled="f" stroked="f" strokeweight="1.5pt">
                  <v:textbox inset="0,0,0,0">
                    <w:txbxContent>
                      <w:p w14:paraId="66C354F2" w14:textId="77777777" w:rsidR="000005C0" w:rsidRPr="00961B47" w:rsidRDefault="000005C0" w:rsidP="007B7CCC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508" o:spid="_x0000_s1142" type="#_x0000_t109" style="position:absolute;left:2476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/cvwgAAANwAAAAPAAAAZHJzL2Rvd25yZXYueG1sRE/LasJA&#10;FN0L/YfhFtzpJEokxExESi0VuvBRKO4umWsSzNwJmWlM/95ZFFwezjvfjKYVA/WusawgnkcgiEur&#10;G64UfJ93sxSE88gaW8uk4I8cbIqXSY6Ztnc+0nDylQgh7DJUUHvfZVK6siaDbm474sBdbW/QB9hX&#10;Uvd4D+GmlYsoWkmDDYeGGjt6q6m8nX6NgvRrmyb7sonNqvI/B1omH/h+UWr6Om7XIDyN/in+d39q&#10;BUkU1oYz4QjI4gEAAP//AwBQSwECLQAUAAYACAAAACEA2+H2y+4AAACFAQAAEwAAAAAAAAAAAAAA&#10;AAAAAAAAW0NvbnRlbnRfVHlwZXNdLnhtbFBLAQItABQABgAIAAAAIQBa9CxbvwAAABUBAAALAAAA&#10;AAAAAAAAAAAAAB8BAABfcmVscy8ucmVsc1BLAQItABQABgAIAAAAIQBCJ/cvwgAAANwAAAAPAAAA&#10;AAAAAAAAAAAAAAcCAABkcnMvZG93bnJldi54bWxQSwUGAAAAAAMAAwC3AAAA9gIAAAAA&#10;" filled="f" stroked="f" strokeweight="1.5pt">
                  <v:textbox inset="0,0,0,0">
                    <w:txbxContent>
                      <w:p w14:paraId="6E9EB5D5" w14:textId="77777777" w:rsidR="000005C0" w:rsidRPr="00961B47" w:rsidRDefault="000005C0" w:rsidP="007B7CCC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509" o:spid="_x0000_s1143" type="#_x0000_t109" style="position:absolute;left:6096;top:3619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1K0xAAAANwAAAAPAAAAZHJzL2Rvd25yZXYueG1sRI9Bi8Iw&#10;FITvwv6H8Bb2pqkulW7XKCIqCh7UFWRvj+bZFpuX0kSt/94IgsdhZr5hRpPWVOJKjSstK+j3IhDE&#10;mdUl5woOf4tuAsJ5ZI2VZVJwJweT8UdnhKm2N97Rde9zESDsUlRQeF+nUrqsIIOuZ2vi4J1sY9AH&#10;2eRSN3gLcFPJQRQNpcGSw0KBNc0Kys77i1GQbKZJvM7Kvhnm/ril73iJ83+lvj7b6S8IT61/h1/t&#10;lVYQRz/wPBOOgBw/AAAA//8DAFBLAQItABQABgAIAAAAIQDb4fbL7gAAAIUBAAATAAAAAAAAAAAA&#10;AAAAAAAAAABbQ29udGVudF9UeXBlc10ueG1sUEsBAi0AFAAGAAgAAAAhAFr0LFu/AAAAFQEAAAsA&#10;AAAAAAAAAAAAAAAAHwEAAF9yZWxzLy5yZWxzUEsBAi0AFAAGAAgAAAAhAC1rUrTEAAAA3AAAAA8A&#10;AAAAAAAAAAAAAAAABwIAAGRycy9kb3ducmV2LnhtbFBLBQYAAAAAAwADALcAAAD4AgAAAAA=&#10;" filled="f" stroked="f" strokeweight="1.5pt">
                  <v:textbox inset="0,0,0,0">
                    <w:txbxContent>
                      <w:p w14:paraId="59B29820" w14:textId="77777777" w:rsidR="000005C0" w:rsidRPr="00961B47" w:rsidRDefault="000005C0" w:rsidP="00674FE7">
                        <w:pPr>
                          <w:pStyle w:val="afb"/>
                        </w:pPr>
                        <w:r>
                          <w:t>№ докум.</w:t>
                        </w:r>
                      </w:p>
                    </w:txbxContent>
                  </v:textbox>
                </v:shape>
                <v:shape id="Блок-схема: процесс 510" o:spid="_x0000_s1144" type="#_x0000_t109" style="position:absolute;left:6096;top:1809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G30wQAAANwAAAAPAAAAZHJzL2Rvd25yZXYueG1sRE9Ni8Iw&#10;EL0L/ocwgjdNq1RKNYqILgp70LqweBua2bZsMylNVuu/N4cFj4/3vdr0phF36lxtWUE8jUAQF1bX&#10;XCr4uh4mKQjnkTU2lknBkxxs1sPBCjNtH3yhe+5LEULYZaig8r7NpHRFRQbd1LbEgfuxnUEfYFdK&#10;3eEjhJtGzqJoIQ3WHBoqbGlXUfGb/xkF6ec2TU5FHZtF6b/PNE8+cH9Tajzqt0sQnnr/Fv+7j1pB&#10;Eof54Uw4AnL9AgAA//8DAFBLAQItABQABgAIAAAAIQDb4fbL7gAAAIUBAAATAAAAAAAAAAAAAAAA&#10;AAAAAABbQ29udGVudF9UeXBlc10ueG1sUEsBAi0AFAAGAAgAAAAhAFr0LFu/AAAAFQEAAAsAAAAA&#10;AAAAAAAAAAAAHwEAAF9yZWxzLy5yZWxzUEsBAi0AFAAGAAgAAAAhADmIbfTBAAAA3AAAAA8AAAAA&#10;AAAAAAAAAAAABwIAAGRycy9kb3ducmV2LnhtbFBLBQYAAAAAAwADALcAAAD1AgAAAAA=&#10;" filled="f" stroked="f" strokeweight="1.5pt">
                  <v:textbox inset="0,0,0,0">
                    <w:txbxContent>
                      <w:p w14:paraId="3382E542" w14:textId="77777777" w:rsidR="000005C0" w:rsidRPr="00961B47" w:rsidRDefault="000005C0" w:rsidP="007B7CCC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511" o:spid="_x0000_s1145" type="#_x0000_t109" style="position:absolute;left:6096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MhvxQAAANwAAAAPAAAAZHJzL2Rvd25yZXYueG1sRI9Ba8JA&#10;FITvBf/D8oTemk1aIiF1FRErLXiosVB6e2SfSTD7NmTXJP33XaHgcZiZb5jlejKtGKh3jWUFSRSD&#10;IC6tbrhS8HV6e8pAOI+ssbVMCn7JwXo1e1hiru3IRxoKX4kAYZejgtr7LpfSlTUZdJHtiIN3tr1B&#10;H2RfSd3jGOCmlc9xvJAGGw4LNXa0ram8FFejIDtssvSjbBKzqPz3J72ke9z9KPU4nzavIDxN/h7+&#10;b79rBWmSwO1MOAJy9QcAAP//AwBQSwECLQAUAAYACAAAACEA2+H2y+4AAACFAQAAEwAAAAAAAAAA&#10;AAAAAAAAAAAAW0NvbnRlbnRfVHlwZXNdLnhtbFBLAQItABQABgAIAAAAIQBa9CxbvwAAABUBAAAL&#10;AAAAAAAAAAAAAAAAAB8BAABfcmVscy8ucmVsc1BLAQItABQABgAIAAAAIQBWxMhvxQAAANwAAAAP&#10;AAAAAAAAAAAAAAAAAAcCAABkcnMvZG93bnJldi54bWxQSwUGAAAAAAMAAwC3AAAA+QIAAAAA&#10;" filled="f" stroked="f" strokeweight="1.5pt">
                  <v:textbox inset="0,0,0,0">
                    <w:txbxContent>
                      <w:p w14:paraId="3FA1E274" w14:textId="77777777" w:rsidR="000005C0" w:rsidRPr="00961B47" w:rsidRDefault="000005C0" w:rsidP="007B7CCC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512" o:spid="_x0000_s1146" type="#_x0000_t109" style="position:absolute;left:14382;top:3619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lYYxQAAANwAAAAPAAAAZHJzL2Rvd25yZXYueG1sRI9Ba8JA&#10;FITvhf6H5Qm9NZtYIiF1FSltUfBgo1B6e+y+JsHs25Ddavz3riD0OMzMN8x8OdpOnGjwrWMFWZKC&#10;INbOtFwrOOw/ngsQPiAb7ByTggt5WC4eH+ZYGnfmLzpVoRYRwr5EBU0IfSml1w1Z9InriaP36waL&#10;IcqhlmbAc4TbTk7TdCYtthwXGuzprSF9rP6sgmK7KvKNbjM7q8P3jl7yT3z/UeppMq5eQQQaw3/4&#10;3l4bBXk2hduZeATk4goAAP//AwBQSwECLQAUAAYACAAAACEA2+H2y+4AAACFAQAAEwAAAAAAAAAA&#10;AAAAAAAAAAAAW0NvbnRlbnRfVHlwZXNdLnhtbFBLAQItABQABgAIAAAAIQBa9CxbvwAAABUBAAAL&#10;AAAAAAAAAAAAAAAAAB8BAABfcmVscy8ucmVsc1BLAQItABQABgAIAAAAIQCmFlYYxQAAANwAAAAP&#10;AAAAAAAAAAAAAAAAAAcCAABkcnMvZG93bnJldi54bWxQSwUGAAAAAAMAAwC3AAAA+QIAAAAA&#10;" filled="f" stroked="f" strokeweight="1.5pt">
                  <v:textbox inset="0,0,0,0">
                    <w:txbxContent>
                      <w:p w14:paraId="40794EF0" w14:textId="77777777" w:rsidR="000005C0" w:rsidRPr="00961B47" w:rsidRDefault="000005C0" w:rsidP="00674FE7">
                        <w:pPr>
                          <w:pStyle w:val="afb"/>
                        </w:pPr>
                        <w:r w:rsidRPr="00674FE7">
                          <w:t>Подп</w:t>
                        </w:r>
                        <w:r>
                          <w:t>.</w:t>
                        </w:r>
                      </w:p>
                    </w:txbxContent>
                  </v:textbox>
                </v:shape>
                <v:shape id="Блок-схема: процесс 513" o:spid="_x0000_s1147" type="#_x0000_t109" style="position:absolute;left:14382;top:1809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vODxQAAANwAAAAPAAAAZHJzL2Rvd25yZXYueG1sRI9Ba8JA&#10;FITvgv9heQVvuklDQoiuItJKCz1UWxBvj+wzCc2+Ddltkv77bqHgcZiZb5jNbjKtGKh3jWUF8SoC&#10;QVxa3XCl4PPjeZmDcB5ZY2uZFPyQg912Pttgoe3IJxrOvhIBwq5ABbX3XSGlK2sy6Fa2Iw7ezfYG&#10;fZB9JXWPY4CbVj5GUSYNNhwWauzoUFP5df42CvK3fZ6+lk1ssspf3ilJj/h0VWrxMO3XIDxN/h7+&#10;b79oBWmcwN+ZcATk9hcAAP//AwBQSwECLQAUAAYACAAAACEA2+H2y+4AAACFAQAAEwAAAAAAAAAA&#10;AAAAAAAAAAAAW0NvbnRlbnRfVHlwZXNdLnhtbFBLAQItABQABgAIAAAAIQBa9CxbvwAAABUBAAAL&#10;AAAAAAAAAAAAAAAAAB8BAABfcmVscy8ucmVsc1BLAQItABQABgAIAAAAIQDJWvODxQAAANwAAAAP&#10;AAAAAAAAAAAAAAAAAAcCAABkcnMvZG93bnJldi54bWxQSwUGAAAAAAMAAwC3AAAA+QIAAAAA&#10;" filled="f" stroked="f" strokeweight="1.5pt">
                  <v:textbox inset="0,0,0,0">
                    <w:txbxContent>
                      <w:p w14:paraId="08D61C04" w14:textId="77777777" w:rsidR="000005C0" w:rsidRPr="00961B47" w:rsidRDefault="000005C0" w:rsidP="007B7CCC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514" o:spid="_x0000_s1148" type="#_x0000_t109" style="position:absolute;left:14382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2v3xAAAANwAAAAPAAAAZHJzL2Rvd25yZXYueG1sRI9Ba8JA&#10;FITvBf/D8oTe6iZqJERXEVFR6KFVQbw9ss8kmH0bsluN/94tFHocZuYbZrboTC3u1LrKsoJ4EIEg&#10;zq2uuFBwOm4+UhDOI2usLZOCJzlYzHtvM8y0ffA33Q++EAHCLkMFpfdNJqXLSzLoBrYhDt7VtgZ9&#10;kG0hdYuPADe1HEbRRBqsOCyU2NCqpPx2+DEK0s9lmuzzKjaTwp+/aJRscX1R6r3fLacgPHX+P/zX&#10;3mkFSTyG3zPhCMj5CwAA//8DAFBLAQItABQABgAIAAAAIQDb4fbL7gAAAIUBAAATAAAAAAAAAAAA&#10;AAAAAAAAAABbQ29udGVudF9UeXBlc10ueG1sUEsBAi0AFAAGAAgAAAAhAFr0LFu/AAAAFQEAAAsA&#10;AAAAAAAAAAAAAAAAHwEAAF9yZWxzLy5yZWxzUEsBAi0AFAAGAAgAAAAhAEaza/fEAAAA3AAAAA8A&#10;AAAAAAAAAAAAAAAABwIAAGRycy9kb3ducmV2LnhtbFBLBQYAAAAAAwADALcAAAD4AgAAAAA=&#10;" filled="f" stroked="f" strokeweight="1.5pt">
                  <v:textbox inset="0,0,0,0">
                    <w:txbxContent>
                      <w:p w14:paraId="18FD7C3A" w14:textId="77777777" w:rsidR="000005C0" w:rsidRPr="00961B47" w:rsidRDefault="000005C0" w:rsidP="007B7CCC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515" o:spid="_x0000_s1149" type="#_x0000_t109" style="position:absolute;left:19716;top:3619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85sxQAAANwAAAAPAAAAZHJzL2Rvd25yZXYueG1sRI9Ba8JA&#10;FITvBf/D8oTemk1aIiF1FRErLXiosVB6e2SfSTD7NmTXJP33XaHgcZiZb5jlejKtGKh3jWUFSRSD&#10;IC6tbrhS8HV6e8pAOI+ssbVMCn7JwXo1e1hiru3IRxoKX4kAYZejgtr7LpfSlTUZdJHtiIN3tr1B&#10;H2RfSd3jGOCmlc9xvJAGGw4LNXa0ram8FFejIDtssvSjbBKzqPz3J72ke9z9KPU4nzavIDxN/h7+&#10;b79rBWmSwu1MOAJy9QcAAP//AwBQSwECLQAUAAYACAAAACEA2+H2y+4AAACFAQAAEwAAAAAAAAAA&#10;AAAAAAAAAAAAW0NvbnRlbnRfVHlwZXNdLnhtbFBLAQItABQABgAIAAAAIQBa9CxbvwAAABUBAAAL&#10;AAAAAAAAAAAAAAAAAB8BAABfcmVscy8ucmVsc1BLAQItABQABgAIAAAAIQAp/85sxQAAANwAAAAP&#10;AAAAAAAAAAAAAAAAAAcCAABkcnMvZG93bnJldi54bWxQSwUGAAAAAAMAAwC3AAAA+QIAAAAA&#10;" filled="f" stroked="f" strokeweight="1.5pt">
                  <v:textbox inset="0,0,0,0">
                    <w:txbxContent>
                      <w:p w14:paraId="4F938E71" w14:textId="77777777" w:rsidR="000005C0" w:rsidRPr="00674FE7" w:rsidRDefault="000005C0" w:rsidP="00674FE7">
                        <w:pPr>
                          <w:pStyle w:val="afb"/>
                        </w:pPr>
                        <w:r w:rsidRPr="00674FE7">
                          <w:t>Дата</w:t>
                        </w:r>
                      </w:p>
                    </w:txbxContent>
                  </v:textbox>
                </v:shape>
                <v:shape id="Блок-схема: процесс 516" o:spid="_x0000_s1150" type="#_x0000_t109" style="position:absolute;left:19716;top:1809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VAbxQAAANwAAAAPAAAAZHJzL2Rvd25yZXYueG1sRI9Pa8JA&#10;FMTvBb/D8gRvdRMlIURXEVFpoYf6B8TbI/tMgtm3Ibtq+u27hYLHYWZ+w8yXvWnEgzpXW1YQjyMQ&#10;xIXVNZcKTsftewbCeWSNjWVS8EMOlovB2xxzbZ+8p8fBlyJA2OWooPK+zaV0RUUG3di2xMG72s6g&#10;D7Irpe7wGeCmkZMoSqXBmsNChS2tKypuh7tRkH2tsuSzqGOTlv78TdNkh5uLUqNhv5qB8NT7V/i/&#10;/aEVJHEKf2fCEZCLXwAAAP//AwBQSwECLQAUAAYACAAAACEA2+H2y+4AAACFAQAAEwAAAAAAAAAA&#10;AAAAAAAAAAAAW0NvbnRlbnRfVHlwZXNdLnhtbFBLAQItABQABgAIAAAAIQBa9CxbvwAAABUBAAAL&#10;AAAAAAAAAAAAAAAAAB8BAABfcmVscy8ucmVsc1BLAQItABQABgAIAAAAIQDZLVAbxQAAANwAAAAP&#10;AAAAAAAAAAAAAAAAAAcCAABkcnMvZG93bnJldi54bWxQSwUGAAAAAAMAAwC3AAAA+QIAAAAA&#10;" filled="f" stroked="f" strokeweight="1.5pt">
                  <v:textbox inset="0,0,0,0">
                    <w:txbxContent>
                      <w:p w14:paraId="6ACC68EE" w14:textId="77777777" w:rsidR="000005C0" w:rsidRPr="00961B47" w:rsidRDefault="000005C0" w:rsidP="007B7CCC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517" o:spid="_x0000_s1151" type="#_x0000_t109" style="position:absolute;left:19716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fWAxgAAANwAAAAPAAAAZHJzL2Rvd25yZXYueG1sRI9Ba8JA&#10;FITvgv9heUJvdRNLbIhugkhbLHhoU0G8PbKvSWj2bchuNf77rlDwOMzMN8y6GE0nzjS41rKCeB6B&#10;IK6sbrlWcPh6fUxBOI+ssbNMCq7koMinkzVm2l74k86lr0WAsMtQQeN9n0npqoYMurntiYP3bQeD&#10;PsihlnrAS4CbTi6iaCkNthwWGuxp21D1U/4aBel+kybvVRubZe2PH/SUvOHLSamH2bhZgfA0+nv4&#10;v73TCpL4GW5nwhGQ+R8AAAD//wMAUEsBAi0AFAAGAAgAAAAhANvh9svuAAAAhQEAABMAAAAAAAAA&#10;AAAAAAAAAAAAAFtDb250ZW50X1R5cGVzXS54bWxQSwECLQAUAAYACAAAACEAWvQsW78AAAAVAQAA&#10;CwAAAAAAAAAAAAAAAAAfAQAAX3JlbHMvLnJlbHNQSwECLQAUAAYACAAAACEAtmH1gMYAAADcAAAA&#10;DwAAAAAAAAAAAAAAAAAHAgAAZHJzL2Rvd25yZXYueG1sUEsFBgAAAAADAAMAtwAAAPoCAAAAAA==&#10;" filled="f" stroked="f" strokeweight="1.5pt">
                  <v:textbox inset="0,0,0,0">
                    <w:txbxContent>
                      <w:p w14:paraId="3EE2512C" w14:textId="77777777" w:rsidR="000005C0" w:rsidRPr="00961B47" w:rsidRDefault="000005C0" w:rsidP="007B7CCC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518" o:spid="_x0000_s1152" type="#_x0000_t109" style="position:absolute;left:23336;width:396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mHywQAAANwAAAAPAAAAZHJzL2Rvd25yZXYueG1sRE9Ni8Iw&#10;EL0L/ocwgjdNq1RKNYqILgp70LqweBua2bZsMylNVuu/N4cFj4/3vdr0phF36lxtWUE8jUAQF1bX&#10;XCr4uh4mKQjnkTU2lknBkxxs1sPBCjNtH3yhe+5LEULYZaig8r7NpHRFRQbd1LbEgfuxnUEfYFdK&#10;3eEjhJtGzqJoIQ3WHBoqbGlXUfGb/xkF6ec2TU5FHZtF6b/PNE8+cH9Tajzqt0sQnnr/Fv+7j1pB&#10;Eoe14Uw4AnL9AgAA//8DAFBLAQItABQABgAIAAAAIQDb4fbL7gAAAIUBAAATAAAAAAAAAAAAAAAA&#10;AAAAAABbQ29udGVudF9UeXBlc10ueG1sUEsBAi0AFAAGAAgAAAAhAFr0LFu/AAAAFQEAAAsAAAAA&#10;AAAAAAAAAAAAHwEAAF9yZWxzLy5yZWxzUEsBAi0AFAAGAAgAAAAhAMf+YfLBAAAA3AAAAA8AAAAA&#10;AAAAAAAAAAAABwIAAGRycy9kb3ducmV2LnhtbFBLBQYAAAAAAwADALcAAAD1AgAAAAA=&#10;" filled="f" stroked="f" strokeweight="1.5pt">
                  <v:textbox inset="0,0,0,0">
                    <w:txbxContent>
                      <w:p w14:paraId="0B50CF3E" w14:textId="77777777" w:rsidR="000005C0" w:rsidRPr="006B549F" w:rsidRDefault="000005C0" w:rsidP="00674FE7">
                        <w:pPr>
                          <w:jc w:val="center"/>
                          <w:rPr>
                            <w:rFonts w:ascii="Arial" w:hAnsi="Arial"/>
                            <w:i/>
                            <w:sz w:val="32"/>
                          </w:rPr>
                        </w:pPr>
                        <w:r w:rsidRPr="003B2D1B">
                          <w:rPr>
                            <w:rFonts w:ascii="Arial" w:hAnsi="Arial"/>
                            <w:i/>
                            <w:sz w:val="32"/>
                          </w:rPr>
                          <w:fldChar w:fldCharType="begin"/>
                        </w:r>
                        <w:r w:rsidRPr="003B2D1B">
                          <w:rPr>
                            <w:rFonts w:ascii="Arial" w:hAnsi="Arial"/>
                            <w:i/>
                            <w:sz w:val="32"/>
                          </w:rPr>
                          <w:instrText xml:space="preserve"> SUBJECT   \* MERGEFORMAT </w:instrText>
                        </w:r>
                        <w:r w:rsidRPr="003B2D1B">
                          <w:rPr>
                            <w:rFonts w:ascii="Arial" w:hAnsi="Arial"/>
                            <w:i/>
                            <w:sz w:val="32"/>
                          </w:rPr>
                          <w:fldChar w:fldCharType="separate"/>
                        </w:r>
                        <w:r>
                          <w:rPr>
                            <w:rFonts w:ascii="Arial" w:hAnsi="Arial"/>
                            <w:i/>
                            <w:sz w:val="32"/>
                          </w:rPr>
                          <w:t>ХХХХХХХХ.ХХХХХХ.ХХХ</w:t>
                        </w:r>
                        <w:r w:rsidRPr="003B2D1B">
                          <w:rPr>
                            <w:rFonts w:ascii="Arial" w:hAnsi="Arial"/>
                            <w:i/>
                            <w:sz w:val="32"/>
                          </w:rPr>
                          <w:fldChar w:fldCharType="end"/>
                        </w:r>
                        <w:r w:rsidRPr="003B2D1B">
                          <w:rPr>
                            <w:rFonts w:ascii="Arial" w:hAnsi="Arial"/>
                            <w:i/>
                            <w:sz w:val="32"/>
                          </w:rPr>
                          <w:t>.</w:t>
                        </w:r>
                        <w:r>
                          <w:rPr>
                            <w:rFonts w:ascii="Arial" w:hAnsi="Arial"/>
                            <w:i/>
                            <w:sz w:val="32"/>
                          </w:rPr>
                          <w:t>РЭ</w:t>
                        </w:r>
                      </w:p>
                    </w:txbxContent>
                  </v:textbox>
                </v:shape>
                <v:shape id="Блок-схема: процесс 519" o:spid="_x0000_s1153" type="#_x0000_t109" style="position:absolute;left:62960;width:360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RpxQAAANwAAAAPAAAAZHJzL2Rvd25yZXYueG1sRI9Pa8JA&#10;FMTvBb/D8gRvuokSiamriKhU6ME/hdLbI/tMgtm3Ibtq+u3dgtDjMDO/YebLztTiTq2rLCuIRxEI&#10;4tzqigsFX+ftMAXhPLLG2jIp+CUHy0XvbY6Ztg8+0v3kCxEg7DJUUHrfZFK6vCSDbmQb4uBdbGvQ&#10;B9kWUrf4CHBTy3EUTaXBisNCiQ2tS8qvp5tRkH6u0mSfV7GZFv77QJNkh5sfpQb9bvUOwlPn/8Ov&#10;9odWkMQz+DsTjoBcPAEAAP//AwBQSwECLQAUAAYACAAAACEA2+H2y+4AAACFAQAAEwAAAAAAAAAA&#10;AAAAAAAAAAAAW0NvbnRlbnRfVHlwZXNdLnhtbFBLAQItABQABgAIAAAAIQBa9CxbvwAAABUBAAAL&#10;AAAAAAAAAAAAAAAAAB8BAABfcmVscy8ucmVsc1BLAQItABQABgAIAAAAIQCossRpxQAAANwAAAAP&#10;AAAAAAAAAAAAAAAAAAcCAABkcnMvZG93bnJldi54bWxQSwUGAAAAAAMAAwC3AAAA+QIAAAAA&#10;" filled="f" stroked="f" strokeweight="1.5pt">
                  <v:textbox inset="0,0,0,0">
                    <w:txbxContent>
                      <w:p w14:paraId="362B313A" w14:textId="77777777" w:rsidR="000005C0" w:rsidRPr="00674FE7" w:rsidRDefault="000005C0" w:rsidP="00674FE7">
                        <w:pPr>
                          <w:pStyle w:val="af9"/>
                        </w:pPr>
                        <w:r w:rsidRPr="00674FE7">
                          <w:rPr>
                            <w:rStyle w:val="afa"/>
                            <w:i/>
                          </w:rPr>
                          <w:t>Л</w:t>
                        </w:r>
                        <w:r w:rsidRPr="00674FE7">
                          <w:t>ист</w:t>
                        </w:r>
                      </w:p>
                    </w:txbxContent>
                  </v:textbox>
                </v:shape>
                <v:shape id="Блок-схема: процесс 520" o:spid="_x0000_s1154" type="#_x0000_t109" style="position:absolute;left:62960;top:2571;width:360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KdJwAAAANwAAAAPAAAAZHJzL2Rvd25yZXYueG1sRE/LisIw&#10;FN0L/kO4gjtNVSqlGkVExQEX4wPE3aW5tsXmpjRR699PFsIsD+c9X7amEi9qXGlZwWgYgSDOrC45&#10;V3A5bwcJCOeRNVaWScGHHCwX3c4cU23ffKTXyecihLBLUUHhfZ1K6bKCDLqhrYkDd7eNQR9gk0vd&#10;4DuEm0qOo2gqDZYcGgqsaV1Q9jg9jYLksErin6wcmWnur780iXe4uSnV77WrGQhPrf8Xf917rSAe&#10;h/nhTDgCcvEHAAD//wMAUEsBAi0AFAAGAAgAAAAhANvh9svuAAAAhQEAABMAAAAAAAAAAAAAAAAA&#10;AAAAAFtDb250ZW50X1R5cGVzXS54bWxQSwECLQAUAAYACAAAACEAWvQsW78AAAAVAQAACwAAAAAA&#10;AAAAAAAAAAAfAQAAX3JlbHMvLnJlbHNQSwECLQAUAAYACAAAACEA9+SnScAAAADcAAAADwAAAAAA&#10;AAAAAAAAAAAHAgAAZHJzL2Rvd25yZXYueG1sUEsFBgAAAAADAAMAtwAAAPQCAAAAAA==&#10;" filled="f" stroked="f" strokeweight="1.5pt">
                  <v:textbox inset="0,0,0,0">
                    <w:txbxContent>
                      <w:p w14:paraId="320C3E49" w14:textId="1E3CE647" w:rsidR="000005C0" w:rsidRPr="00623899" w:rsidRDefault="000005C0" w:rsidP="00674FE7">
                        <w:pPr>
                          <w:pStyle w:val="af9"/>
                        </w:pPr>
                        <w:r w:rsidRPr="00623899">
                          <w:fldChar w:fldCharType="begin"/>
                        </w:r>
                        <w:r w:rsidRPr="00623899">
                          <w:instrText xml:space="preserve"> PAGE </w:instrText>
                        </w:r>
                        <w:r w:rsidRPr="00623899">
                          <w:fldChar w:fldCharType="separate"/>
                        </w:r>
                        <w:r w:rsidR="00A53502">
                          <w:rPr>
                            <w:noProof/>
                          </w:rPr>
                          <w:t>21</w:t>
                        </w:r>
                        <w:r w:rsidRPr="00623899">
                          <w:fldChar w:fldCharType="end"/>
                        </w:r>
                      </w:p>
                    </w:txbxContent>
                  </v:textbox>
                </v:shape>
                <v:line id="Прямая соединительная линия 521" o:spid="_x0000_s1155" style="position:absolute;visibility:visible;mso-wrap-style:square" from="0,0" to="666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pqpxgAAANwAAAAPAAAAZHJzL2Rvd25yZXYueG1sRI9Ba8JA&#10;FITvBf/D8gRvdZPYSkldRQPSIr3EFqW3R/aZRLNvQ3ar8d+7gtDjMDPfMLNFbxpxps7VlhXE4wgE&#10;cWF1zaWCn+/18xsI55E1NpZJwZUcLOaDpxmm2l44p/PWlyJA2KWooPK+TaV0RUUG3di2xME72M6g&#10;D7Irpe7wEuCmkUkUTaXBmsNChS1lFRWn7Z9R0O+SzTqbTA/5b/6yz47xR/m1YqVGw375DsJT7//D&#10;j/anVvCaxHA/E46AnN8AAAD//wMAUEsBAi0AFAAGAAgAAAAhANvh9svuAAAAhQEAABMAAAAAAAAA&#10;AAAAAAAAAAAAAFtDb250ZW50X1R5cGVzXS54bWxQSwECLQAUAAYACAAAACEAWvQsW78AAAAVAQAA&#10;CwAAAAAAAAAAAAAAAAAfAQAAX3JlbHMvLnJlbHNQSwECLQAUAAYACAAAACEAcQKaqc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522" o:spid="_x0000_s1156" style="position:absolute;visibility:visible;mso-wrap-style:square" from="62960,0" to="62960,5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ATexgAAANwAAAAPAAAAZHJzL2Rvd25yZXYueG1sRI9Pa8JA&#10;FMTvBb/D8oTe6sZURdKs0gakUrxEpaW3R/blj2bfhuxW02/fLQgeh5n5DZOuB9OKC/WusaxgOolA&#10;EBdWN1wpOB42T0sQziNrbC2Tgl9ysF6NHlJMtL1yTpe9r0SAsEtQQe19l0jpipoMuontiINX2t6g&#10;D7KvpO7xGuCmlXEULaTBhsNCjR1lNRXn/Y9RMHzGH5vseVHm3/nsKztN36vdGyv1OB5eX0B4Gvw9&#10;fGtvtYJ5HMP/mXAE5OoPAAD//wMAUEsBAi0AFAAGAAgAAAAhANvh9svuAAAAhQEAABMAAAAAAAAA&#10;AAAAAAAAAAAAAFtDb250ZW50X1R5cGVzXS54bWxQSwECLQAUAAYACAAAACEAWvQsW78AAAAVAQAA&#10;CwAAAAAAAAAAAAAAAAAfAQAAX3JlbHMvLnJlbHNQSwECLQAUAAYACAAAACEAgdAE3s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523" o:spid="_x0000_s1157" style="position:absolute;visibility:visible;mso-wrap-style:square" from="62960,2571" to="66560,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KFFxgAAANwAAAAPAAAAZHJzL2Rvd25yZXYueG1sRI9Pa8JA&#10;FMTvBb/D8oTe6sb4hxJdxQakIl5iS8XbI/tMotm3IbvV+O1dodDjMDO/YebLztTiSq2rLCsYDiIQ&#10;xLnVFRcKvr/Wb+8gnEfWWFsmBXdysFz0XuaYaHvjjK57X4gAYZeggtL7JpHS5SUZdAPbEAfvZFuD&#10;Psi2kLrFW4CbWsZRNJUGKw4LJTaUlpRf9r9GQfcTb9fpaHrKjtn4kJ6Hn8Xug5V67XerGQhPnf8P&#10;/7U3WsEkHsHzTDgCcvEAAAD//wMAUEsBAi0AFAAGAAgAAAAhANvh9svuAAAAhQEAABMAAAAAAAAA&#10;AAAAAAAAAAAAAFtDb250ZW50X1R5cGVzXS54bWxQSwECLQAUAAYACAAAACEAWvQsW78AAAAVAQAA&#10;CwAAAAAAAAAAAAAAAAAfAQAAX3JlbHMvLnJlbHNQSwECLQAUAAYACAAAACEA7pyhRc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524" o:spid="_x0000_s1158" style="position:absolute;visibility:visible;mso-wrap-style:square" from="23336,0" to="23336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TkxxgAAANwAAAAPAAAAZHJzL2Rvd25yZXYueG1sRI9Ba8JA&#10;FITvBf/D8oTe6sbUikRXsQFpKb1ERfH2yD6TaPZtyG41/feuIHgcZuYbZrboTC0u1LrKsoLhIAJB&#10;nFtdcaFgu1m9TUA4j6yxtkwK/snBYt57mWGi7ZUzuqx9IQKEXYIKSu+bREqXl2TQDWxDHLyjbQ36&#10;INtC6havAW5qGUfRWBqsOCyU2FBaUn5e/xkF3S7+WaXv42N2yEb79DT8Kn4/WanXfrecgvDU+Wf4&#10;0f7WCj7iEdzPhCMg5zcAAAD//wMAUEsBAi0AFAAGAAgAAAAhANvh9svuAAAAhQEAABMAAAAAAAAA&#10;AAAAAAAAAAAAAFtDb250ZW50X1R5cGVzXS54bWxQSwECLQAUAAYACAAAACEAWvQsW78AAAAVAQAA&#10;CwAAAAAAAAAAAAAAAAAfAQAAX3JlbHMvLnJlbHNQSwECLQAUAAYACAAAACEAYXU5Mc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525" o:spid="_x0000_s1159" style="position:absolute;visibility:visible;mso-wrap-style:square" from="19716,0" to="19716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ZyqxwAAANwAAAAPAAAAZHJzL2Rvd25yZXYueG1sRI9Pa8JA&#10;FMTvQr/D8gredGOqImlWaQPSUrxExdLbI/vyp82+DdlV47d3C4Ueh5n5DZNuBtOKC/WusaxgNo1A&#10;EBdWN1wpOB62kxUI55E1tpZJwY0cbNYPoxQTba+c02XvKxEg7BJUUHvfJVK6oiaDbmo74uCVtjfo&#10;g+wrqXu8BrhpZRxFS2mw4bBQY0dZTcXP/mwUDKf4Y5s9Lcv8K59/Zt+zt2r3ykqNH4eXZxCeBv8f&#10;/mu/awWLeAG/Z8IRkOs7AAAA//8DAFBLAQItABQABgAIAAAAIQDb4fbL7gAAAIUBAAATAAAAAAAA&#10;AAAAAAAAAAAAAABbQ29udGVudF9UeXBlc10ueG1sUEsBAi0AFAAGAAgAAAAhAFr0LFu/AAAAFQEA&#10;AAsAAAAAAAAAAAAAAAAAHwEAAF9yZWxzLy5yZWxzUEsBAi0AFAAGAAgAAAAhAA45nKr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26" o:spid="_x0000_s1160" style="position:absolute;visibility:visible;mso-wrap-style:square" from="14382,0" to="14382,5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wLdxgAAANwAAAAPAAAAZHJzL2Rvd25yZXYueG1sRI9Ba8JA&#10;FITvhf6H5Qm91Y2phpK6ShuQinhJLEpvj+wzic2+Ddmtxn/fLQgeh5n5hpkvB9OKM/WusaxgMo5A&#10;EJdWN1wp+Nqtnl9BOI+ssbVMCq7kYLl4fJhjqu2FczoXvhIBwi5FBbX3XSqlK2sy6Ma2Iw7e0fYG&#10;fZB9JXWPlwA3rYyjKJEGGw4LNXaU1VT+FL9GwbCPN6vsJTnm3/n0kJ0mn9X2g5V6Gg3vbyA8Df4e&#10;vrXXWsEsTuD/TDgCcvEHAAD//wMAUEsBAi0AFAAGAAgAAAAhANvh9svuAAAAhQEAABMAAAAAAAAA&#10;AAAAAAAAAAAAAFtDb250ZW50X1R5cGVzXS54bWxQSwECLQAUAAYACAAAACEAWvQsW78AAAAVAQAA&#10;CwAAAAAAAAAAAAAAAAAfAQAAX3JlbHMvLnJlbHNQSwECLQAUAAYACAAAACEA/usC3c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527" o:spid="_x0000_s1161" style="position:absolute;visibility:visible;mso-wrap-style:square" from="6096,0" to="6096,5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6dGxwAAANwAAAAPAAAAZHJzL2Rvd25yZXYueG1sRI9Ba8JA&#10;FITvQv/D8oTedGNabYmuYgNSES+JpaW3R/aZpGbfhuxW47/vFgSPw8x8wyxWvWnEmTpXW1YwGUcg&#10;iAuray4VfBw2o1cQziNrbCyTgis5WC0fBgtMtL1wRufclyJA2CWooPK+TaR0RUUG3di2xME72s6g&#10;D7Irpe7wEuCmkXEUzaTBmsNChS2lFRWn/Nco6D/j3SZ9mh2z7+z5K/2ZvJf7N1bqcdiv5yA89f4e&#10;vrW3WsE0foH/M+EIyOUfAAAA//8DAFBLAQItABQABgAIAAAAIQDb4fbL7gAAAIUBAAATAAAAAAAA&#10;AAAAAAAAAAAAAABbQ29udGVudF9UeXBlc10ueG1sUEsBAi0AFAAGAAgAAAAhAFr0LFu/AAAAFQEA&#10;AAsAAAAAAAAAAAAAAAAAHwEAAF9yZWxzLy5yZWxzUEsBAi0AFAAGAAgAAAAhAJGnp0b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28" o:spid="_x0000_s1162" style="position:absolute;visibility:visible;mso-wrap-style:square" from="2476,0" to="2476,5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DM0xAAAANwAAAAPAAAAZHJzL2Rvd25yZXYueG1sRE/LasJA&#10;FN0L/YfhFrrTibGKpE6kBkQpbpIWS3eXzM2jzdwJmammf99ZCC4P573ZjqYTFxpca1nBfBaBIC6t&#10;brlW8PG+n65BOI+ssbNMCv7IwTZ9mGww0fbKOV0KX4sQwi5BBY33fSKlKxsy6Ga2Jw5cZQeDPsCh&#10;lnrAawg3nYyjaCUNthwaGuwpa6j8KX6NgvEcv+2zxarKv/Lnz+x7fqhPO1bq6XF8fQHhafR38c19&#10;1AqWcVgbzoQjINN/AAAA//8DAFBLAQItABQABgAIAAAAIQDb4fbL7gAAAIUBAAATAAAAAAAAAAAA&#10;AAAAAAAAAABbQ29udGVudF9UeXBlc10ueG1sUEsBAi0AFAAGAAgAAAAhAFr0LFu/AAAAFQEAAAsA&#10;AAAAAAAAAAAAAAAAHwEAAF9yZWxzLy5yZWxzUEsBAi0AFAAGAAgAAAAhAOA4MzTEAAAA3AAAAA8A&#10;AAAAAAAAAAAAAAAABwIAAGRycy9kb3ducmV2LnhtbFBLBQYAAAAAAwADALcAAAD4AgAAAAA=&#10;" strokecolor="black [3213]" strokeweight="1.5pt">
                  <v:stroke joinstyle="miter"/>
                </v:line>
                <v:line id="Прямая соединительная линия 529" o:spid="_x0000_s1163" style="position:absolute;visibility:visible;mso-wrap-style:square" from="0,1809" to="23393,1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JavxwAAANwAAAAPAAAAZHJzL2Rvd25yZXYueG1sRI9Ba8JA&#10;FITvQv/D8oTedGNapY2uYgNSES+JpaW3R/aZpGbfhuxW47/vFgSPw8x8wyxWvWnEmTpXW1YwGUcg&#10;iAuray4VfBw2oxcQziNrbCyTgis5WC0fBgtMtL1wRufclyJA2CWooPK+TaR0RUUG3di2xME72s6g&#10;D7Irpe7wEuCmkXEUzaTBmsNChS2lFRWn/Nco6D/j3SZ9mh2z7+z5K/2ZvJf7N1bqcdiv5yA89f4e&#10;vrW3WsE0foX/M+EIyOUfAAAA//8DAFBLAQItABQABgAIAAAAIQDb4fbL7gAAAIUBAAATAAAAAAAA&#10;AAAAAAAAAAAAAABbQ29udGVudF9UeXBlc10ueG1sUEsBAi0AFAAGAAgAAAAhAFr0LFu/AAAAFQEA&#10;AAsAAAAAAAAAAAAAAAAAHwEAAF9yZWxzLy5yZWxzUEsBAi0AFAAGAAgAAAAhAI90lq/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30" o:spid="_x0000_s1164" style="position:absolute;visibility:visible;mso-wrap-style:square" from="0,3619" to="23393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6nvwgAAANwAAAAPAAAAZHJzL2Rvd25yZXYueG1sRE9Ni8Iw&#10;EL0L+x/CLHjTVF1FqlG0IIp4qSuKt6EZ2+42k9JE7f57cxD2+Hjf82VrKvGgxpWWFQz6EQjizOqS&#10;cwWn701vCsJ5ZI2VZVLwRw6Wi4/OHGNtn5zS4+hzEULYxaig8L6OpXRZQQZd39bEgbvZxqAPsMml&#10;bvAZwk0lh1E0kQZLDg0F1pQUlP0e70ZBex7uN8lockuv6dcl+Rls88Oalep+tqsZCE+t/xe/3Tut&#10;YDwK88OZcATk4gUAAP//AwBQSwECLQAUAAYACAAAACEA2+H2y+4AAACFAQAAEwAAAAAAAAAAAAAA&#10;AAAAAAAAW0NvbnRlbnRfVHlwZXNdLnhtbFBLAQItABQABgAIAAAAIQBa9CxbvwAAABUBAAALAAAA&#10;AAAAAAAAAAAAAB8BAABfcmVscy8ucmVsc1BLAQItABQABgAIAAAAIQCbl6nvwgAAANwAAAAPAAAA&#10;AAAAAAAAAAAAAAcCAABkcnMvZG93bnJldi54bWxQSwUGAAAAAAMAAwC3AAAA9gIAAAAA&#10;" strokecolor="black [3213]" strokeweight="1.5pt">
                  <v:stroke joinstyle="miter"/>
                </v:line>
              </v:group>
              <v:group id="Группа 531" o:spid="_x0000_s1165" style="position:absolute;top:51149;width:4400;height:52197" coordorigin="-76" coordsize="4406,5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<v:rect id="Прямоугольник 532" o:spid="_x0000_s1166" style="position:absolute;left:1809;top:43148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hR3yAAAANwAAAAPAAAAZHJzL2Rvd25yZXYueG1sRI/dasJA&#10;FITvC32H5Qi9KbrRVpE0GxFRVBSsP2AvD9ljEpo9G7KrxrfvFgq9HGbmGyaZtKYSN2pcaVlBvxeB&#10;IM6sLjlXcDouumMQziNrrCyTggc5mKTPTwnG2t55T7eDz0WAsItRQeF9HUvpsoIMup6tiYN3sY1B&#10;H2STS93gPcBNJQdRNJIGSw4LBdY0Kyj7PlyNguVqsd2fNzx9/1zvvub5rHxd7x5KvXTa6QcIT63/&#10;D/+1V1rB8G0Av2fCEZDpDwAAAP//AwBQSwECLQAUAAYACAAAACEA2+H2y+4AAACFAQAAEwAAAAAA&#10;AAAAAAAAAAAAAAAAW0NvbnRlbnRfVHlwZXNdLnhtbFBLAQItABQABgAIAAAAIQBa9CxbvwAAABUB&#10;AAALAAAAAAAAAAAAAAAAAB8BAABfcmVscy8ucmVsc1BLAQItABQABgAIAAAAIQBaahR3yAAAANwA&#10;AAAPAAAAAAAAAAAAAAAAAAcCAABkcnMvZG93bnJldi54bWxQSwUGAAAAAAMAAwC3AAAA/AIAAAAA&#10;" filled="f" stroked="f" strokeweight="1.5pt">
                  <v:textbox style="layout-flow:vertical;mso-layout-flow-alt:bottom-to-top" inset="0,0,0,0">
                    <w:txbxContent>
                      <w:p w14:paraId="1ABE438C" w14:textId="77777777" w:rsidR="000005C0" w:rsidRPr="00A965E8" w:rsidRDefault="000005C0" w:rsidP="007B7CCC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33" o:spid="_x0000_s1167" style="position:absolute;left:1809;top:30575;width:252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rHsyAAAANwAAAAPAAAAZHJzL2Rvd25yZXYueG1sRI/dasJA&#10;FITvC32H5Qi9Kbrxp1LSbEREUbFgYwvt5SF7TEKzZ0N2q/HtXUHo5TAz3zDJrDO1OFHrKssKhoMI&#10;BHFudcWFgq/PVf8VhPPIGmvLpOBCDmbp40OCsbZnzuh08IUIEHYxKii9b2IpXV6SQTewDXHwjrY1&#10;6INsC6lbPAe4qeUoiqbSYMVhocSGFiXlv4c/o2C9Wb1n3zueTz62+59lsaiet/uLUk+9bv4GwlPn&#10;/8P39kYreBmP4XYmHAGZXgEAAP//AwBQSwECLQAUAAYACAAAACEA2+H2y+4AAACFAQAAEwAAAAAA&#10;AAAAAAAAAAAAAAAAW0NvbnRlbnRfVHlwZXNdLnhtbFBLAQItABQABgAIAAAAIQBa9CxbvwAAABUB&#10;AAALAAAAAAAAAAAAAAAAAB8BAABfcmVscy8ucmVsc1BLAQItABQABgAIAAAAIQA1JrHsyAAAANwA&#10;AAAPAAAAAAAAAAAAAAAAAAcCAABkcnMvZG93bnJldi54bWxQSwUGAAAAAAMAAwC3AAAA/AIAAAAA&#10;" filled="f" stroked="f" strokeweight="1.5pt">
                  <v:textbox style="layout-flow:vertical;mso-layout-flow-alt:bottom-to-top" inset="0,0,0,0">
                    <w:txbxContent>
                      <w:p w14:paraId="10322136" w14:textId="77777777" w:rsidR="000005C0" w:rsidRPr="00A965E8" w:rsidRDefault="000005C0" w:rsidP="007B7CCC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34" o:spid="_x0000_s1168" style="position:absolute;top:30670;width:18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ymYyAAAANwAAAAPAAAAZHJzL2Rvd25yZXYueG1sRI/dasJA&#10;FITvC32H5RS8KbqpVZE0q4hUVBSsP2AvD9nTJDR7NmRXE9/eFQq9HGbmGyaZtqYUV6pdYVnBWy8C&#10;QZxaXXCm4HRcdMcgnEfWWFomBTdyMJ08PyUYa9vwnq4Hn4kAYRejgtz7KpbSpTkZdD1bEQfvx9YG&#10;fZB1JnWNTYCbUvajaCQNFhwWcqxonlP6e7gYBcvVYrs/b3g2+Frvvj+zefG63t2U6ry0sw8Qnlr/&#10;H/5rr7SC4fsAHmfCEZCTOwAAAP//AwBQSwECLQAUAAYACAAAACEA2+H2y+4AAACFAQAAEwAAAAAA&#10;AAAAAAAAAAAAAAAAW0NvbnRlbnRfVHlwZXNdLnhtbFBLAQItABQABgAIAAAAIQBa9CxbvwAAABUB&#10;AAALAAAAAAAAAAAAAAAAAB8BAABfcmVscy8ucmVsc1BLAQItABQABgAIAAAAIQC6zymYyAAAANwA&#10;AAAPAAAAAAAAAAAAAAAAAAcCAABkcnMvZG93bnJldi54bWxQSwUGAAAAAAMAAwC3AAAA/AIAAAAA&#10;" filled="f" stroked="f" strokeweight="1.5pt">
                  <v:textbox style="layout-flow:vertical;mso-layout-flow-alt:bottom-to-top" inset="0,0,0,0">
                    <w:txbxContent>
                      <w:p w14:paraId="6E30D5CD" w14:textId="77777777" w:rsidR="000005C0" w:rsidRPr="00674FE7" w:rsidRDefault="000005C0" w:rsidP="00CD5729">
                        <w:pPr>
                          <w:pStyle w:val="af9"/>
                        </w:pPr>
                        <w:r w:rsidRPr="00674FE7">
                          <w:rPr>
                            <w:rStyle w:val="afa"/>
                            <w:i/>
                          </w:rPr>
                          <w:t>Подпись</w:t>
                        </w:r>
                        <w:r w:rsidRPr="00674FE7">
                          <w:t xml:space="preserve"> и дата</w:t>
                        </w:r>
                      </w:p>
                      <w:p w14:paraId="61543710" w14:textId="77777777" w:rsidR="000005C0" w:rsidRDefault="000005C0"/>
                    </w:txbxContent>
                  </v:textbox>
                </v:rect>
                <v:rect id="Прямоугольник 535" o:spid="_x0000_s1169" style="position:absolute;left:1809;top:21526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4wDxwAAANwAAAAPAAAAZHJzL2Rvd25yZXYueG1sRI/dasJA&#10;FITvC32H5Qi9Kbrxl5JmIyKKigUbW2gvD9ljEpo9G7JbjW/vCoVeDjPzDZPMO1OLM7WusqxgOIhA&#10;EOdWV1wo+PxY919AOI+ssbZMCq7kYJ4+PiQYa3vhjM5HX4gAYRejgtL7JpbS5SUZdAPbEAfvZFuD&#10;Psi2kLrFS4CbWo6iaCYNVhwWSmxoWVL+c/w1Cjbb9Vv2tefF5H13+F4Vy+p5d7gq9dTrFq8gPHX+&#10;P/zX3moF0/EU7mfCEZDpDQAA//8DAFBLAQItABQABgAIAAAAIQDb4fbL7gAAAIUBAAATAAAAAAAA&#10;AAAAAAAAAAAAAABbQ29udGVudF9UeXBlc10ueG1sUEsBAi0AFAAGAAgAAAAhAFr0LFu/AAAAFQEA&#10;AAsAAAAAAAAAAAAAAAAAHwEAAF9yZWxzLy5yZWxzUEsBAi0AFAAGAAgAAAAhANWDjAP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62871AB9" w14:textId="77777777" w:rsidR="000005C0" w:rsidRPr="00A965E8" w:rsidRDefault="000005C0" w:rsidP="007B7CCC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36" o:spid="_x0000_s1170" style="position:absolute;top:21526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RJ0xgAAANwAAAAPAAAAZHJzL2Rvd25yZXYueG1sRI/dasJA&#10;FITvC32H5RS8KbrRWpHoKiKKigV/ob08ZI9JMHs2ZFeNb+8WBC+HmfmGGY5rU4grVS63rKDdikAQ&#10;J1bnnCo4HubNPgjnkTUWlknBnRyMR+9vQ4y1vfGOrnufigBhF6OCzPsyltIlGRl0LVsSB+9kK4M+&#10;yCqVusJbgJtCdqKoJw3mHBYyLGmaUXLeX4yCxXL+s/td86S7XW3+Zuk0/1xt7ko1PurJAISn2r/C&#10;z/ZSK/j+6sH/mXAE5OgBAAD//wMAUEsBAi0AFAAGAAgAAAAhANvh9svuAAAAhQEAABMAAAAAAAAA&#10;AAAAAAAAAAAAAFtDb250ZW50X1R5cGVzXS54bWxQSwECLQAUAAYACAAAACEAWvQsW78AAAAVAQAA&#10;CwAAAAAAAAAAAAAAAAAfAQAAX3JlbHMvLnJlbHNQSwECLQAUAAYACAAAACEAJVESdMYAAADcAAAA&#10;DwAAAAAAAAAAAAAAAAAHAgAAZHJzL2Rvd25yZXYueG1sUEsFBgAAAAADAAMAtwAAAPoCAAAAAA==&#10;" filled="f" stroked="f" strokeweight="1.5pt">
                  <v:textbox style="layout-flow:vertical;mso-layout-flow-alt:bottom-to-top" inset="0,0,0,0">
                    <w:txbxContent>
                      <w:p w14:paraId="741911C8" w14:textId="77777777" w:rsidR="000005C0" w:rsidRPr="00082709" w:rsidRDefault="000005C0" w:rsidP="00674FE7">
                        <w:pPr>
                          <w:pStyle w:val="af9"/>
                        </w:pPr>
                        <w:proofErr w:type="spellStart"/>
                        <w:r w:rsidRPr="00746AF2">
                          <w:rPr>
                            <w:rStyle w:val="afa"/>
                            <w:i/>
                          </w:rPr>
                          <w:t>Взам</w:t>
                        </w:r>
                        <w:proofErr w:type="spellEnd"/>
                        <w:r w:rsidRPr="00082709">
                          <w:t>. инв. №</w:t>
                        </w:r>
                      </w:p>
                    </w:txbxContent>
                  </v:textbox>
                </v:rect>
                <v:rect id="Прямоугольник 537" o:spid="_x0000_s1171" style="position:absolute;left:1809;top:12573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bfvxwAAANwAAAAPAAAAZHJzL2Rvd25yZXYueG1sRI/dasJA&#10;FITvBd9hOYI3opta20rqKiIVlRb8qaCXh+xpEpo9G7Krxrd3BcHLYWa+YUaT2hTiTJXLLSt46UUg&#10;iBOrc04V7H/n3SEI55E1FpZJwZUcTMbNxghjbS+8pfPOpyJA2MWoIPO+jKV0SUYGXc+WxMH7s5VB&#10;H2SVSl3hJcBNIftR9C4N5hwWMixpllHyvzsZBYvl/Gd7+ObpYLNaH7/SWd5Zra9KtVv19BOEp9o/&#10;w4/2Uit4e/2A+5lwBOT4BgAA//8DAFBLAQItABQABgAIAAAAIQDb4fbL7gAAAIUBAAATAAAAAAAA&#10;AAAAAAAAAAAAAABbQ29udGVudF9UeXBlc10ueG1sUEsBAi0AFAAGAAgAAAAhAFr0LFu/AAAAFQEA&#10;AAsAAAAAAAAAAAAAAAAAHwEAAF9yZWxzLy5yZWxzUEsBAi0AFAAGAAgAAAAhAEodt+/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00CC190D" w14:textId="77777777" w:rsidR="000005C0" w:rsidRPr="00A965E8" w:rsidRDefault="000005C0" w:rsidP="007B7CCC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38" o:spid="_x0000_s1172" style="position:absolute;top:12573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iOdxAAAANwAAAAPAAAAZHJzL2Rvd25yZXYueG1sRE/LisIw&#10;FN0L/kO4ghsZU8cHQzWKyMgoCj5mQJeX5toWm5vSRK1/P1kILg/nPZnVphB3qlxuWUGvG4EgTqzO&#10;OVXw97v8+ALhPLLGwjIpeJKD2bTZmGCs7YMPdD/6VIQQdjEqyLwvYyldkpFB17UlceAutjLoA6xS&#10;qSt8hHBTyM8oGkmDOYeGDEtaZJRcjzej4Ge13B5OG54P9uvd+Ttd5J317qlUu1XPxyA81f4tfrlX&#10;WsGwH9aGM+EIyOk/AAAA//8DAFBLAQItABQABgAIAAAAIQDb4fbL7gAAAIUBAAATAAAAAAAAAAAA&#10;AAAAAAAAAABbQ29udGVudF9UeXBlc10ueG1sUEsBAi0AFAAGAAgAAAAhAFr0LFu/AAAAFQEAAAsA&#10;AAAAAAAAAAAAAAAAHwEAAF9yZWxzLy5yZWxzUEsBAi0AFAAGAAgAAAAhADuCI53EAAAA3AAAAA8A&#10;AAAAAAAAAAAAAAAABwIAAGRycy9kb3ducmV2LnhtbFBLBQYAAAAAAwADALcAAAD4AgAAAAA=&#10;" filled="f" stroked="f" strokeweight="1.5pt">
                  <v:textbox style="layout-flow:vertical;mso-layout-flow-alt:bottom-to-top" inset="0,0,0,0">
                    <w:txbxContent>
                      <w:p w14:paraId="30E9B0B6" w14:textId="77777777" w:rsidR="000005C0" w:rsidRPr="00082709" w:rsidRDefault="000005C0" w:rsidP="00674FE7">
                        <w:pPr>
                          <w:pStyle w:val="af9"/>
                        </w:pPr>
                        <w:r w:rsidRPr="00082709">
                          <w:t xml:space="preserve">Инв. № </w:t>
                        </w:r>
                        <w:proofErr w:type="spellStart"/>
                        <w:r w:rsidRPr="00082709">
                          <w:t>дубл</w:t>
                        </w:r>
                        <w:proofErr w:type="spellEnd"/>
                        <w:r w:rsidRPr="00082709">
                          <w:t>.</w:t>
                        </w:r>
                      </w:p>
                    </w:txbxContent>
                  </v:textbox>
                </v:rect>
                <v:rect id="Прямоугольник 539" o:spid="_x0000_s1173" style="position:absolute;top:43148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oYGxwAAANwAAAAPAAAAZHJzL2Rvd25yZXYueG1sRI/dasJA&#10;FITvBd9hOYI3optaW2rqKiIVlRb8qaCXh+xpEpo9G7Krxrd3BcHLYWa+YUaT2hTiTJXLLSt46UUg&#10;iBOrc04V7H/n3Q8QziNrLCyTgis5mIybjRHG2l54S+edT0WAsItRQeZ9GUvpkowMup4tiYP3ZyuD&#10;PsgqlbrCS4CbQvaj6F0azDksZFjSLKPkf3cyChbL+c/28M3TwWa1Pn6ls7yzWl+Varfq6ScIT7V/&#10;hh/tpVbw9jqE+5lwBOT4BgAA//8DAFBLAQItABQABgAIAAAAIQDb4fbL7gAAAIUBAAATAAAAAAAA&#10;AAAAAAAAAAAAAABbQ29udGVudF9UeXBlc10ueG1sUEsBAi0AFAAGAAgAAAAhAFr0LFu/AAAAFQEA&#10;AAsAAAAAAAAAAAAAAAAAHwEAAF9yZWxzLy5yZWxzUEsBAi0AFAAGAAgAAAAhAFTOhgb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102CF74F" w14:textId="77777777" w:rsidR="000005C0" w:rsidRPr="00670A11" w:rsidRDefault="000005C0" w:rsidP="00674FE7">
                        <w:pPr>
                          <w:pStyle w:val="af9"/>
                        </w:pPr>
                        <w:r w:rsidRPr="00670A11">
                          <w:t>Инв. № подл.</w:t>
                        </w:r>
                      </w:p>
                    </w:txbxContent>
                  </v:textbox>
                </v:rect>
                <v:rect id="Прямоугольник 540" o:spid="_x0000_s1174" style="position:absolute;left:1809;width:252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npewwAAANwAAAAPAAAAZHJzL2Rvd25yZXYueG1sRE89b8Iw&#10;EN2R+A/WIXVB4FCVUgWcCFWtxNCFpEu3U3xNAvE52G4I/fX1gNTx6X3v8tF0YiDnW8sKVssEBHFl&#10;dcu1gs/yffECwgdkjZ1lUnAjD3k2neww1fbKRxqKUIsYwj5FBU0IfSqlrxoy6Je2J47ct3UGQ4Su&#10;ltrhNYabTj4mybM02HJsaLCn14aqc/FjFGy4vXwN64+3QzI//dZF6W4VOaUeZuN+CyLQGP7Fd/dB&#10;K1g/xfnxTDwCMvsDAAD//wMAUEsBAi0AFAAGAAgAAAAhANvh9svuAAAAhQEAABMAAAAAAAAAAAAA&#10;AAAAAAAAAFtDb250ZW50X1R5cGVzXS54bWxQSwECLQAUAAYACAAAACEAWvQsW78AAAAVAQAACwAA&#10;AAAAAAAAAAAAAAAfAQAAX3JlbHMvLnJlbHNQSwECLQAUAAYACAAAACEAvi56XsMAAADcAAAADwAA&#10;AAAAAAAAAAAAAAAHAgAAZHJzL2Rvd25yZXYueG1sUEsFBgAAAAADAAMAtwAAAPcCAAAAAA==&#10;" filled="f" stroked="f" strokeweight="1.5pt">
                  <v:textbox style="layout-flow:vertical;mso-layout-flow-alt:bottom-to-top">
                    <w:txbxContent>
                      <w:p w14:paraId="281851BA" w14:textId="77777777" w:rsidR="000005C0" w:rsidRPr="00A965E8" w:rsidRDefault="000005C0" w:rsidP="007B7CCC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41" o:spid="_x0000_s1175" style="position:absolute;width:18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vl9xgAAANwAAAAPAAAAZHJzL2Rvd25yZXYueG1sRI/disIw&#10;FITvBd8hnAVvRFMXXaQaRWRFZQV/QS8Pzdm22JyUJmp9e7Mg7OUwM98w42ltCnGnyuWWFfS6EQji&#10;xOqcUwWn46IzBOE8ssbCMil4koPppNkYY6ztg/d0P/hUBAi7GBVk3pexlC7JyKDr2pI4eL+2MuiD&#10;rFKpK3wEuCnkZxR9SYM5h4UMS5pnlFwPN6NguVps9ucfnvV36+3lO53n7fX2qVTro56NQHiq/X/4&#10;3V5pBYN+D/7OhCMgJy8AAAD//wMAUEsBAi0AFAAGAAgAAAAhANvh9svuAAAAhQEAABMAAAAAAAAA&#10;AAAAAAAAAAAAAFtDb250ZW50X1R5cGVzXS54bWxQSwECLQAUAAYACAAAACEAWvQsW78AAAAVAQAA&#10;CwAAAAAAAAAAAAAAAAAfAQAAX3JlbHMvLnJlbHNQSwECLQAUAAYACAAAACEA8r75fcYAAADcAAAA&#10;DwAAAAAAAAAAAAAAAAAHAgAAZHJzL2Rvd25yZXYueG1sUEsFBgAAAAADAAMAtwAAAPoCAAAAAA==&#10;" filled="f" stroked="f" strokeweight="1.5pt">
                  <v:textbox style="layout-flow:vertical;mso-layout-flow-alt:bottom-to-top" inset="0,0,0,0">
                    <w:txbxContent>
                      <w:p w14:paraId="48041B5B" w14:textId="77777777" w:rsidR="000005C0" w:rsidRPr="00653D7A" w:rsidRDefault="000005C0" w:rsidP="00674FE7">
                        <w:pPr>
                          <w:pStyle w:val="af9"/>
                        </w:pPr>
                        <w:r w:rsidRPr="00653D7A">
                          <w:t>Подпись и дата</w:t>
                        </w:r>
                      </w:p>
                    </w:txbxContent>
                  </v:textbox>
                </v:rect>
                <v:line id="Прямая соединительная линия 542" o:spid="_x0000_s1176" style="position:absolute;flip:x;visibility:visible;mso-wrap-style:square" from="-76,52197" to="4248,52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1m9xQAAANwAAAAPAAAAZHJzL2Rvd25yZXYueG1sRI9PSwMx&#10;FMTvQr9DeAVvNttgbVmbllK1eKnYf56fm+dm6eZl2cTt+u0bQfA4zMxvmPmyd7XoqA2VZw3jUQaC&#10;uPCm4lLD8fByNwMRIrLB2jNp+KEAy8XgZo658RfeUbePpUgQDjlqsDE2uZShsOQwjHxDnLwv3zqM&#10;SbalNC1eEtzVUmXZg3RYcVqw2NDaUnHefzsNJ9tJfNtOnz8+N518UhP1Xm6U1rfDfvUIIlIf/8N/&#10;7VejYXKv4PdMOgJycQUAAP//AwBQSwECLQAUAAYACAAAACEA2+H2y+4AAACFAQAAEwAAAAAAAAAA&#10;AAAAAAAAAAAAW0NvbnRlbnRfVHlwZXNdLnhtbFBLAQItABQABgAIAAAAIQBa9CxbvwAAABUBAAAL&#10;AAAAAAAAAAAAAAAAAB8BAABfcmVscy8ucmVsc1BLAQItABQABgAIAAAAIQAOS1m9xQAAANwAAAAP&#10;AAAAAAAAAAAAAAAAAAcCAABkcnMvZG93bnJldi54bWxQSwUGAAAAAAMAAwC3AAAA+QIAAAAA&#10;" strokecolor="black [3213]" strokeweight="1.5pt">
                  <v:stroke joinstyle="miter"/>
                </v:line>
                <v:line id="Прямая соединительная линия 543" o:spid="_x0000_s1177" style="position:absolute;flip:x;visibility:visible;mso-wrap-style:square" from="0,43148" to="4324,43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/wmxQAAANwAAAAPAAAAZHJzL2Rvd25yZXYueG1sRI9LS8Uw&#10;FIT3F/wP4QjubGr1qtSmRXwUN1e0PtbH5tgUm5PSxLb+eyMIdznMzDdMUa12EDNNvnes4CRJQRC3&#10;TvfcKXh9uT++BOEDssbBMSn4IQ9VebApMNdu4Weam9CJCGGfowITwphL6VtDFn3iRuLofbrJYohy&#10;6qSecIlwO8gsTc+lxZ7jgsGRbgy1X823VfBmZomPu4u79496lrfZNnvq6kypo8P1+gpEoDXsw//t&#10;B61ge3YKf2fiEZDlLwAAAP//AwBQSwECLQAUAAYACAAAACEA2+H2y+4AAACFAQAAEwAAAAAAAAAA&#10;AAAAAAAAAAAAW0NvbnRlbnRfVHlwZXNdLnhtbFBLAQItABQABgAIAAAAIQBa9CxbvwAAABUBAAAL&#10;AAAAAAAAAAAAAAAAAB8BAABfcmVscy8ucmVsc1BLAQItABQABgAIAAAAIQBhB/wmxQAAANwAAAAP&#10;AAAAAAAAAAAAAAAAAAcCAABkcnMvZG93bnJldi54bWxQSwUGAAAAAAMAAwC3AAAA+QIAAAAA&#10;" strokecolor="black [3213]" strokeweight="1.5pt">
                  <v:stroke joinstyle="miter"/>
                </v:line>
                <v:line id="Прямая соединительная линия 544" o:spid="_x0000_s1178" style="position:absolute;visibility:visible;mso-wrap-style:square" from="0,30575" to="4324,30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tyRxwAAANwAAAAPAAAAZHJzL2Rvd25yZXYueG1sRI9Pa8JA&#10;FMTvQr/D8gredKONImlWaQOiFC9RsfT2yL78abNvQ3bV9Nt3C4Ueh5n5DZNuBtOKG/WusaxgNo1A&#10;EBdWN1wpOJ+2kxUI55E1tpZJwTc52KwfRikm2t45p9vRVyJA2CWooPa+S6R0RU0G3dR2xMErbW/Q&#10;B9lXUvd4D3DTynkULaXBhsNCjR1lNRVfx6tRMFzmb9vsaVnmH3n8nn3OdtXhlZUaPw4vzyA8Df4/&#10;/NfeawWLOIbfM+EIyPUPAAAA//8DAFBLAQItABQABgAIAAAAIQDb4fbL7gAAAIUBAAATAAAAAAAA&#10;AAAAAAAAAAAAAABbQ29udGVudF9UeXBlc10ueG1sUEsBAi0AFAAGAAgAAAAhAFr0LFu/AAAAFQEA&#10;AAsAAAAAAAAAAAAAAAAAHwEAAF9yZWxzLy5yZWxzUEsBAi0AFAAGAAgAAAAhALyq3JH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45" o:spid="_x0000_s1179" style="position:absolute;visibility:visible;mso-wrap-style:square" from="0,21526" to="4324,21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nkKxQAAANwAAAAPAAAAZHJzL2Rvd25yZXYueG1sRI9Ba8JA&#10;FITvBf/D8oTe6karIqmrtAFRxEtUWnp7ZJ9JNPs2ZFeN/94VBI/DzHzDTOetqcSFGldaVtDvRSCI&#10;M6tLzhXsd4uPCQjnkTVWlknBjRzMZ523KcbaXjmly9bnIkDYxaig8L6OpXRZQQZdz9bEwTvYxqAP&#10;ssmlbvAa4KaSgygaS4Mlh4UCa0oKyk7bs1HQ/g7Wi+RzfEj/0+Ffcuwv880PK/Xebb+/QHhq/Sv8&#10;bK+0gtFwBI8z4QjI2R0AAP//AwBQSwECLQAUAAYACAAAACEA2+H2y+4AAACFAQAAEwAAAAAAAAAA&#10;AAAAAAAAAAAAW0NvbnRlbnRfVHlwZXNdLnhtbFBLAQItABQABgAIAAAAIQBa9CxbvwAAABUBAAAL&#10;AAAAAAAAAAAAAAAAAB8BAABfcmVscy8ucmVsc1BLAQItABQABgAIAAAAIQDT5nkKxQAAANwAAAAP&#10;AAAAAAAAAAAAAAAAAAcCAABkcnMvZG93bnJldi54bWxQSwUGAAAAAAMAAwC3AAAA+QIAAAAA&#10;" strokecolor="black [3213]" strokeweight="1.5pt">
                  <v:stroke joinstyle="miter"/>
                </v:line>
                <v:line id="Прямая соединительная линия 546" o:spid="_x0000_s1180" style="position:absolute;visibility:visible;mso-wrap-style:square" from="0,12573" to="4324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Od9xwAAANwAAAAPAAAAZHJzL2Rvd25yZXYueG1sRI9Pa8JA&#10;FMTvQr/D8gredKPVIGlWaQOiFC9RsfT2yL78abNvQ3bV9Nt3C4Ueh5n5DZNuBtOKG/WusaxgNo1A&#10;EBdWN1wpOJ+2kxUI55E1tpZJwTc52KwfRikm2t45p9vRVyJA2CWooPa+S6R0RU0G3dR2xMErbW/Q&#10;B9lXUvd4D3DTynkUxdJgw2Ghxo6ymoqv49UoGC7zt232FJf5R754zz5nu+rwykqNH4eXZxCeBv8f&#10;/mvvtYLlIobfM+EIyPUPAAAA//8DAFBLAQItABQABgAIAAAAIQDb4fbL7gAAAIUBAAATAAAAAAAA&#10;AAAAAAAAAAAAAABbQ29udGVudF9UeXBlc10ueG1sUEsBAi0AFAAGAAgAAAAhAFr0LFu/AAAAFQEA&#10;AAsAAAAAAAAAAAAAAAAAHwEAAF9yZWxzLy5yZWxzUEsBAi0AFAAGAAgAAAAhACM0533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47" o:spid="_x0000_s1181" style="position:absolute;visibility:visible;mso-wrap-style:square" from="-51,0" to="427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ELmxgAAANwAAAAPAAAAZHJzL2Rvd25yZXYueG1sRI9Ba8JA&#10;FITvgv9heUJvutGqldRV2oAo4iW2VHp7ZJ9J2uzbkF01/ntXEDwOM/MNM1+2phJnalxpWcFwEIEg&#10;zqwuOVfw/bXqz0A4j6yxskwKruRgueh25hhre+GUznufiwBhF6OCwvs6ltJlBRl0A1sTB+9oG4M+&#10;yCaXusFLgJtKjqJoKg2WHBYKrCkpKPvfn4yC9me0XSWv02P6m44Pyd9wne8+WamXXvvxDsJT65/h&#10;R3ujFUzGb3A/E46AXNwAAAD//wMAUEsBAi0AFAAGAAgAAAAhANvh9svuAAAAhQEAABMAAAAAAAAA&#10;AAAAAAAAAAAAAFtDb250ZW50X1R5cGVzXS54bWxQSwECLQAUAAYACAAAACEAWvQsW78AAAAVAQAA&#10;CwAAAAAAAAAAAAAAAAAfAQAAX3JlbHMvLnJlbHNQSwECLQAUAAYACAAAACEATHhC5s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548" o:spid="_x0000_s1182" style="position:absolute;visibility:visible;mso-wrap-style:square" from="0,0" to="0,52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9aUxAAAANwAAAAPAAAAZHJzL2Rvd25yZXYueG1sRE9Na8JA&#10;EL0X/A/LCL3VTdJUSuoqGpCW0ku0KL0N2TGJZmdDdmvSf989CB4f73uxGk0rrtS7xrKCeBaBIC6t&#10;brhS8L3fPr2CcB5ZY2uZFPyRg9Vy8rDATNuBC7rufCVCCLsMFdTed5mUrqzJoJvZjjhwJ9sb9AH2&#10;ldQ9DiHctDKJork02HBoqLGjvKbysvs1CsZD8rnNn+en4qdIj/k5fq++NqzU43Rcv4HwNPq7+Ob+&#10;0Ape0rA2nAlHQC7/AQAA//8DAFBLAQItABQABgAIAAAAIQDb4fbL7gAAAIUBAAATAAAAAAAAAAAA&#10;AAAAAAAAAABbQ29udGVudF9UeXBlc10ueG1sUEsBAi0AFAAGAAgAAAAhAFr0LFu/AAAAFQEAAAsA&#10;AAAAAAAAAAAAAAAAHwEAAF9yZWxzLy5yZWxzUEsBAi0AFAAGAAgAAAAhAD3n1pTEAAAA3AAAAA8A&#10;AAAAAAAAAAAAAAAABwIAAGRycy9kb3ducmV2LnhtbFBLBQYAAAAAAwADALcAAAD4AgAAAAA=&#10;" strokecolor="black [3213]" strokeweight="1.5pt">
                  <v:stroke joinstyle="miter"/>
                </v:line>
                <v:line id="Прямая соединительная линия 549" o:spid="_x0000_s1183" style="position:absolute;flip:y;visibility:visible;mso-wrap-style:square" from="1809,0" to="1809,52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8vMxQAAANwAAAAPAAAAZHJzL2Rvd25yZXYueG1sRI9LS8Uw&#10;FIT3F/wP4QjubGqxPmrTIj4ubq5ofayPzbEpNieliW3990YQ7nKYmW+Ysl7tIGaafO9YwUmSgiBu&#10;ne65U/D6cn98AcIHZI2DY1LwQx7q6mBTYqHdws80N6ETEcK+QAUmhLGQ0reGLPrEjcTR+3STxRDl&#10;1Ek94RLhdpBZmp5Jiz3HBYMj3Rhqv5pvq+DNzBIfd+d37x/bWd5mefbUbTOljg7X6ysQgdawD/+3&#10;H7SC/PQS/s7EIyCrXwAAAP//AwBQSwECLQAUAAYACAAAACEA2+H2y+4AAACFAQAAEwAAAAAAAAAA&#10;AAAAAAAAAAAAW0NvbnRlbnRfVHlwZXNdLnhtbFBLAQItABQABgAIAAAAIQBa9CxbvwAAABUBAAAL&#10;AAAAAAAAAAAAAAAAAB8BAABfcmVscy8ucmVsc1BLAQItABQABgAIAAAAIQAA78vMxQAAANwAAAAP&#10;AAAAAAAAAAAAAAAAAAcCAABkcnMvZG93bnJldi54bWxQSwUGAAAAAAMAAwC3AAAA+QIAAAAA&#10;" strokecolor="black [3213]" strokeweight="1.5pt">
                  <v:stroke joinstyle="miter"/>
                </v:line>
              </v:group>
              <v:rect id="Rectangle 1" o:spid="_x0000_s1184" style="position:absolute;left:4381;width:66600;height:10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FWTwwAAANwAAAAPAAAAZHJzL2Rvd25yZXYueG1sRE9NawIx&#10;EL0X/A9hhF6KZluqyGoUEQShBemqoLchGXcXN5Ntkur6782h4PHxvmeLzjbiSj7UjhW8DzMQxNqZ&#10;mksF+916MAERIrLBxjEpuFOAxbz3MsPcuBv/0LWIpUghHHJUUMXY5lIGXZHFMHQtceLOzluMCfpS&#10;Go+3FG4b+ZFlY2mx5tRQYUurivSl+LMK3j7H1hyOv3d/Kr6Oh+1EL7+DVuq13y2nICJ18Sn+d2+M&#10;gtEozU9n0hGQ8wcAAAD//wMAUEsBAi0AFAAGAAgAAAAhANvh9svuAAAAhQEAABMAAAAAAAAAAAAA&#10;AAAAAAAAAFtDb250ZW50X1R5cGVzXS54bWxQSwECLQAUAAYACAAAACEAWvQsW78AAAAVAQAACwAA&#10;AAAAAAAAAAAAAAAfAQAAX3JlbHMvLnJlbHNQSwECLQAUAAYACAAAACEAv3RVk8MAAADcAAAADwAA&#10;AAAAAAAAAAAAAAAHAgAAZHJzL2Rvd25yZXYueG1sUEsFBgAAAAADAAMAtwAAAPcCAAAAAA==&#10;" filled="f" strokeweight="1.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F8C2E14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526684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CDC24F2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444EBDE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18271EE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96E66F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CC974A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07EFE0A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42958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BA81E9C"/>
    <w:lvl w:ilvl="0">
      <w:start w:val="1"/>
      <w:numFmt w:val="bullet"/>
      <w:pStyle w:val="a0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07ED31E1"/>
    <w:multiLevelType w:val="hybridMultilevel"/>
    <w:tmpl w:val="2D241F74"/>
    <w:lvl w:ilvl="0" w:tplc="69484716">
      <w:start w:val="1"/>
      <w:numFmt w:val="bullet"/>
      <w:pStyle w:val="21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087E7D30"/>
    <w:multiLevelType w:val="multilevel"/>
    <w:tmpl w:val="9EDA94D2"/>
    <w:lvl w:ilvl="0">
      <w:start w:val="1"/>
      <w:numFmt w:val="bullet"/>
      <w:pStyle w:val="tdtableunorderedlistlevel1"/>
      <w:suff w:val="space"/>
      <w:lvlText w:val="-"/>
      <w:lvlJc w:val="left"/>
      <w:pPr>
        <w:ind w:left="0" w:firstLine="284"/>
      </w:pPr>
      <w:rPr>
        <w:rFonts w:ascii="Arial" w:hAnsi="Arial" w:cs="Times New Roman" w:hint="default"/>
        <w:b w:val="0"/>
        <w:i w:val="0"/>
        <w:sz w:val="24"/>
      </w:rPr>
    </w:lvl>
    <w:lvl w:ilvl="1">
      <w:start w:val="1"/>
      <w:numFmt w:val="bullet"/>
      <w:pStyle w:val="tdtableunorderedlistlevel2"/>
      <w:suff w:val="space"/>
      <w:lvlText w:val="-"/>
      <w:lvlJc w:val="left"/>
      <w:pPr>
        <w:ind w:left="0" w:firstLine="567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bullet"/>
      <w:pStyle w:val="tdtableunorderedlistlevel3"/>
      <w:suff w:val="space"/>
      <w:lvlText w:val="-"/>
      <w:lvlJc w:val="left"/>
      <w:pPr>
        <w:ind w:left="0" w:firstLine="851"/>
      </w:pPr>
      <w:rPr>
        <w:rFonts w:ascii="Arial" w:hAnsi="Arial" w:cs="Times New Roman" w:hint="default"/>
        <w:b w:val="0"/>
        <w:i w:val="0"/>
        <w:sz w:val="24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7F0062"/>
    <w:multiLevelType w:val="multilevel"/>
    <w:tmpl w:val="B236544E"/>
    <w:lvl w:ilvl="0">
      <w:start w:val="1"/>
      <w:numFmt w:val="upperLetter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9CF4541"/>
    <w:multiLevelType w:val="hybridMultilevel"/>
    <w:tmpl w:val="157E0754"/>
    <w:lvl w:ilvl="0" w:tplc="D36A38F6">
      <w:start w:val="1"/>
      <w:numFmt w:val="bullet"/>
      <w:pStyle w:val="1"/>
      <w:lvlText w:val="−"/>
      <w:lvlJc w:val="left"/>
      <w:pPr>
        <w:tabs>
          <w:tab w:val="num" w:pos="414"/>
        </w:tabs>
        <w:ind w:left="414" w:hanging="414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1E3764"/>
    <w:multiLevelType w:val="multilevel"/>
    <w:tmpl w:val="31807E9C"/>
    <w:lvl w:ilvl="0">
      <w:start w:val="1"/>
      <w:numFmt w:val="decimal"/>
      <w:pStyle w:val="tdorderedlistlevel1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pStyle w:val="tdorderedlistlevel2"/>
      <w:suff w:val="space"/>
      <w:lvlText w:val="%2)"/>
      <w:lvlJc w:val="left"/>
      <w:pPr>
        <w:ind w:left="0" w:firstLine="1701"/>
      </w:pPr>
      <w:rPr>
        <w:rFonts w:hint="default"/>
      </w:rPr>
    </w:lvl>
    <w:lvl w:ilvl="2">
      <w:start w:val="1"/>
      <w:numFmt w:val="decimal"/>
      <w:pStyle w:val="tdorderedlistlevel3"/>
      <w:suff w:val="space"/>
      <w:lvlText w:val="%3)"/>
      <w:lvlJc w:val="left"/>
      <w:pPr>
        <w:ind w:left="0" w:firstLine="2552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15" w15:restartNumberingAfterBreak="0">
    <w:nsid w:val="21847610"/>
    <w:multiLevelType w:val="hybridMultilevel"/>
    <w:tmpl w:val="5CEA062C"/>
    <w:lvl w:ilvl="0" w:tplc="41A0FE6A">
      <w:start w:val="1"/>
      <w:numFmt w:val="bullet"/>
      <w:pStyle w:val="tableunorderedlistlevel1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5D264C"/>
    <w:multiLevelType w:val="hybridMultilevel"/>
    <w:tmpl w:val="FC04DF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762BFB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335D4293"/>
    <w:multiLevelType w:val="multilevel"/>
    <w:tmpl w:val="36942408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9" w15:restartNumberingAfterBreak="0">
    <w:nsid w:val="3B7B2B86"/>
    <w:multiLevelType w:val="multilevel"/>
    <w:tmpl w:val="4E208B6C"/>
    <w:lvl w:ilvl="0">
      <w:start w:val="1"/>
      <w:numFmt w:val="none"/>
      <w:pStyle w:val="1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2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1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1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1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 w15:restartNumberingAfterBreak="0">
    <w:nsid w:val="416625CB"/>
    <w:multiLevelType w:val="multilevel"/>
    <w:tmpl w:val="9238FC8E"/>
    <w:lvl w:ilvl="0">
      <w:start w:val="1"/>
      <w:numFmt w:val="decimal"/>
      <w:pStyle w:val="tdtableorderedlistlevel1"/>
      <w:suff w:val="space"/>
      <w:lvlText w:val="%1)"/>
      <w:lvlJc w:val="left"/>
      <w:pPr>
        <w:ind w:left="0" w:firstLine="284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pStyle w:val="tdtableorderedlistlevel2"/>
      <w:suff w:val="space"/>
      <w:lvlText w:val="%2)"/>
      <w:lvlJc w:val="left"/>
      <w:pPr>
        <w:ind w:left="0" w:firstLine="567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decimal"/>
      <w:pStyle w:val="tdtableorderedlistlevel3"/>
      <w:suff w:val="space"/>
      <w:lvlText w:val="%3)"/>
      <w:lvlJc w:val="left"/>
      <w:pPr>
        <w:ind w:left="0" w:firstLine="851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21" w15:restartNumberingAfterBreak="0">
    <w:nsid w:val="4A1412FE"/>
    <w:multiLevelType w:val="hybridMultilevel"/>
    <w:tmpl w:val="2F08A40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 w15:restartNumberingAfterBreak="0">
    <w:nsid w:val="4BF670D0"/>
    <w:multiLevelType w:val="multilevel"/>
    <w:tmpl w:val="D1B6E108"/>
    <w:lvl w:ilvl="0">
      <w:start w:val="1"/>
      <w:numFmt w:val="bullet"/>
      <w:pStyle w:val="tdunorderedlistlevel1"/>
      <w:suff w:val="space"/>
      <w:lvlText w:val="-"/>
      <w:lvlJc w:val="left"/>
      <w:pPr>
        <w:ind w:left="0" w:firstLine="851"/>
      </w:pPr>
      <w:rPr>
        <w:rFonts w:ascii="Times New Roman" w:hAnsi="Times New Roman" w:cs="Times New Roman" w:hint="default"/>
      </w:rPr>
    </w:lvl>
    <w:lvl w:ilvl="1">
      <w:start w:val="1"/>
      <w:numFmt w:val="bullet"/>
      <w:lvlRestart w:val="0"/>
      <w:pStyle w:val="tdunorderedlistlevel2"/>
      <w:suff w:val="space"/>
      <w:lvlText w:val="-"/>
      <w:lvlJc w:val="left"/>
      <w:pPr>
        <w:ind w:left="0" w:firstLine="1701"/>
      </w:pPr>
      <w:rPr>
        <w:rFonts w:ascii="Arial" w:hAnsi="Arial" w:hint="default"/>
        <w:b w:val="0"/>
        <w:i w:val="0"/>
      </w:rPr>
    </w:lvl>
    <w:lvl w:ilvl="2">
      <w:start w:val="1"/>
      <w:numFmt w:val="bullet"/>
      <w:lvlRestart w:val="0"/>
      <w:pStyle w:val="tdunorderedlistlevel3"/>
      <w:suff w:val="space"/>
      <w:lvlText w:val="-"/>
      <w:lvlJc w:val="left"/>
      <w:pPr>
        <w:ind w:left="0" w:firstLine="2552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none"/>
      <w:lvlRestart w:val="0"/>
      <w:suff w:val="space"/>
      <w:lvlText w:val=""/>
      <w:lvlJc w:val="left"/>
      <w:pPr>
        <w:ind w:left="1800" w:hanging="1800"/>
      </w:pPr>
      <w:rPr>
        <w:rFonts w:hint="default"/>
      </w:rPr>
    </w:lvl>
    <w:lvl w:ilvl="8">
      <w:start w:val="1"/>
      <w:numFmt w:val="none"/>
      <w:lvlRestart w:val="0"/>
      <w:suff w:val="space"/>
      <w:lvlText w:val="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72557A38"/>
    <w:multiLevelType w:val="multilevel"/>
    <w:tmpl w:val="BFEA160C"/>
    <w:lvl w:ilvl="0">
      <w:start w:val="1"/>
      <w:numFmt w:val="decimal"/>
      <w:pStyle w:val="11"/>
      <w:suff w:val="space"/>
      <w:lvlText w:val="%1"/>
      <w:lvlJc w:val="left"/>
      <w:pPr>
        <w:ind w:left="0" w:firstLine="851"/>
      </w:pPr>
      <w:rPr>
        <w:rFonts w:ascii="Times New Roman" w:hAnsi="Times New Roman" w:cs="Times New Roman" w:hint="default"/>
        <w:b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8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3"/>
      <w:suff w:val="space"/>
      <w:lvlText w:val="%1.%2"/>
      <w:lvlJc w:val="left"/>
      <w:pPr>
        <w:ind w:left="0" w:firstLine="851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2"/>
      <w:suff w:val="space"/>
      <w:lvlText w:val="%1.%2.%3"/>
      <w:lvlJc w:val="left"/>
      <w:pPr>
        <w:ind w:left="0" w:firstLine="851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2"/>
      <w:suff w:val="space"/>
      <w:lvlText w:val="%1.%2.%3.%4"/>
      <w:lvlJc w:val="left"/>
      <w:pPr>
        <w:ind w:left="0" w:firstLine="851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tdtoccaptionlevel5"/>
      <w:suff w:val="space"/>
      <w:lvlText w:val="%1.%2.%3.%4.%5"/>
      <w:lvlJc w:val="left"/>
      <w:pPr>
        <w:ind w:left="0" w:firstLine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tdtoccaptionlevel6"/>
      <w:suff w:val="space"/>
      <w:lvlText w:val="%1.%2.%3.%4.%5.%6"/>
      <w:lvlJc w:val="left"/>
      <w:pPr>
        <w:ind w:left="0" w:firstLine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Restart w:val="0"/>
      <w:pStyle w:val="tdillustrationname"/>
      <w:suff w:val="space"/>
      <w:lvlText w:val="Рисунок %8 –"/>
      <w:lvlJc w:val="left"/>
      <w:pPr>
        <w:ind w:left="0" w:firstLine="0"/>
      </w:pPr>
      <w:rPr>
        <w:rFonts w:ascii="Arial" w:hAnsi="Arial" w:hint="default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Restart w:val="0"/>
      <w:pStyle w:val="tdtablename"/>
      <w:suff w:val="space"/>
      <w:lvlText w:val="Таблица %9 –"/>
      <w:lvlJc w:val="left"/>
      <w:pPr>
        <w:ind w:left="0" w:firstLine="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74B23450"/>
    <w:multiLevelType w:val="multilevel"/>
    <w:tmpl w:val="509CDF98"/>
    <w:lvl w:ilvl="0">
      <w:start w:val="1"/>
      <w:numFmt w:val="upperLetter"/>
      <w:suff w:val="space"/>
      <w:lvlText w:val="ПРИЛОЖЕНИЕ %1.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8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85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85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851"/>
      </w:pPr>
      <w:rPr>
        <w:rFonts w:hint="default"/>
      </w:rPr>
    </w:lvl>
  </w:abstractNum>
  <w:num w:numId="1" w16cid:durableId="511771834">
    <w:abstractNumId w:val="18"/>
  </w:num>
  <w:num w:numId="2" w16cid:durableId="1015110687">
    <w:abstractNumId w:val="17"/>
  </w:num>
  <w:num w:numId="3" w16cid:durableId="435298040">
    <w:abstractNumId w:val="14"/>
  </w:num>
  <w:num w:numId="4" w16cid:durableId="684357672">
    <w:abstractNumId w:val="20"/>
  </w:num>
  <w:num w:numId="5" w16cid:durableId="1356231486">
    <w:abstractNumId w:val="11"/>
  </w:num>
  <w:num w:numId="6" w16cid:durableId="553083083">
    <w:abstractNumId w:val="22"/>
  </w:num>
  <w:num w:numId="7" w16cid:durableId="1678726734">
    <w:abstractNumId w:val="19"/>
  </w:num>
  <w:num w:numId="8" w16cid:durableId="713315858">
    <w:abstractNumId w:val="10"/>
  </w:num>
  <w:num w:numId="9" w16cid:durableId="893195522">
    <w:abstractNumId w:val="9"/>
  </w:num>
  <w:num w:numId="10" w16cid:durableId="1964800284">
    <w:abstractNumId w:val="7"/>
  </w:num>
  <w:num w:numId="11" w16cid:durableId="1364284708">
    <w:abstractNumId w:val="6"/>
  </w:num>
  <w:num w:numId="12" w16cid:durableId="711611770">
    <w:abstractNumId w:val="5"/>
  </w:num>
  <w:num w:numId="13" w16cid:durableId="865216674">
    <w:abstractNumId w:val="4"/>
  </w:num>
  <w:num w:numId="14" w16cid:durableId="1862470343">
    <w:abstractNumId w:val="8"/>
  </w:num>
  <w:num w:numId="15" w16cid:durableId="2040426151">
    <w:abstractNumId w:val="3"/>
  </w:num>
  <w:num w:numId="16" w16cid:durableId="287781698">
    <w:abstractNumId w:val="2"/>
  </w:num>
  <w:num w:numId="17" w16cid:durableId="205799473">
    <w:abstractNumId w:val="1"/>
  </w:num>
  <w:num w:numId="18" w16cid:durableId="182591989">
    <w:abstractNumId w:val="0"/>
  </w:num>
  <w:num w:numId="19" w16cid:durableId="834682840">
    <w:abstractNumId w:val="13"/>
  </w:num>
  <w:num w:numId="20" w16cid:durableId="1610166337">
    <w:abstractNumId w:val="23"/>
  </w:num>
  <w:num w:numId="21" w16cid:durableId="183641149">
    <w:abstractNumId w:val="21"/>
  </w:num>
  <w:num w:numId="22" w16cid:durableId="6651362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9203990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89314940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23962900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73114687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14211070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60356315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204212558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146656425">
    <w:abstractNumId w:val="15"/>
  </w:num>
  <w:num w:numId="31" w16cid:durableId="146252963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34879574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38831194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0619770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09158326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934632068">
    <w:abstractNumId w:val="24"/>
  </w:num>
  <w:num w:numId="37" w16cid:durableId="259919586">
    <w:abstractNumId w:val="12"/>
  </w:num>
  <w:num w:numId="38" w16cid:durableId="23188934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84235305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311330016">
    <w:abstractNumId w:val="16"/>
  </w:num>
  <w:num w:numId="41" w16cid:durableId="92518604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22592079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96635115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48759436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12022132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54286303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82243104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6784023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205384005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C0F"/>
    <w:rsid w:val="00000388"/>
    <w:rsid w:val="000005C0"/>
    <w:rsid w:val="00000950"/>
    <w:rsid w:val="00000FC8"/>
    <w:rsid w:val="0000320C"/>
    <w:rsid w:val="000033F2"/>
    <w:rsid w:val="00004679"/>
    <w:rsid w:val="00005078"/>
    <w:rsid w:val="00005913"/>
    <w:rsid w:val="00005C1C"/>
    <w:rsid w:val="000101DC"/>
    <w:rsid w:val="000119D2"/>
    <w:rsid w:val="00011DF5"/>
    <w:rsid w:val="00013B90"/>
    <w:rsid w:val="00014206"/>
    <w:rsid w:val="00014BF1"/>
    <w:rsid w:val="00015C3E"/>
    <w:rsid w:val="00016A45"/>
    <w:rsid w:val="00016A61"/>
    <w:rsid w:val="00021598"/>
    <w:rsid w:val="0002180B"/>
    <w:rsid w:val="000232D6"/>
    <w:rsid w:val="00023446"/>
    <w:rsid w:val="0002349F"/>
    <w:rsid w:val="00024488"/>
    <w:rsid w:val="00025387"/>
    <w:rsid w:val="00026173"/>
    <w:rsid w:val="00026A2D"/>
    <w:rsid w:val="00026D6B"/>
    <w:rsid w:val="000277E5"/>
    <w:rsid w:val="00030063"/>
    <w:rsid w:val="000314D3"/>
    <w:rsid w:val="00035BD4"/>
    <w:rsid w:val="00036A26"/>
    <w:rsid w:val="00041E83"/>
    <w:rsid w:val="00041EB1"/>
    <w:rsid w:val="00043BFC"/>
    <w:rsid w:val="0004444E"/>
    <w:rsid w:val="00045291"/>
    <w:rsid w:val="00046904"/>
    <w:rsid w:val="000524DB"/>
    <w:rsid w:val="000529A4"/>
    <w:rsid w:val="00052C23"/>
    <w:rsid w:val="00052ECB"/>
    <w:rsid w:val="00053573"/>
    <w:rsid w:val="00054168"/>
    <w:rsid w:val="000543AF"/>
    <w:rsid w:val="00055DAC"/>
    <w:rsid w:val="000563C5"/>
    <w:rsid w:val="00060200"/>
    <w:rsid w:val="00060214"/>
    <w:rsid w:val="000604A8"/>
    <w:rsid w:val="0006055B"/>
    <w:rsid w:val="00060A00"/>
    <w:rsid w:val="00060AF7"/>
    <w:rsid w:val="00060F9D"/>
    <w:rsid w:val="00063233"/>
    <w:rsid w:val="00064324"/>
    <w:rsid w:val="00066059"/>
    <w:rsid w:val="00066B57"/>
    <w:rsid w:val="00072343"/>
    <w:rsid w:val="000737F8"/>
    <w:rsid w:val="00074546"/>
    <w:rsid w:val="00074EBB"/>
    <w:rsid w:val="000753AF"/>
    <w:rsid w:val="0008057E"/>
    <w:rsid w:val="0008208E"/>
    <w:rsid w:val="00082B71"/>
    <w:rsid w:val="00083443"/>
    <w:rsid w:val="00085365"/>
    <w:rsid w:val="00087758"/>
    <w:rsid w:val="00087CA6"/>
    <w:rsid w:val="0009102F"/>
    <w:rsid w:val="00091EF7"/>
    <w:rsid w:val="000940FF"/>
    <w:rsid w:val="00095223"/>
    <w:rsid w:val="00095DBC"/>
    <w:rsid w:val="0009616D"/>
    <w:rsid w:val="000964AC"/>
    <w:rsid w:val="000A106D"/>
    <w:rsid w:val="000A157E"/>
    <w:rsid w:val="000A15F2"/>
    <w:rsid w:val="000A1B4A"/>
    <w:rsid w:val="000A38B9"/>
    <w:rsid w:val="000A3DE2"/>
    <w:rsid w:val="000A4BB7"/>
    <w:rsid w:val="000A5529"/>
    <w:rsid w:val="000A5FD8"/>
    <w:rsid w:val="000A72D7"/>
    <w:rsid w:val="000B5153"/>
    <w:rsid w:val="000B6B4B"/>
    <w:rsid w:val="000B6EB9"/>
    <w:rsid w:val="000C10C0"/>
    <w:rsid w:val="000C1604"/>
    <w:rsid w:val="000C3503"/>
    <w:rsid w:val="000C3933"/>
    <w:rsid w:val="000C4549"/>
    <w:rsid w:val="000D0D65"/>
    <w:rsid w:val="000D502C"/>
    <w:rsid w:val="000D660B"/>
    <w:rsid w:val="000D6642"/>
    <w:rsid w:val="000D7AC5"/>
    <w:rsid w:val="000E01B7"/>
    <w:rsid w:val="000E2E6A"/>
    <w:rsid w:val="000E347B"/>
    <w:rsid w:val="000E3490"/>
    <w:rsid w:val="000E5432"/>
    <w:rsid w:val="000E759F"/>
    <w:rsid w:val="000E76C5"/>
    <w:rsid w:val="000F00E4"/>
    <w:rsid w:val="000F124A"/>
    <w:rsid w:val="000F1B50"/>
    <w:rsid w:val="000F366A"/>
    <w:rsid w:val="000F3A7A"/>
    <w:rsid w:val="000F479B"/>
    <w:rsid w:val="000F66E6"/>
    <w:rsid w:val="000F6C17"/>
    <w:rsid w:val="000F71B4"/>
    <w:rsid w:val="00100517"/>
    <w:rsid w:val="00102289"/>
    <w:rsid w:val="0010318C"/>
    <w:rsid w:val="00103BB4"/>
    <w:rsid w:val="00103D1A"/>
    <w:rsid w:val="00107CFC"/>
    <w:rsid w:val="0011153E"/>
    <w:rsid w:val="00113243"/>
    <w:rsid w:val="001133AD"/>
    <w:rsid w:val="00113BA1"/>
    <w:rsid w:val="001145DA"/>
    <w:rsid w:val="00114E75"/>
    <w:rsid w:val="00114ECE"/>
    <w:rsid w:val="0011543F"/>
    <w:rsid w:val="00117213"/>
    <w:rsid w:val="00121EFF"/>
    <w:rsid w:val="00122B76"/>
    <w:rsid w:val="00125B2D"/>
    <w:rsid w:val="0012756C"/>
    <w:rsid w:val="001307B4"/>
    <w:rsid w:val="001309B6"/>
    <w:rsid w:val="0013358E"/>
    <w:rsid w:val="0013478B"/>
    <w:rsid w:val="00135C18"/>
    <w:rsid w:val="0013627D"/>
    <w:rsid w:val="0013786D"/>
    <w:rsid w:val="00137EF9"/>
    <w:rsid w:val="001424CA"/>
    <w:rsid w:val="001427E6"/>
    <w:rsid w:val="001427FF"/>
    <w:rsid w:val="00143C44"/>
    <w:rsid w:val="00144358"/>
    <w:rsid w:val="0014444A"/>
    <w:rsid w:val="001504A6"/>
    <w:rsid w:val="00151D74"/>
    <w:rsid w:val="00152247"/>
    <w:rsid w:val="0015224C"/>
    <w:rsid w:val="00152AAF"/>
    <w:rsid w:val="00153D99"/>
    <w:rsid w:val="00154522"/>
    <w:rsid w:val="001548FA"/>
    <w:rsid w:val="00154D53"/>
    <w:rsid w:val="001550AC"/>
    <w:rsid w:val="001570C7"/>
    <w:rsid w:val="00157579"/>
    <w:rsid w:val="00160CB8"/>
    <w:rsid w:val="00163FF5"/>
    <w:rsid w:val="001644EB"/>
    <w:rsid w:val="00164A0F"/>
    <w:rsid w:val="00165A6E"/>
    <w:rsid w:val="00166061"/>
    <w:rsid w:val="00166A7F"/>
    <w:rsid w:val="00167E5F"/>
    <w:rsid w:val="00170311"/>
    <w:rsid w:val="00171594"/>
    <w:rsid w:val="00173373"/>
    <w:rsid w:val="00173455"/>
    <w:rsid w:val="0017722E"/>
    <w:rsid w:val="0017769C"/>
    <w:rsid w:val="001777A3"/>
    <w:rsid w:val="00177C1D"/>
    <w:rsid w:val="00181E44"/>
    <w:rsid w:val="00182B85"/>
    <w:rsid w:val="00183743"/>
    <w:rsid w:val="00183C74"/>
    <w:rsid w:val="0018444C"/>
    <w:rsid w:val="00184A93"/>
    <w:rsid w:val="00185F5B"/>
    <w:rsid w:val="001875C9"/>
    <w:rsid w:val="0019140B"/>
    <w:rsid w:val="00191931"/>
    <w:rsid w:val="00192B8C"/>
    <w:rsid w:val="00194CAF"/>
    <w:rsid w:val="0019532E"/>
    <w:rsid w:val="00196ACA"/>
    <w:rsid w:val="00196B11"/>
    <w:rsid w:val="001972D6"/>
    <w:rsid w:val="001A0A79"/>
    <w:rsid w:val="001A1070"/>
    <w:rsid w:val="001A18BD"/>
    <w:rsid w:val="001A4AFE"/>
    <w:rsid w:val="001A53D5"/>
    <w:rsid w:val="001A5415"/>
    <w:rsid w:val="001A5B75"/>
    <w:rsid w:val="001A7325"/>
    <w:rsid w:val="001A7780"/>
    <w:rsid w:val="001B0760"/>
    <w:rsid w:val="001B086F"/>
    <w:rsid w:val="001B22B8"/>
    <w:rsid w:val="001B3930"/>
    <w:rsid w:val="001B4016"/>
    <w:rsid w:val="001B4E8C"/>
    <w:rsid w:val="001B55C0"/>
    <w:rsid w:val="001B5C7C"/>
    <w:rsid w:val="001B5E6E"/>
    <w:rsid w:val="001B6A9D"/>
    <w:rsid w:val="001B6C6D"/>
    <w:rsid w:val="001B7919"/>
    <w:rsid w:val="001C0042"/>
    <w:rsid w:val="001C295E"/>
    <w:rsid w:val="001C51ED"/>
    <w:rsid w:val="001C6C16"/>
    <w:rsid w:val="001C6D67"/>
    <w:rsid w:val="001D0065"/>
    <w:rsid w:val="001D0927"/>
    <w:rsid w:val="001D291E"/>
    <w:rsid w:val="001D3388"/>
    <w:rsid w:val="001D5A03"/>
    <w:rsid w:val="001D5A85"/>
    <w:rsid w:val="001D5C3C"/>
    <w:rsid w:val="001D5C3D"/>
    <w:rsid w:val="001D6266"/>
    <w:rsid w:val="001D6A3F"/>
    <w:rsid w:val="001E065D"/>
    <w:rsid w:val="001E06DC"/>
    <w:rsid w:val="001E0C82"/>
    <w:rsid w:val="001E0F4A"/>
    <w:rsid w:val="001E1015"/>
    <w:rsid w:val="001E1541"/>
    <w:rsid w:val="001E16AE"/>
    <w:rsid w:val="001E25D1"/>
    <w:rsid w:val="001E2B43"/>
    <w:rsid w:val="001E4ED1"/>
    <w:rsid w:val="001E4F38"/>
    <w:rsid w:val="001E55F7"/>
    <w:rsid w:val="001E7AD9"/>
    <w:rsid w:val="001F07CC"/>
    <w:rsid w:val="001F0960"/>
    <w:rsid w:val="001F1421"/>
    <w:rsid w:val="001F20F9"/>
    <w:rsid w:val="001F328F"/>
    <w:rsid w:val="001F329A"/>
    <w:rsid w:val="001F4C9E"/>
    <w:rsid w:val="001F5424"/>
    <w:rsid w:val="001F5460"/>
    <w:rsid w:val="001F579D"/>
    <w:rsid w:val="001F5F10"/>
    <w:rsid w:val="001F6232"/>
    <w:rsid w:val="001F6638"/>
    <w:rsid w:val="001F691F"/>
    <w:rsid w:val="001F714A"/>
    <w:rsid w:val="00200C1B"/>
    <w:rsid w:val="00201603"/>
    <w:rsid w:val="00202B09"/>
    <w:rsid w:val="00202D7A"/>
    <w:rsid w:val="00203176"/>
    <w:rsid w:val="00203BEC"/>
    <w:rsid w:val="002046E2"/>
    <w:rsid w:val="002058A1"/>
    <w:rsid w:val="00211C15"/>
    <w:rsid w:val="0021320C"/>
    <w:rsid w:val="0021387F"/>
    <w:rsid w:val="00214A1B"/>
    <w:rsid w:val="002161A7"/>
    <w:rsid w:val="00216E19"/>
    <w:rsid w:val="002173BF"/>
    <w:rsid w:val="00221280"/>
    <w:rsid w:val="00221897"/>
    <w:rsid w:val="002222CB"/>
    <w:rsid w:val="0022340B"/>
    <w:rsid w:val="00224653"/>
    <w:rsid w:val="00224D33"/>
    <w:rsid w:val="002270AB"/>
    <w:rsid w:val="00230331"/>
    <w:rsid w:val="00230E9B"/>
    <w:rsid w:val="002311C3"/>
    <w:rsid w:val="00233FAF"/>
    <w:rsid w:val="002346FE"/>
    <w:rsid w:val="002357FB"/>
    <w:rsid w:val="00235D19"/>
    <w:rsid w:val="00236057"/>
    <w:rsid w:val="0023790B"/>
    <w:rsid w:val="002406B2"/>
    <w:rsid w:val="0024082F"/>
    <w:rsid w:val="002412DA"/>
    <w:rsid w:val="0024264F"/>
    <w:rsid w:val="00244048"/>
    <w:rsid w:val="00246FA3"/>
    <w:rsid w:val="00247959"/>
    <w:rsid w:val="00251DCA"/>
    <w:rsid w:val="00253C19"/>
    <w:rsid w:val="00253EA5"/>
    <w:rsid w:val="00256597"/>
    <w:rsid w:val="002600C1"/>
    <w:rsid w:val="00260768"/>
    <w:rsid w:val="00261860"/>
    <w:rsid w:val="00261C3A"/>
    <w:rsid w:val="0026202D"/>
    <w:rsid w:val="00263561"/>
    <w:rsid w:val="00263AE3"/>
    <w:rsid w:val="00263B4D"/>
    <w:rsid w:val="00264363"/>
    <w:rsid w:val="0026455A"/>
    <w:rsid w:val="00264965"/>
    <w:rsid w:val="002656D0"/>
    <w:rsid w:val="0026580A"/>
    <w:rsid w:val="00265A7D"/>
    <w:rsid w:val="00266CBE"/>
    <w:rsid w:val="002674E5"/>
    <w:rsid w:val="002714EE"/>
    <w:rsid w:val="00272D25"/>
    <w:rsid w:val="00273322"/>
    <w:rsid w:val="00275837"/>
    <w:rsid w:val="00277A15"/>
    <w:rsid w:val="00277F11"/>
    <w:rsid w:val="00281557"/>
    <w:rsid w:val="00281C66"/>
    <w:rsid w:val="0028215C"/>
    <w:rsid w:val="002821FE"/>
    <w:rsid w:val="00283273"/>
    <w:rsid w:val="00284004"/>
    <w:rsid w:val="00284972"/>
    <w:rsid w:val="00285462"/>
    <w:rsid w:val="002864DB"/>
    <w:rsid w:val="002868D0"/>
    <w:rsid w:val="00286F28"/>
    <w:rsid w:val="00290F91"/>
    <w:rsid w:val="002922BC"/>
    <w:rsid w:val="00292D71"/>
    <w:rsid w:val="00293AC1"/>
    <w:rsid w:val="00295D79"/>
    <w:rsid w:val="002962A0"/>
    <w:rsid w:val="00296AAD"/>
    <w:rsid w:val="0029714C"/>
    <w:rsid w:val="002A0C07"/>
    <w:rsid w:val="002A1CDE"/>
    <w:rsid w:val="002A2802"/>
    <w:rsid w:val="002A609D"/>
    <w:rsid w:val="002B0F67"/>
    <w:rsid w:val="002B1AD5"/>
    <w:rsid w:val="002B2BF0"/>
    <w:rsid w:val="002B2D56"/>
    <w:rsid w:val="002B3BF9"/>
    <w:rsid w:val="002B52AD"/>
    <w:rsid w:val="002B5B05"/>
    <w:rsid w:val="002B6A8C"/>
    <w:rsid w:val="002C0198"/>
    <w:rsid w:val="002C03C0"/>
    <w:rsid w:val="002C04F4"/>
    <w:rsid w:val="002C1401"/>
    <w:rsid w:val="002C1588"/>
    <w:rsid w:val="002C31CB"/>
    <w:rsid w:val="002C33DF"/>
    <w:rsid w:val="002C4132"/>
    <w:rsid w:val="002C630A"/>
    <w:rsid w:val="002C65C8"/>
    <w:rsid w:val="002C6D42"/>
    <w:rsid w:val="002D1410"/>
    <w:rsid w:val="002D2CB8"/>
    <w:rsid w:val="002D2EF9"/>
    <w:rsid w:val="002D399A"/>
    <w:rsid w:val="002D42F4"/>
    <w:rsid w:val="002D51F8"/>
    <w:rsid w:val="002D56B8"/>
    <w:rsid w:val="002D5B36"/>
    <w:rsid w:val="002D71FF"/>
    <w:rsid w:val="002E0247"/>
    <w:rsid w:val="002E20CF"/>
    <w:rsid w:val="002E2166"/>
    <w:rsid w:val="002E267A"/>
    <w:rsid w:val="002E2B81"/>
    <w:rsid w:val="002E435F"/>
    <w:rsid w:val="002E4566"/>
    <w:rsid w:val="002E4635"/>
    <w:rsid w:val="002E48A8"/>
    <w:rsid w:val="002E7A61"/>
    <w:rsid w:val="002E7DF1"/>
    <w:rsid w:val="002F1CD3"/>
    <w:rsid w:val="002F4377"/>
    <w:rsid w:val="002F4A7A"/>
    <w:rsid w:val="002F6C01"/>
    <w:rsid w:val="002F7440"/>
    <w:rsid w:val="002F75F2"/>
    <w:rsid w:val="002F7702"/>
    <w:rsid w:val="002F7706"/>
    <w:rsid w:val="002F7E5B"/>
    <w:rsid w:val="003001AF"/>
    <w:rsid w:val="00300C2C"/>
    <w:rsid w:val="00301C4B"/>
    <w:rsid w:val="003020DC"/>
    <w:rsid w:val="00303135"/>
    <w:rsid w:val="0030479D"/>
    <w:rsid w:val="00305B72"/>
    <w:rsid w:val="00305BCB"/>
    <w:rsid w:val="00306B95"/>
    <w:rsid w:val="00315025"/>
    <w:rsid w:val="00315F56"/>
    <w:rsid w:val="0031707B"/>
    <w:rsid w:val="003202C5"/>
    <w:rsid w:val="00320CF2"/>
    <w:rsid w:val="003210AD"/>
    <w:rsid w:val="00321FB7"/>
    <w:rsid w:val="00322168"/>
    <w:rsid w:val="0032310B"/>
    <w:rsid w:val="003235EB"/>
    <w:rsid w:val="00324523"/>
    <w:rsid w:val="00324CD0"/>
    <w:rsid w:val="00326804"/>
    <w:rsid w:val="0032696B"/>
    <w:rsid w:val="0032762B"/>
    <w:rsid w:val="00327E13"/>
    <w:rsid w:val="00330DD7"/>
    <w:rsid w:val="00330E40"/>
    <w:rsid w:val="003324CC"/>
    <w:rsid w:val="0033328F"/>
    <w:rsid w:val="00334584"/>
    <w:rsid w:val="00335481"/>
    <w:rsid w:val="003358C7"/>
    <w:rsid w:val="00336573"/>
    <w:rsid w:val="00337385"/>
    <w:rsid w:val="003413F7"/>
    <w:rsid w:val="003417D1"/>
    <w:rsid w:val="003419A7"/>
    <w:rsid w:val="00342CB7"/>
    <w:rsid w:val="0034354A"/>
    <w:rsid w:val="00343D95"/>
    <w:rsid w:val="003440BD"/>
    <w:rsid w:val="003444BA"/>
    <w:rsid w:val="00345ACA"/>
    <w:rsid w:val="00347B3F"/>
    <w:rsid w:val="00347BF2"/>
    <w:rsid w:val="00350BA6"/>
    <w:rsid w:val="003514AB"/>
    <w:rsid w:val="00351C93"/>
    <w:rsid w:val="00351FB6"/>
    <w:rsid w:val="003525C4"/>
    <w:rsid w:val="00353E2D"/>
    <w:rsid w:val="00354069"/>
    <w:rsid w:val="00354700"/>
    <w:rsid w:val="00356139"/>
    <w:rsid w:val="00356154"/>
    <w:rsid w:val="003565DE"/>
    <w:rsid w:val="0035670F"/>
    <w:rsid w:val="0036085B"/>
    <w:rsid w:val="0036204A"/>
    <w:rsid w:val="00363351"/>
    <w:rsid w:val="0036398F"/>
    <w:rsid w:val="00365466"/>
    <w:rsid w:val="00365E17"/>
    <w:rsid w:val="00371473"/>
    <w:rsid w:val="003733CC"/>
    <w:rsid w:val="00375836"/>
    <w:rsid w:val="00375F43"/>
    <w:rsid w:val="0037669F"/>
    <w:rsid w:val="00377002"/>
    <w:rsid w:val="003778F1"/>
    <w:rsid w:val="0038017B"/>
    <w:rsid w:val="00383A66"/>
    <w:rsid w:val="00383CBD"/>
    <w:rsid w:val="00383DCD"/>
    <w:rsid w:val="00383DD3"/>
    <w:rsid w:val="00384827"/>
    <w:rsid w:val="003853EE"/>
    <w:rsid w:val="0038587C"/>
    <w:rsid w:val="00386B79"/>
    <w:rsid w:val="00387D8D"/>
    <w:rsid w:val="0039085F"/>
    <w:rsid w:val="00391A30"/>
    <w:rsid w:val="003921AA"/>
    <w:rsid w:val="003928D7"/>
    <w:rsid w:val="00392B66"/>
    <w:rsid w:val="003935C5"/>
    <w:rsid w:val="00393E38"/>
    <w:rsid w:val="00394B6D"/>
    <w:rsid w:val="00395319"/>
    <w:rsid w:val="00395B8C"/>
    <w:rsid w:val="00397803"/>
    <w:rsid w:val="00397C2C"/>
    <w:rsid w:val="003A18BB"/>
    <w:rsid w:val="003A3EE1"/>
    <w:rsid w:val="003A4714"/>
    <w:rsid w:val="003A5A7C"/>
    <w:rsid w:val="003B05D2"/>
    <w:rsid w:val="003B1939"/>
    <w:rsid w:val="003B2F77"/>
    <w:rsid w:val="003B35FE"/>
    <w:rsid w:val="003B3AF1"/>
    <w:rsid w:val="003B3FD4"/>
    <w:rsid w:val="003B5621"/>
    <w:rsid w:val="003C0887"/>
    <w:rsid w:val="003C1134"/>
    <w:rsid w:val="003C3722"/>
    <w:rsid w:val="003C52BF"/>
    <w:rsid w:val="003C745C"/>
    <w:rsid w:val="003D02DA"/>
    <w:rsid w:val="003D104B"/>
    <w:rsid w:val="003D15B2"/>
    <w:rsid w:val="003D3293"/>
    <w:rsid w:val="003D3B38"/>
    <w:rsid w:val="003D54B5"/>
    <w:rsid w:val="003D62EA"/>
    <w:rsid w:val="003D6D37"/>
    <w:rsid w:val="003D7618"/>
    <w:rsid w:val="003E0ABD"/>
    <w:rsid w:val="003E1F69"/>
    <w:rsid w:val="003E3520"/>
    <w:rsid w:val="003E3DA3"/>
    <w:rsid w:val="003E5785"/>
    <w:rsid w:val="003E7CF2"/>
    <w:rsid w:val="003F179E"/>
    <w:rsid w:val="003F2E2C"/>
    <w:rsid w:val="003F303E"/>
    <w:rsid w:val="003F3F6A"/>
    <w:rsid w:val="003F46C6"/>
    <w:rsid w:val="003F50C7"/>
    <w:rsid w:val="003F5222"/>
    <w:rsid w:val="003F5772"/>
    <w:rsid w:val="003F580F"/>
    <w:rsid w:val="003F6DF9"/>
    <w:rsid w:val="003F6EFE"/>
    <w:rsid w:val="0040148B"/>
    <w:rsid w:val="00402982"/>
    <w:rsid w:val="00402D86"/>
    <w:rsid w:val="004049EE"/>
    <w:rsid w:val="00404F15"/>
    <w:rsid w:val="004071F7"/>
    <w:rsid w:val="00407A89"/>
    <w:rsid w:val="00410D95"/>
    <w:rsid w:val="00411382"/>
    <w:rsid w:val="00411BF0"/>
    <w:rsid w:val="00413CB0"/>
    <w:rsid w:val="00413F8B"/>
    <w:rsid w:val="004168F2"/>
    <w:rsid w:val="00416BF1"/>
    <w:rsid w:val="00422D2A"/>
    <w:rsid w:val="00424A52"/>
    <w:rsid w:val="00425D97"/>
    <w:rsid w:val="00427491"/>
    <w:rsid w:val="00427A55"/>
    <w:rsid w:val="0043124D"/>
    <w:rsid w:val="00432EA0"/>
    <w:rsid w:val="00433847"/>
    <w:rsid w:val="0043493C"/>
    <w:rsid w:val="00434D42"/>
    <w:rsid w:val="004367B9"/>
    <w:rsid w:val="0044045C"/>
    <w:rsid w:val="004421FB"/>
    <w:rsid w:val="00442478"/>
    <w:rsid w:val="00442C05"/>
    <w:rsid w:val="00443BFF"/>
    <w:rsid w:val="004468B0"/>
    <w:rsid w:val="00447462"/>
    <w:rsid w:val="0045114C"/>
    <w:rsid w:val="004535BA"/>
    <w:rsid w:val="00454D5F"/>
    <w:rsid w:val="00455450"/>
    <w:rsid w:val="00455CED"/>
    <w:rsid w:val="00460CDC"/>
    <w:rsid w:val="00460FDA"/>
    <w:rsid w:val="004614BB"/>
    <w:rsid w:val="00461685"/>
    <w:rsid w:val="0046231A"/>
    <w:rsid w:val="004629A2"/>
    <w:rsid w:val="004629FD"/>
    <w:rsid w:val="004631C9"/>
    <w:rsid w:val="00463775"/>
    <w:rsid w:val="00464F35"/>
    <w:rsid w:val="004650C1"/>
    <w:rsid w:val="00465AAF"/>
    <w:rsid w:val="00465E46"/>
    <w:rsid w:val="00465F22"/>
    <w:rsid w:val="004669B7"/>
    <w:rsid w:val="00466C6F"/>
    <w:rsid w:val="0046774D"/>
    <w:rsid w:val="004702EF"/>
    <w:rsid w:val="004708F0"/>
    <w:rsid w:val="004728BA"/>
    <w:rsid w:val="004746CF"/>
    <w:rsid w:val="00477958"/>
    <w:rsid w:val="004810B6"/>
    <w:rsid w:val="0048165B"/>
    <w:rsid w:val="004823A9"/>
    <w:rsid w:val="00482C83"/>
    <w:rsid w:val="00483B5E"/>
    <w:rsid w:val="004843B1"/>
    <w:rsid w:val="004847CA"/>
    <w:rsid w:val="00490A3D"/>
    <w:rsid w:val="00491A11"/>
    <w:rsid w:val="00492285"/>
    <w:rsid w:val="00492374"/>
    <w:rsid w:val="004929A8"/>
    <w:rsid w:val="00492E5F"/>
    <w:rsid w:val="0049329E"/>
    <w:rsid w:val="00494068"/>
    <w:rsid w:val="00496DA4"/>
    <w:rsid w:val="004A2449"/>
    <w:rsid w:val="004A2D9C"/>
    <w:rsid w:val="004A470B"/>
    <w:rsid w:val="004A654C"/>
    <w:rsid w:val="004A7C86"/>
    <w:rsid w:val="004B01C3"/>
    <w:rsid w:val="004B05EC"/>
    <w:rsid w:val="004B16BD"/>
    <w:rsid w:val="004B1927"/>
    <w:rsid w:val="004B1AB7"/>
    <w:rsid w:val="004B1E35"/>
    <w:rsid w:val="004B30C1"/>
    <w:rsid w:val="004B5690"/>
    <w:rsid w:val="004B5B6B"/>
    <w:rsid w:val="004B62B9"/>
    <w:rsid w:val="004B730C"/>
    <w:rsid w:val="004C0099"/>
    <w:rsid w:val="004C0983"/>
    <w:rsid w:val="004C307A"/>
    <w:rsid w:val="004C3F13"/>
    <w:rsid w:val="004C3F81"/>
    <w:rsid w:val="004C49A7"/>
    <w:rsid w:val="004C4AB2"/>
    <w:rsid w:val="004C584F"/>
    <w:rsid w:val="004C598F"/>
    <w:rsid w:val="004C6387"/>
    <w:rsid w:val="004C6FFF"/>
    <w:rsid w:val="004C76BB"/>
    <w:rsid w:val="004C777D"/>
    <w:rsid w:val="004C7AED"/>
    <w:rsid w:val="004D0DEE"/>
    <w:rsid w:val="004D1895"/>
    <w:rsid w:val="004D1D02"/>
    <w:rsid w:val="004D21E4"/>
    <w:rsid w:val="004D326B"/>
    <w:rsid w:val="004D4AD7"/>
    <w:rsid w:val="004D5190"/>
    <w:rsid w:val="004D5368"/>
    <w:rsid w:val="004D59F5"/>
    <w:rsid w:val="004E27FB"/>
    <w:rsid w:val="004E2BC3"/>
    <w:rsid w:val="004E32A1"/>
    <w:rsid w:val="004E347E"/>
    <w:rsid w:val="004E3A8D"/>
    <w:rsid w:val="004E3CB8"/>
    <w:rsid w:val="004E3D1D"/>
    <w:rsid w:val="004E4CD9"/>
    <w:rsid w:val="004E543A"/>
    <w:rsid w:val="004E6F37"/>
    <w:rsid w:val="004F0A2E"/>
    <w:rsid w:val="004F1684"/>
    <w:rsid w:val="004F207E"/>
    <w:rsid w:val="004F2BE0"/>
    <w:rsid w:val="004F37B9"/>
    <w:rsid w:val="004F4C75"/>
    <w:rsid w:val="004F51BE"/>
    <w:rsid w:val="004F52C3"/>
    <w:rsid w:val="004F6346"/>
    <w:rsid w:val="004F6C0E"/>
    <w:rsid w:val="004F7A18"/>
    <w:rsid w:val="00501A2B"/>
    <w:rsid w:val="00504E9A"/>
    <w:rsid w:val="00505981"/>
    <w:rsid w:val="00505E74"/>
    <w:rsid w:val="005063E6"/>
    <w:rsid w:val="00511058"/>
    <w:rsid w:val="005112A8"/>
    <w:rsid w:val="00511F09"/>
    <w:rsid w:val="00511FA5"/>
    <w:rsid w:val="00512227"/>
    <w:rsid w:val="005127C6"/>
    <w:rsid w:val="00513929"/>
    <w:rsid w:val="00514612"/>
    <w:rsid w:val="00514B21"/>
    <w:rsid w:val="00514C6A"/>
    <w:rsid w:val="00516A83"/>
    <w:rsid w:val="005176FA"/>
    <w:rsid w:val="00521384"/>
    <w:rsid w:val="005219BE"/>
    <w:rsid w:val="00522623"/>
    <w:rsid w:val="005227F3"/>
    <w:rsid w:val="00522E2F"/>
    <w:rsid w:val="00523050"/>
    <w:rsid w:val="0052365F"/>
    <w:rsid w:val="0052387B"/>
    <w:rsid w:val="00523D84"/>
    <w:rsid w:val="005247A0"/>
    <w:rsid w:val="00525801"/>
    <w:rsid w:val="00525EC4"/>
    <w:rsid w:val="005267F8"/>
    <w:rsid w:val="00526BEC"/>
    <w:rsid w:val="00527DBA"/>
    <w:rsid w:val="00530AF6"/>
    <w:rsid w:val="00534012"/>
    <w:rsid w:val="00534D5B"/>
    <w:rsid w:val="00537604"/>
    <w:rsid w:val="00541936"/>
    <w:rsid w:val="005429F8"/>
    <w:rsid w:val="00542BE7"/>
    <w:rsid w:val="00543C9F"/>
    <w:rsid w:val="005441B5"/>
    <w:rsid w:val="00544EAC"/>
    <w:rsid w:val="0054740E"/>
    <w:rsid w:val="00550D18"/>
    <w:rsid w:val="00551462"/>
    <w:rsid w:val="00552DFF"/>
    <w:rsid w:val="00552FA1"/>
    <w:rsid w:val="00553FE0"/>
    <w:rsid w:val="0055468C"/>
    <w:rsid w:val="00554F87"/>
    <w:rsid w:val="0055738A"/>
    <w:rsid w:val="0056298B"/>
    <w:rsid w:val="005632A2"/>
    <w:rsid w:val="00563438"/>
    <w:rsid w:val="005644A8"/>
    <w:rsid w:val="00564697"/>
    <w:rsid w:val="00565504"/>
    <w:rsid w:val="00570598"/>
    <w:rsid w:val="00570EB0"/>
    <w:rsid w:val="0057160C"/>
    <w:rsid w:val="0057250F"/>
    <w:rsid w:val="005729D3"/>
    <w:rsid w:val="00573634"/>
    <w:rsid w:val="00573A5B"/>
    <w:rsid w:val="00573C4B"/>
    <w:rsid w:val="00575CF8"/>
    <w:rsid w:val="00577560"/>
    <w:rsid w:val="005779E6"/>
    <w:rsid w:val="00577B0F"/>
    <w:rsid w:val="00580006"/>
    <w:rsid w:val="0058207B"/>
    <w:rsid w:val="005823AD"/>
    <w:rsid w:val="005826B2"/>
    <w:rsid w:val="005826E8"/>
    <w:rsid w:val="00582A22"/>
    <w:rsid w:val="00583470"/>
    <w:rsid w:val="00583FB4"/>
    <w:rsid w:val="00584B37"/>
    <w:rsid w:val="00584F08"/>
    <w:rsid w:val="00585121"/>
    <w:rsid w:val="00585A35"/>
    <w:rsid w:val="00586136"/>
    <w:rsid w:val="005865C9"/>
    <w:rsid w:val="005925DE"/>
    <w:rsid w:val="00592CB5"/>
    <w:rsid w:val="0059317C"/>
    <w:rsid w:val="00593420"/>
    <w:rsid w:val="00594FB1"/>
    <w:rsid w:val="00596EA3"/>
    <w:rsid w:val="005A0573"/>
    <w:rsid w:val="005A148D"/>
    <w:rsid w:val="005A1911"/>
    <w:rsid w:val="005A2675"/>
    <w:rsid w:val="005A3C05"/>
    <w:rsid w:val="005A4671"/>
    <w:rsid w:val="005A5DC0"/>
    <w:rsid w:val="005A5DCD"/>
    <w:rsid w:val="005A6136"/>
    <w:rsid w:val="005A6B58"/>
    <w:rsid w:val="005A704A"/>
    <w:rsid w:val="005A7392"/>
    <w:rsid w:val="005A7D4C"/>
    <w:rsid w:val="005A7D95"/>
    <w:rsid w:val="005B1ACE"/>
    <w:rsid w:val="005B2025"/>
    <w:rsid w:val="005B5B8C"/>
    <w:rsid w:val="005B6203"/>
    <w:rsid w:val="005B6CC0"/>
    <w:rsid w:val="005C2282"/>
    <w:rsid w:val="005C2B2F"/>
    <w:rsid w:val="005C2DA3"/>
    <w:rsid w:val="005C33EA"/>
    <w:rsid w:val="005C458C"/>
    <w:rsid w:val="005C4A2C"/>
    <w:rsid w:val="005C584E"/>
    <w:rsid w:val="005C5954"/>
    <w:rsid w:val="005C6EC7"/>
    <w:rsid w:val="005C77EF"/>
    <w:rsid w:val="005C7A8B"/>
    <w:rsid w:val="005D0A76"/>
    <w:rsid w:val="005D0C4C"/>
    <w:rsid w:val="005D1943"/>
    <w:rsid w:val="005D343D"/>
    <w:rsid w:val="005D5C77"/>
    <w:rsid w:val="005D6DDE"/>
    <w:rsid w:val="005E38E1"/>
    <w:rsid w:val="005E3DBF"/>
    <w:rsid w:val="005E5DDA"/>
    <w:rsid w:val="005E6B5A"/>
    <w:rsid w:val="005E7BC3"/>
    <w:rsid w:val="005F0313"/>
    <w:rsid w:val="005F06D9"/>
    <w:rsid w:val="005F12F0"/>
    <w:rsid w:val="005F1F54"/>
    <w:rsid w:val="005F4003"/>
    <w:rsid w:val="005F6C7E"/>
    <w:rsid w:val="005F720E"/>
    <w:rsid w:val="005F7B5E"/>
    <w:rsid w:val="00600390"/>
    <w:rsid w:val="006006BC"/>
    <w:rsid w:val="006006EC"/>
    <w:rsid w:val="00600EC1"/>
    <w:rsid w:val="006016D2"/>
    <w:rsid w:val="00601939"/>
    <w:rsid w:val="00601FA2"/>
    <w:rsid w:val="00602C48"/>
    <w:rsid w:val="00603F36"/>
    <w:rsid w:val="00604BF6"/>
    <w:rsid w:val="00604EB4"/>
    <w:rsid w:val="00605734"/>
    <w:rsid w:val="00605F91"/>
    <w:rsid w:val="00606ABD"/>
    <w:rsid w:val="0060712F"/>
    <w:rsid w:val="006075BC"/>
    <w:rsid w:val="00607823"/>
    <w:rsid w:val="00610E4D"/>
    <w:rsid w:val="00611144"/>
    <w:rsid w:val="006111FB"/>
    <w:rsid w:val="00613726"/>
    <w:rsid w:val="00613CAB"/>
    <w:rsid w:val="0061409E"/>
    <w:rsid w:val="006149D9"/>
    <w:rsid w:val="00615074"/>
    <w:rsid w:val="00615833"/>
    <w:rsid w:val="006162AE"/>
    <w:rsid w:val="006167CF"/>
    <w:rsid w:val="0061729F"/>
    <w:rsid w:val="006200C3"/>
    <w:rsid w:val="00620612"/>
    <w:rsid w:val="00620A21"/>
    <w:rsid w:val="0062158E"/>
    <w:rsid w:val="006218C1"/>
    <w:rsid w:val="00621B63"/>
    <w:rsid w:val="0062222C"/>
    <w:rsid w:val="0062259B"/>
    <w:rsid w:val="00622758"/>
    <w:rsid w:val="00622F33"/>
    <w:rsid w:val="00623291"/>
    <w:rsid w:val="006237DE"/>
    <w:rsid w:val="006241B2"/>
    <w:rsid w:val="006242CA"/>
    <w:rsid w:val="00625D52"/>
    <w:rsid w:val="0062694E"/>
    <w:rsid w:val="00630B58"/>
    <w:rsid w:val="00630B5D"/>
    <w:rsid w:val="00631B8B"/>
    <w:rsid w:val="00632872"/>
    <w:rsid w:val="00633464"/>
    <w:rsid w:val="006336B4"/>
    <w:rsid w:val="006349B2"/>
    <w:rsid w:val="00635470"/>
    <w:rsid w:val="0063672D"/>
    <w:rsid w:val="006370E1"/>
    <w:rsid w:val="00637CA1"/>
    <w:rsid w:val="0064030F"/>
    <w:rsid w:val="0064076B"/>
    <w:rsid w:val="00640CF5"/>
    <w:rsid w:val="00643FD7"/>
    <w:rsid w:val="006445F2"/>
    <w:rsid w:val="006457D2"/>
    <w:rsid w:val="00645852"/>
    <w:rsid w:val="006478A9"/>
    <w:rsid w:val="006479E6"/>
    <w:rsid w:val="00651A4B"/>
    <w:rsid w:val="00652DE9"/>
    <w:rsid w:val="00653C57"/>
    <w:rsid w:val="00654466"/>
    <w:rsid w:val="00655B89"/>
    <w:rsid w:val="00655F1C"/>
    <w:rsid w:val="00656C5D"/>
    <w:rsid w:val="006574DA"/>
    <w:rsid w:val="006601D8"/>
    <w:rsid w:val="0066201F"/>
    <w:rsid w:val="00663D86"/>
    <w:rsid w:val="00663F9E"/>
    <w:rsid w:val="00665C8A"/>
    <w:rsid w:val="0066604A"/>
    <w:rsid w:val="00666365"/>
    <w:rsid w:val="0066726F"/>
    <w:rsid w:val="0066752B"/>
    <w:rsid w:val="0067045F"/>
    <w:rsid w:val="006709A3"/>
    <w:rsid w:val="00670B31"/>
    <w:rsid w:val="00670F81"/>
    <w:rsid w:val="00671541"/>
    <w:rsid w:val="0067271B"/>
    <w:rsid w:val="00672B4C"/>
    <w:rsid w:val="00672C85"/>
    <w:rsid w:val="00674A72"/>
    <w:rsid w:val="00674FE7"/>
    <w:rsid w:val="0067590A"/>
    <w:rsid w:val="00675DB0"/>
    <w:rsid w:val="0067640A"/>
    <w:rsid w:val="00680D07"/>
    <w:rsid w:val="00681E5C"/>
    <w:rsid w:val="006828E4"/>
    <w:rsid w:val="00685D50"/>
    <w:rsid w:val="00686691"/>
    <w:rsid w:val="00686C99"/>
    <w:rsid w:val="006909A1"/>
    <w:rsid w:val="00691690"/>
    <w:rsid w:val="00692097"/>
    <w:rsid w:val="00692F4C"/>
    <w:rsid w:val="00692F4F"/>
    <w:rsid w:val="00693D49"/>
    <w:rsid w:val="006964C3"/>
    <w:rsid w:val="00696AF0"/>
    <w:rsid w:val="00696D54"/>
    <w:rsid w:val="00696EB8"/>
    <w:rsid w:val="006A0F5B"/>
    <w:rsid w:val="006A1E17"/>
    <w:rsid w:val="006A24DD"/>
    <w:rsid w:val="006A42DA"/>
    <w:rsid w:val="006A44A6"/>
    <w:rsid w:val="006A5957"/>
    <w:rsid w:val="006B02EC"/>
    <w:rsid w:val="006B255E"/>
    <w:rsid w:val="006B2752"/>
    <w:rsid w:val="006B2935"/>
    <w:rsid w:val="006B3B4C"/>
    <w:rsid w:val="006B4289"/>
    <w:rsid w:val="006B50A0"/>
    <w:rsid w:val="006B558B"/>
    <w:rsid w:val="006B5A6E"/>
    <w:rsid w:val="006B60E4"/>
    <w:rsid w:val="006B6A92"/>
    <w:rsid w:val="006B6C78"/>
    <w:rsid w:val="006B6E2F"/>
    <w:rsid w:val="006B72F2"/>
    <w:rsid w:val="006C0D75"/>
    <w:rsid w:val="006C1D14"/>
    <w:rsid w:val="006C5A3C"/>
    <w:rsid w:val="006C764E"/>
    <w:rsid w:val="006C7DD0"/>
    <w:rsid w:val="006D432F"/>
    <w:rsid w:val="006D491F"/>
    <w:rsid w:val="006D5735"/>
    <w:rsid w:val="006E0ECC"/>
    <w:rsid w:val="006E4EF8"/>
    <w:rsid w:val="006E52E7"/>
    <w:rsid w:val="006E59F6"/>
    <w:rsid w:val="006E6546"/>
    <w:rsid w:val="006E6DDB"/>
    <w:rsid w:val="006E7A2E"/>
    <w:rsid w:val="006E7B0D"/>
    <w:rsid w:val="006F072D"/>
    <w:rsid w:val="006F14CB"/>
    <w:rsid w:val="006F2CD3"/>
    <w:rsid w:val="006F2F3E"/>
    <w:rsid w:val="006F5B9E"/>
    <w:rsid w:val="006F5F9F"/>
    <w:rsid w:val="006F6C54"/>
    <w:rsid w:val="006F738E"/>
    <w:rsid w:val="0070011E"/>
    <w:rsid w:val="00700AE2"/>
    <w:rsid w:val="00700BB7"/>
    <w:rsid w:val="00700E4B"/>
    <w:rsid w:val="00702805"/>
    <w:rsid w:val="00703957"/>
    <w:rsid w:val="007059BF"/>
    <w:rsid w:val="00705B06"/>
    <w:rsid w:val="00705B68"/>
    <w:rsid w:val="00705BBC"/>
    <w:rsid w:val="00705D09"/>
    <w:rsid w:val="00706AFB"/>
    <w:rsid w:val="00706C36"/>
    <w:rsid w:val="007076D8"/>
    <w:rsid w:val="007102CA"/>
    <w:rsid w:val="00710C0F"/>
    <w:rsid w:val="00710F21"/>
    <w:rsid w:val="007114B3"/>
    <w:rsid w:val="00711771"/>
    <w:rsid w:val="00712A04"/>
    <w:rsid w:val="00714061"/>
    <w:rsid w:val="00714D44"/>
    <w:rsid w:val="00715EE3"/>
    <w:rsid w:val="00717D66"/>
    <w:rsid w:val="00720E37"/>
    <w:rsid w:val="00721352"/>
    <w:rsid w:val="00721406"/>
    <w:rsid w:val="0072177F"/>
    <w:rsid w:val="00723F4E"/>
    <w:rsid w:val="00724BD4"/>
    <w:rsid w:val="00724EEC"/>
    <w:rsid w:val="00730D56"/>
    <w:rsid w:val="00731255"/>
    <w:rsid w:val="00731508"/>
    <w:rsid w:val="00731AFB"/>
    <w:rsid w:val="00731EB9"/>
    <w:rsid w:val="0073228F"/>
    <w:rsid w:val="0073241F"/>
    <w:rsid w:val="007334A8"/>
    <w:rsid w:val="00733E2C"/>
    <w:rsid w:val="007349FC"/>
    <w:rsid w:val="00741918"/>
    <w:rsid w:val="0074330D"/>
    <w:rsid w:val="0074453E"/>
    <w:rsid w:val="0074485A"/>
    <w:rsid w:val="00746AF2"/>
    <w:rsid w:val="00747A15"/>
    <w:rsid w:val="00750529"/>
    <w:rsid w:val="007510AA"/>
    <w:rsid w:val="0075232D"/>
    <w:rsid w:val="0075322B"/>
    <w:rsid w:val="007533CB"/>
    <w:rsid w:val="00753CAE"/>
    <w:rsid w:val="00753E89"/>
    <w:rsid w:val="00755868"/>
    <w:rsid w:val="00755DC2"/>
    <w:rsid w:val="00755FAC"/>
    <w:rsid w:val="00757296"/>
    <w:rsid w:val="00757A6F"/>
    <w:rsid w:val="0076006F"/>
    <w:rsid w:val="00760557"/>
    <w:rsid w:val="007625E5"/>
    <w:rsid w:val="00767398"/>
    <w:rsid w:val="0076749D"/>
    <w:rsid w:val="00771C62"/>
    <w:rsid w:val="00772ABE"/>
    <w:rsid w:val="00773CB9"/>
    <w:rsid w:val="00774BA5"/>
    <w:rsid w:val="00774FAC"/>
    <w:rsid w:val="0077618F"/>
    <w:rsid w:val="0077727A"/>
    <w:rsid w:val="00777709"/>
    <w:rsid w:val="00780363"/>
    <w:rsid w:val="0078092B"/>
    <w:rsid w:val="00780F21"/>
    <w:rsid w:val="00781435"/>
    <w:rsid w:val="00781D85"/>
    <w:rsid w:val="007850F3"/>
    <w:rsid w:val="007906AD"/>
    <w:rsid w:val="00790828"/>
    <w:rsid w:val="00790BF5"/>
    <w:rsid w:val="007914B8"/>
    <w:rsid w:val="007923BD"/>
    <w:rsid w:val="007935B0"/>
    <w:rsid w:val="00793987"/>
    <w:rsid w:val="00793A2E"/>
    <w:rsid w:val="00794DA4"/>
    <w:rsid w:val="00795622"/>
    <w:rsid w:val="007979D9"/>
    <w:rsid w:val="007A030F"/>
    <w:rsid w:val="007A036C"/>
    <w:rsid w:val="007A06A6"/>
    <w:rsid w:val="007A0815"/>
    <w:rsid w:val="007A1232"/>
    <w:rsid w:val="007A2706"/>
    <w:rsid w:val="007A3070"/>
    <w:rsid w:val="007A324C"/>
    <w:rsid w:val="007A3D47"/>
    <w:rsid w:val="007A4636"/>
    <w:rsid w:val="007A606A"/>
    <w:rsid w:val="007A64F1"/>
    <w:rsid w:val="007A7C50"/>
    <w:rsid w:val="007B1F59"/>
    <w:rsid w:val="007B36D3"/>
    <w:rsid w:val="007B403E"/>
    <w:rsid w:val="007B423D"/>
    <w:rsid w:val="007B4772"/>
    <w:rsid w:val="007B5A07"/>
    <w:rsid w:val="007B60D3"/>
    <w:rsid w:val="007B7469"/>
    <w:rsid w:val="007B7CCC"/>
    <w:rsid w:val="007B7CD1"/>
    <w:rsid w:val="007B7D7B"/>
    <w:rsid w:val="007C2421"/>
    <w:rsid w:val="007C369D"/>
    <w:rsid w:val="007C3998"/>
    <w:rsid w:val="007C4255"/>
    <w:rsid w:val="007C4384"/>
    <w:rsid w:val="007C44D0"/>
    <w:rsid w:val="007C5B11"/>
    <w:rsid w:val="007C6516"/>
    <w:rsid w:val="007C6CE9"/>
    <w:rsid w:val="007C73DC"/>
    <w:rsid w:val="007C7F3F"/>
    <w:rsid w:val="007D0543"/>
    <w:rsid w:val="007D0747"/>
    <w:rsid w:val="007D0770"/>
    <w:rsid w:val="007D0FE1"/>
    <w:rsid w:val="007D1C10"/>
    <w:rsid w:val="007D24C4"/>
    <w:rsid w:val="007D2DE7"/>
    <w:rsid w:val="007D38A4"/>
    <w:rsid w:val="007D41C7"/>
    <w:rsid w:val="007D431C"/>
    <w:rsid w:val="007D4E36"/>
    <w:rsid w:val="007D54DC"/>
    <w:rsid w:val="007D6261"/>
    <w:rsid w:val="007D6CFF"/>
    <w:rsid w:val="007D6DF0"/>
    <w:rsid w:val="007D7AAB"/>
    <w:rsid w:val="007E0AFA"/>
    <w:rsid w:val="007E0E6D"/>
    <w:rsid w:val="007E218A"/>
    <w:rsid w:val="007E3955"/>
    <w:rsid w:val="007E4E25"/>
    <w:rsid w:val="007E6C5A"/>
    <w:rsid w:val="007E6E30"/>
    <w:rsid w:val="007E700A"/>
    <w:rsid w:val="007F01F4"/>
    <w:rsid w:val="007F1C03"/>
    <w:rsid w:val="007F2324"/>
    <w:rsid w:val="007F2D8F"/>
    <w:rsid w:val="007F5086"/>
    <w:rsid w:val="007F5A5E"/>
    <w:rsid w:val="007F68D6"/>
    <w:rsid w:val="007F6F95"/>
    <w:rsid w:val="00800ADC"/>
    <w:rsid w:val="0080258F"/>
    <w:rsid w:val="008030FA"/>
    <w:rsid w:val="00803BC5"/>
    <w:rsid w:val="008050CE"/>
    <w:rsid w:val="008060C0"/>
    <w:rsid w:val="0080778A"/>
    <w:rsid w:val="00807B26"/>
    <w:rsid w:val="0081091B"/>
    <w:rsid w:val="00810CD3"/>
    <w:rsid w:val="00810D3F"/>
    <w:rsid w:val="00811261"/>
    <w:rsid w:val="00811ED4"/>
    <w:rsid w:val="008138C7"/>
    <w:rsid w:val="00814E17"/>
    <w:rsid w:val="00815F6D"/>
    <w:rsid w:val="00820AD8"/>
    <w:rsid w:val="00821068"/>
    <w:rsid w:val="008213B8"/>
    <w:rsid w:val="00822975"/>
    <w:rsid w:val="00822BC7"/>
    <w:rsid w:val="00824A63"/>
    <w:rsid w:val="00825961"/>
    <w:rsid w:val="008261E1"/>
    <w:rsid w:val="008267D8"/>
    <w:rsid w:val="00827C23"/>
    <w:rsid w:val="00827E30"/>
    <w:rsid w:val="00830675"/>
    <w:rsid w:val="008313C8"/>
    <w:rsid w:val="00831BA7"/>
    <w:rsid w:val="00835EC5"/>
    <w:rsid w:val="00836D89"/>
    <w:rsid w:val="00836F66"/>
    <w:rsid w:val="008372DD"/>
    <w:rsid w:val="008379CD"/>
    <w:rsid w:val="00840A4F"/>
    <w:rsid w:val="008410B6"/>
    <w:rsid w:val="00841496"/>
    <w:rsid w:val="008440FB"/>
    <w:rsid w:val="008443A2"/>
    <w:rsid w:val="0084645A"/>
    <w:rsid w:val="00846E02"/>
    <w:rsid w:val="008471EE"/>
    <w:rsid w:val="0084795B"/>
    <w:rsid w:val="00847B36"/>
    <w:rsid w:val="008514A3"/>
    <w:rsid w:val="00851933"/>
    <w:rsid w:val="00855590"/>
    <w:rsid w:val="00856337"/>
    <w:rsid w:val="00856DDA"/>
    <w:rsid w:val="008574B2"/>
    <w:rsid w:val="0085775A"/>
    <w:rsid w:val="008605E3"/>
    <w:rsid w:val="00860815"/>
    <w:rsid w:val="0086354D"/>
    <w:rsid w:val="00864736"/>
    <w:rsid w:val="00865A7F"/>
    <w:rsid w:val="00866222"/>
    <w:rsid w:val="00867DB6"/>
    <w:rsid w:val="00870A01"/>
    <w:rsid w:val="00870FBA"/>
    <w:rsid w:val="00872F4B"/>
    <w:rsid w:val="00873326"/>
    <w:rsid w:val="00873EF0"/>
    <w:rsid w:val="00874221"/>
    <w:rsid w:val="00874765"/>
    <w:rsid w:val="00875965"/>
    <w:rsid w:val="008759E1"/>
    <w:rsid w:val="00875C08"/>
    <w:rsid w:val="008772C0"/>
    <w:rsid w:val="00880144"/>
    <w:rsid w:val="00881EAD"/>
    <w:rsid w:val="00881EE7"/>
    <w:rsid w:val="00882270"/>
    <w:rsid w:val="008824E0"/>
    <w:rsid w:val="008826A5"/>
    <w:rsid w:val="00883A7B"/>
    <w:rsid w:val="00884831"/>
    <w:rsid w:val="00885F0B"/>
    <w:rsid w:val="0088744F"/>
    <w:rsid w:val="00890C0F"/>
    <w:rsid w:val="0089143A"/>
    <w:rsid w:val="008943C9"/>
    <w:rsid w:val="008957A7"/>
    <w:rsid w:val="00896C13"/>
    <w:rsid w:val="008A09C7"/>
    <w:rsid w:val="008A4212"/>
    <w:rsid w:val="008A4714"/>
    <w:rsid w:val="008A4CFE"/>
    <w:rsid w:val="008A56FD"/>
    <w:rsid w:val="008A7264"/>
    <w:rsid w:val="008B03E1"/>
    <w:rsid w:val="008B11E3"/>
    <w:rsid w:val="008B1F14"/>
    <w:rsid w:val="008B2070"/>
    <w:rsid w:val="008B2134"/>
    <w:rsid w:val="008B2DA0"/>
    <w:rsid w:val="008B3909"/>
    <w:rsid w:val="008B4384"/>
    <w:rsid w:val="008B4445"/>
    <w:rsid w:val="008B47FA"/>
    <w:rsid w:val="008B61B8"/>
    <w:rsid w:val="008B7AEC"/>
    <w:rsid w:val="008C0028"/>
    <w:rsid w:val="008C04F1"/>
    <w:rsid w:val="008C0652"/>
    <w:rsid w:val="008C148E"/>
    <w:rsid w:val="008C1E80"/>
    <w:rsid w:val="008C3E53"/>
    <w:rsid w:val="008C43D6"/>
    <w:rsid w:val="008C450E"/>
    <w:rsid w:val="008C4ACE"/>
    <w:rsid w:val="008C5A1D"/>
    <w:rsid w:val="008D02CD"/>
    <w:rsid w:val="008D1148"/>
    <w:rsid w:val="008D2F4F"/>
    <w:rsid w:val="008D4806"/>
    <w:rsid w:val="008D5F22"/>
    <w:rsid w:val="008D6F45"/>
    <w:rsid w:val="008E035A"/>
    <w:rsid w:val="008E0F19"/>
    <w:rsid w:val="008E103B"/>
    <w:rsid w:val="008E1082"/>
    <w:rsid w:val="008E170B"/>
    <w:rsid w:val="008E1F06"/>
    <w:rsid w:val="008E3841"/>
    <w:rsid w:val="008E3B41"/>
    <w:rsid w:val="008E4644"/>
    <w:rsid w:val="008E4C4D"/>
    <w:rsid w:val="008E5D36"/>
    <w:rsid w:val="008E68BC"/>
    <w:rsid w:val="008F2A9E"/>
    <w:rsid w:val="008F2BE0"/>
    <w:rsid w:val="008F2C4E"/>
    <w:rsid w:val="008F48C2"/>
    <w:rsid w:val="008F4B5F"/>
    <w:rsid w:val="008F4E95"/>
    <w:rsid w:val="008F5418"/>
    <w:rsid w:val="008F5F1B"/>
    <w:rsid w:val="008F6D6F"/>
    <w:rsid w:val="008F7D3C"/>
    <w:rsid w:val="00900B66"/>
    <w:rsid w:val="009033DA"/>
    <w:rsid w:val="00904C55"/>
    <w:rsid w:val="009101BC"/>
    <w:rsid w:val="00911338"/>
    <w:rsid w:val="009115BB"/>
    <w:rsid w:val="00912FC7"/>
    <w:rsid w:val="00912FE0"/>
    <w:rsid w:val="00915627"/>
    <w:rsid w:val="00915E1D"/>
    <w:rsid w:val="00917B22"/>
    <w:rsid w:val="00920A4C"/>
    <w:rsid w:val="00920E00"/>
    <w:rsid w:val="00920F74"/>
    <w:rsid w:val="0092100A"/>
    <w:rsid w:val="00922353"/>
    <w:rsid w:val="009229A2"/>
    <w:rsid w:val="00922DEF"/>
    <w:rsid w:val="0092371E"/>
    <w:rsid w:val="00923B2B"/>
    <w:rsid w:val="00923F9D"/>
    <w:rsid w:val="009248D9"/>
    <w:rsid w:val="0092612A"/>
    <w:rsid w:val="00926324"/>
    <w:rsid w:val="00926787"/>
    <w:rsid w:val="009274C4"/>
    <w:rsid w:val="00927919"/>
    <w:rsid w:val="00930354"/>
    <w:rsid w:val="00931796"/>
    <w:rsid w:val="00931FF2"/>
    <w:rsid w:val="0093463E"/>
    <w:rsid w:val="00935AA9"/>
    <w:rsid w:val="0093638D"/>
    <w:rsid w:val="00936845"/>
    <w:rsid w:val="00937BC8"/>
    <w:rsid w:val="00942457"/>
    <w:rsid w:val="00942C9B"/>
    <w:rsid w:val="00942E31"/>
    <w:rsid w:val="00943D00"/>
    <w:rsid w:val="00944BF2"/>
    <w:rsid w:val="0094565D"/>
    <w:rsid w:val="009479CE"/>
    <w:rsid w:val="00947E81"/>
    <w:rsid w:val="00950935"/>
    <w:rsid w:val="00950B99"/>
    <w:rsid w:val="00951AA9"/>
    <w:rsid w:val="00951D36"/>
    <w:rsid w:val="00951E8D"/>
    <w:rsid w:val="00952915"/>
    <w:rsid w:val="00953FA4"/>
    <w:rsid w:val="009540D2"/>
    <w:rsid w:val="009549D7"/>
    <w:rsid w:val="009550D1"/>
    <w:rsid w:val="00955626"/>
    <w:rsid w:val="00956C89"/>
    <w:rsid w:val="00957608"/>
    <w:rsid w:val="00957DB5"/>
    <w:rsid w:val="00957FB1"/>
    <w:rsid w:val="009600AA"/>
    <w:rsid w:val="00960C57"/>
    <w:rsid w:val="00961A85"/>
    <w:rsid w:val="00962137"/>
    <w:rsid w:val="0096305E"/>
    <w:rsid w:val="00964664"/>
    <w:rsid w:val="00964CC5"/>
    <w:rsid w:val="00966D1B"/>
    <w:rsid w:val="009670EF"/>
    <w:rsid w:val="009701ED"/>
    <w:rsid w:val="0097517D"/>
    <w:rsid w:val="00975753"/>
    <w:rsid w:val="009759AF"/>
    <w:rsid w:val="00975F59"/>
    <w:rsid w:val="00976348"/>
    <w:rsid w:val="00980152"/>
    <w:rsid w:val="009801CB"/>
    <w:rsid w:val="009849DB"/>
    <w:rsid w:val="00991335"/>
    <w:rsid w:val="00992426"/>
    <w:rsid w:val="009944E5"/>
    <w:rsid w:val="00994AC6"/>
    <w:rsid w:val="00994D76"/>
    <w:rsid w:val="009967EE"/>
    <w:rsid w:val="00996B57"/>
    <w:rsid w:val="009A0177"/>
    <w:rsid w:val="009A28FA"/>
    <w:rsid w:val="009A2CF2"/>
    <w:rsid w:val="009A331F"/>
    <w:rsid w:val="009A5430"/>
    <w:rsid w:val="009A6088"/>
    <w:rsid w:val="009B18C1"/>
    <w:rsid w:val="009B25C8"/>
    <w:rsid w:val="009B27E1"/>
    <w:rsid w:val="009B2CA3"/>
    <w:rsid w:val="009B3ABC"/>
    <w:rsid w:val="009B4142"/>
    <w:rsid w:val="009B70CA"/>
    <w:rsid w:val="009C0676"/>
    <w:rsid w:val="009C0A87"/>
    <w:rsid w:val="009C1538"/>
    <w:rsid w:val="009C1B72"/>
    <w:rsid w:val="009C4F0D"/>
    <w:rsid w:val="009D0A30"/>
    <w:rsid w:val="009D0B5A"/>
    <w:rsid w:val="009D150F"/>
    <w:rsid w:val="009D2D3A"/>
    <w:rsid w:val="009D33CF"/>
    <w:rsid w:val="009D4101"/>
    <w:rsid w:val="009D44E4"/>
    <w:rsid w:val="009D4D08"/>
    <w:rsid w:val="009D5B8B"/>
    <w:rsid w:val="009D6CF6"/>
    <w:rsid w:val="009E0C02"/>
    <w:rsid w:val="009E13F8"/>
    <w:rsid w:val="009E2646"/>
    <w:rsid w:val="009E330C"/>
    <w:rsid w:val="009E61FD"/>
    <w:rsid w:val="009E66D5"/>
    <w:rsid w:val="009E703A"/>
    <w:rsid w:val="009E7EB2"/>
    <w:rsid w:val="009F0112"/>
    <w:rsid w:val="009F0859"/>
    <w:rsid w:val="009F1062"/>
    <w:rsid w:val="009F14DF"/>
    <w:rsid w:val="009F3FA8"/>
    <w:rsid w:val="009F75FC"/>
    <w:rsid w:val="009F7B7A"/>
    <w:rsid w:val="009F7BBF"/>
    <w:rsid w:val="00A02A01"/>
    <w:rsid w:val="00A03473"/>
    <w:rsid w:val="00A03930"/>
    <w:rsid w:val="00A04DB4"/>
    <w:rsid w:val="00A055D3"/>
    <w:rsid w:val="00A0594C"/>
    <w:rsid w:val="00A0628A"/>
    <w:rsid w:val="00A07ED6"/>
    <w:rsid w:val="00A1056B"/>
    <w:rsid w:val="00A115DB"/>
    <w:rsid w:val="00A13E5A"/>
    <w:rsid w:val="00A149D3"/>
    <w:rsid w:val="00A14CDB"/>
    <w:rsid w:val="00A15319"/>
    <w:rsid w:val="00A15FCF"/>
    <w:rsid w:val="00A176F9"/>
    <w:rsid w:val="00A17BB9"/>
    <w:rsid w:val="00A2194B"/>
    <w:rsid w:val="00A21F39"/>
    <w:rsid w:val="00A226AA"/>
    <w:rsid w:val="00A23B11"/>
    <w:rsid w:val="00A24219"/>
    <w:rsid w:val="00A24EB5"/>
    <w:rsid w:val="00A26EEB"/>
    <w:rsid w:val="00A27302"/>
    <w:rsid w:val="00A30D05"/>
    <w:rsid w:val="00A32013"/>
    <w:rsid w:val="00A3247F"/>
    <w:rsid w:val="00A33F1C"/>
    <w:rsid w:val="00A352F7"/>
    <w:rsid w:val="00A356F3"/>
    <w:rsid w:val="00A3662B"/>
    <w:rsid w:val="00A37F07"/>
    <w:rsid w:val="00A37F87"/>
    <w:rsid w:val="00A40CC1"/>
    <w:rsid w:val="00A40DF9"/>
    <w:rsid w:val="00A425DB"/>
    <w:rsid w:val="00A44B0A"/>
    <w:rsid w:val="00A44BEE"/>
    <w:rsid w:val="00A450C9"/>
    <w:rsid w:val="00A45551"/>
    <w:rsid w:val="00A46BFB"/>
    <w:rsid w:val="00A509D4"/>
    <w:rsid w:val="00A52B38"/>
    <w:rsid w:val="00A52B5F"/>
    <w:rsid w:val="00A52C8A"/>
    <w:rsid w:val="00A53502"/>
    <w:rsid w:val="00A547B6"/>
    <w:rsid w:val="00A55E7A"/>
    <w:rsid w:val="00A56662"/>
    <w:rsid w:val="00A579D5"/>
    <w:rsid w:val="00A62700"/>
    <w:rsid w:val="00A62E45"/>
    <w:rsid w:val="00A645F4"/>
    <w:rsid w:val="00A66463"/>
    <w:rsid w:val="00A7094D"/>
    <w:rsid w:val="00A71376"/>
    <w:rsid w:val="00A71D24"/>
    <w:rsid w:val="00A7229B"/>
    <w:rsid w:val="00A73B50"/>
    <w:rsid w:val="00A741AF"/>
    <w:rsid w:val="00A743C5"/>
    <w:rsid w:val="00A7462B"/>
    <w:rsid w:val="00A7496E"/>
    <w:rsid w:val="00A74CB2"/>
    <w:rsid w:val="00A75808"/>
    <w:rsid w:val="00A75DC0"/>
    <w:rsid w:val="00A760BB"/>
    <w:rsid w:val="00A765C7"/>
    <w:rsid w:val="00A80B36"/>
    <w:rsid w:val="00A81A95"/>
    <w:rsid w:val="00A82B1F"/>
    <w:rsid w:val="00A840BA"/>
    <w:rsid w:val="00A8529E"/>
    <w:rsid w:val="00A86441"/>
    <w:rsid w:val="00A86771"/>
    <w:rsid w:val="00A86DE1"/>
    <w:rsid w:val="00A87546"/>
    <w:rsid w:val="00A878E8"/>
    <w:rsid w:val="00A901F4"/>
    <w:rsid w:val="00A923D3"/>
    <w:rsid w:val="00A9447A"/>
    <w:rsid w:val="00A946EA"/>
    <w:rsid w:val="00A955F2"/>
    <w:rsid w:val="00A970E5"/>
    <w:rsid w:val="00AA1531"/>
    <w:rsid w:val="00AA158B"/>
    <w:rsid w:val="00AA1819"/>
    <w:rsid w:val="00AA1D16"/>
    <w:rsid w:val="00AA1D6D"/>
    <w:rsid w:val="00AA52E7"/>
    <w:rsid w:val="00AA56FB"/>
    <w:rsid w:val="00AA5C88"/>
    <w:rsid w:val="00AA666B"/>
    <w:rsid w:val="00AA67DC"/>
    <w:rsid w:val="00AA7453"/>
    <w:rsid w:val="00AB4414"/>
    <w:rsid w:val="00AB4BC5"/>
    <w:rsid w:val="00AB4FC5"/>
    <w:rsid w:val="00AB6BED"/>
    <w:rsid w:val="00AB6F88"/>
    <w:rsid w:val="00AC0276"/>
    <w:rsid w:val="00AC02B1"/>
    <w:rsid w:val="00AC3729"/>
    <w:rsid w:val="00AC4D9C"/>
    <w:rsid w:val="00AC6A5E"/>
    <w:rsid w:val="00AC6F8E"/>
    <w:rsid w:val="00AD0711"/>
    <w:rsid w:val="00AD0E0D"/>
    <w:rsid w:val="00AD1F96"/>
    <w:rsid w:val="00AD2A1A"/>
    <w:rsid w:val="00AD4A0F"/>
    <w:rsid w:val="00AD5B8C"/>
    <w:rsid w:val="00AD62F0"/>
    <w:rsid w:val="00AD63BB"/>
    <w:rsid w:val="00AD650D"/>
    <w:rsid w:val="00AD6A85"/>
    <w:rsid w:val="00AD6E1D"/>
    <w:rsid w:val="00AE0A45"/>
    <w:rsid w:val="00AE12B9"/>
    <w:rsid w:val="00AE17BE"/>
    <w:rsid w:val="00AE2069"/>
    <w:rsid w:val="00AE2279"/>
    <w:rsid w:val="00AE2444"/>
    <w:rsid w:val="00AE2890"/>
    <w:rsid w:val="00AE2B61"/>
    <w:rsid w:val="00AE342C"/>
    <w:rsid w:val="00AE5B77"/>
    <w:rsid w:val="00AE6BCE"/>
    <w:rsid w:val="00AE6C26"/>
    <w:rsid w:val="00AE7CB5"/>
    <w:rsid w:val="00AF1695"/>
    <w:rsid w:val="00AF1A6B"/>
    <w:rsid w:val="00AF2111"/>
    <w:rsid w:val="00AF369B"/>
    <w:rsid w:val="00AF7884"/>
    <w:rsid w:val="00AF7925"/>
    <w:rsid w:val="00B00804"/>
    <w:rsid w:val="00B014DE"/>
    <w:rsid w:val="00B01BCE"/>
    <w:rsid w:val="00B01C9F"/>
    <w:rsid w:val="00B029BB"/>
    <w:rsid w:val="00B02B7E"/>
    <w:rsid w:val="00B0302D"/>
    <w:rsid w:val="00B03688"/>
    <w:rsid w:val="00B03CE8"/>
    <w:rsid w:val="00B04590"/>
    <w:rsid w:val="00B047AF"/>
    <w:rsid w:val="00B102B7"/>
    <w:rsid w:val="00B111C1"/>
    <w:rsid w:val="00B1183D"/>
    <w:rsid w:val="00B12F0A"/>
    <w:rsid w:val="00B13C29"/>
    <w:rsid w:val="00B149FE"/>
    <w:rsid w:val="00B14DB7"/>
    <w:rsid w:val="00B152E5"/>
    <w:rsid w:val="00B1564D"/>
    <w:rsid w:val="00B15BE5"/>
    <w:rsid w:val="00B16B25"/>
    <w:rsid w:val="00B175A0"/>
    <w:rsid w:val="00B177CE"/>
    <w:rsid w:val="00B17B68"/>
    <w:rsid w:val="00B201B9"/>
    <w:rsid w:val="00B21EBA"/>
    <w:rsid w:val="00B2273C"/>
    <w:rsid w:val="00B24034"/>
    <w:rsid w:val="00B24FA7"/>
    <w:rsid w:val="00B25470"/>
    <w:rsid w:val="00B2600E"/>
    <w:rsid w:val="00B2695E"/>
    <w:rsid w:val="00B26B1C"/>
    <w:rsid w:val="00B26FC6"/>
    <w:rsid w:val="00B32500"/>
    <w:rsid w:val="00B32A92"/>
    <w:rsid w:val="00B34706"/>
    <w:rsid w:val="00B37076"/>
    <w:rsid w:val="00B42130"/>
    <w:rsid w:val="00B42F7B"/>
    <w:rsid w:val="00B4755E"/>
    <w:rsid w:val="00B47B31"/>
    <w:rsid w:val="00B50474"/>
    <w:rsid w:val="00B51409"/>
    <w:rsid w:val="00B51BC0"/>
    <w:rsid w:val="00B527E3"/>
    <w:rsid w:val="00B52DA1"/>
    <w:rsid w:val="00B53F97"/>
    <w:rsid w:val="00B540C6"/>
    <w:rsid w:val="00B548F8"/>
    <w:rsid w:val="00B549C6"/>
    <w:rsid w:val="00B5545F"/>
    <w:rsid w:val="00B5673E"/>
    <w:rsid w:val="00B57849"/>
    <w:rsid w:val="00B57B8A"/>
    <w:rsid w:val="00B6021A"/>
    <w:rsid w:val="00B607B1"/>
    <w:rsid w:val="00B608EB"/>
    <w:rsid w:val="00B63209"/>
    <w:rsid w:val="00B6345B"/>
    <w:rsid w:val="00B636E5"/>
    <w:rsid w:val="00B63882"/>
    <w:rsid w:val="00B67D93"/>
    <w:rsid w:val="00B67FDC"/>
    <w:rsid w:val="00B728AE"/>
    <w:rsid w:val="00B7653D"/>
    <w:rsid w:val="00B80739"/>
    <w:rsid w:val="00B815E0"/>
    <w:rsid w:val="00B81B3F"/>
    <w:rsid w:val="00B82E4E"/>
    <w:rsid w:val="00B82EFB"/>
    <w:rsid w:val="00B835B2"/>
    <w:rsid w:val="00B83B73"/>
    <w:rsid w:val="00B865AD"/>
    <w:rsid w:val="00B91963"/>
    <w:rsid w:val="00B91D64"/>
    <w:rsid w:val="00B92C05"/>
    <w:rsid w:val="00B93AF7"/>
    <w:rsid w:val="00B944D0"/>
    <w:rsid w:val="00B94CD2"/>
    <w:rsid w:val="00B9595F"/>
    <w:rsid w:val="00B966A1"/>
    <w:rsid w:val="00BA0210"/>
    <w:rsid w:val="00BA03E1"/>
    <w:rsid w:val="00BA19E7"/>
    <w:rsid w:val="00BA1C5A"/>
    <w:rsid w:val="00BA2E56"/>
    <w:rsid w:val="00BA3710"/>
    <w:rsid w:val="00BA73AE"/>
    <w:rsid w:val="00BB0C40"/>
    <w:rsid w:val="00BB0DD7"/>
    <w:rsid w:val="00BB1013"/>
    <w:rsid w:val="00BB40F6"/>
    <w:rsid w:val="00BB5D5A"/>
    <w:rsid w:val="00BB61B3"/>
    <w:rsid w:val="00BB6DFE"/>
    <w:rsid w:val="00BC05BD"/>
    <w:rsid w:val="00BC2651"/>
    <w:rsid w:val="00BC2A59"/>
    <w:rsid w:val="00BC2B7D"/>
    <w:rsid w:val="00BC372F"/>
    <w:rsid w:val="00BC3DA2"/>
    <w:rsid w:val="00BC46B8"/>
    <w:rsid w:val="00BC5B95"/>
    <w:rsid w:val="00BC5EF4"/>
    <w:rsid w:val="00BC6657"/>
    <w:rsid w:val="00BC6F34"/>
    <w:rsid w:val="00BC73F3"/>
    <w:rsid w:val="00BD1109"/>
    <w:rsid w:val="00BD1CF7"/>
    <w:rsid w:val="00BD21E4"/>
    <w:rsid w:val="00BD3237"/>
    <w:rsid w:val="00BD36A8"/>
    <w:rsid w:val="00BD3839"/>
    <w:rsid w:val="00BD3A0C"/>
    <w:rsid w:val="00BD3DA4"/>
    <w:rsid w:val="00BD47C8"/>
    <w:rsid w:val="00BD4AD9"/>
    <w:rsid w:val="00BD4C3F"/>
    <w:rsid w:val="00BE0E6A"/>
    <w:rsid w:val="00BE1329"/>
    <w:rsid w:val="00BE185A"/>
    <w:rsid w:val="00BE23E8"/>
    <w:rsid w:val="00BE42DA"/>
    <w:rsid w:val="00BE44B5"/>
    <w:rsid w:val="00BE4CE0"/>
    <w:rsid w:val="00BE4F65"/>
    <w:rsid w:val="00BE6DDB"/>
    <w:rsid w:val="00BE7568"/>
    <w:rsid w:val="00BE7807"/>
    <w:rsid w:val="00BF021B"/>
    <w:rsid w:val="00BF06D0"/>
    <w:rsid w:val="00BF0B70"/>
    <w:rsid w:val="00BF12A3"/>
    <w:rsid w:val="00BF1380"/>
    <w:rsid w:val="00BF15C9"/>
    <w:rsid w:val="00BF3371"/>
    <w:rsid w:val="00BF33B7"/>
    <w:rsid w:val="00BF3C27"/>
    <w:rsid w:val="00BF3EE1"/>
    <w:rsid w:val="00BF640A"/>
    <w:rsid w:val="00BF73F3"/>
    <w:rsid w:val="00BF7445"/>
    <w:rsid w:val="00C0012B"/>
    <w:rsid w:val="00C001AD"/>
    <w:rsid w:val="00C00C3D"/>
    <w:rsid w:val="00C04238"/>
    <w:rsid w:val="00C04F39"/>
    <w:rsid w:val="00C050CC"/>
    <w:rsid w:val="00C053F4"/>
    <w:rsid w:val="00C05D7B"/>
    <w:rsid w:val="00C06177"/>
    <w:rsid w:val="00C07194"/>
    <w:rsid w:val="00C07C58"/>
    <w:rsid w:val="00C07EEC"/>
    <w:rsid w:val="00C111FD"/>
    <w:rsid w:val="00C11338"/>
    <w:rsid w:val="00C11B64"/>
    <w:rsid w:val="00C12053"/>
    <w:rsid w:val="00C12B1B"/>
    <w:rsid w:val="00C138B6"/>
    <w:rsid w:val="00C157FA"/>
    <w:rsid w:val="00C15D4E"/>
    <w:rsid w:val="00C22977"/>
    <w:rsid w:val="00C23242"/>
    <w:rsid w:val="00C23C34"/>
    <w:rsid w:val="00C25BE8"/>
    <w:rsid w:val="00C26080"/>
    <w:rsid w:val="00C2713E"/>
    <w:rsid w:val="00C31788"/>
    <w:rsid w:val="00C3456B"/>
    <w:rsid w:val="00C34992"/>
    <w:rsid w:val="00C35B48"/>
    <w:rsid w:val="00C3625B"/>
    <w:rsid w:val="00C36956"/>
    <w:rsid w:val="00C36E9C"/>
    <w:rsid w:val="00C36F7A"/>
    <w:rsid w:val="00C37434"/>
    <w:rsid w:val="00C414A0"/>
    <w:rsid w:val="00C41B8C"/>
    <w:rsid w:val="00C42076"/>
    <w:rsid w:val="00C4308B"/>
    <w:rsid w:val="00C44023"/>
    <w:rsid w:val="00C4423A"/>
    <w:rsid w:val="00C4425C"/>
    <w:rsid w:val="00C44A08"/>
    <w:rsid w:val="00C46487"/>
    <w:rsid w:val="00C4666A"/>
    <w:rsid w:val="00C5009D"/>
    <w:rsid w:val="00C50B1D"/>
    <w:rsid w:val="00C51945"/>
    <w:rsid w:val="00C5230E"/>
    <w:rsid w:val="00C5351D"/>
    <w:rsid w:val="00C535E2"/>
    <w:rsid w:val="00C53614"/>
    <w:rsid w:val="00C53868"/>
    <w:rsid w:val="00C53A3E"/>
    <w:rsid w:val="00C55B4F"/>
    <w:rsid w:val="00C5727D"/>
    <w:rsid w:val="00C57717"/>
    <w:rsid w:val="00C578EF"/>
    <w:rsid w:val="00C623D7"/>
    <w:rsid w:val="00C63B2B"/>
    <w:rsid w:val="00C64CBF"/>
    <w:rsid w:val="00C6692B"/>
    <w:rsid w:val="00C70C84"/>
    <w:rsid w:val="00C7109E"/>
    <w:rsid w:val="00C720E9"/>
    <w:rsid w:val="00C72A0E"/>
    <w:rsid w:val="00C7350E"/>
    <w:rsid w:val="00C73867"/>
    <w:rsid w:val="00C748D7"/>
    <w:rsid w:val="00C76A81"/>
    <w:rsid w:val="00C76F4C"/>
    <w:rsid w:val="00C77098"/>
    <w:rsid w:val="00C77360"/>
    <w:rsid w:val="00C802D9"/>
    <w:rsid w:val="00C80366"/>
    <w:rsid w:val="00C8087F"/>
    <w:rsid w:val="00C8180E"/>
    <w:rsid w:val="00C8219E"/>
    <w:rsid w:val="00C82BF1"/>
    <w:rsid w:val="00C834C1"/>
    <w:rsid w:val="00C836B1"/>
    <w:rsid w:val="00C84581"/>
    <w:rsid w:val="00C86822"/>
    <w:rsid w:val="00C86AFA"/>
    <w:rsid w:val="00C90E48"/>
    <w:rsid w:val="00C93D69"/>
    <w:rsid w:val="00C9431F"/>
    <w:rsid w:val="00C95C4F"/>
    <w:rsid w:val="00C95D92"/>
    <w:rsid w:val="00C966BF"/>
    <w:rsid w:val="00C966D6"/>
    <w:rsid w:val="00C96BF7"/>
    <w:rsid w:val="00CA14AC"/>
    <w:rsid w:val="00CA1D3A"/>
    <w:rsid w:val="00CA29D9"/>
    <w:rsid w:val="00CA2C31"/>
    <w:rsid w:val="00CA30F4"/>
    <w:rsid w:val="00CA4D00"/>
    <w:rsid w:val="00CA5C0D"/>
    <w:rsid w:val="00CA5C82"/>
    <w:rsid w:val="00CA6B7A"/>
    <w:rsid w:val="00CB1753"/>
    <w:rsid w:val="00CB1D9D"/>
    <w:rsid w:val="00CB26C1"/>
    <w:rsid w:val="00CB2EAB"/>
    <w:rsid w:val="00CB45E5"/>
    <w:rsid w:val="00CB6747"/>
    <w:rsid w:val="00CB6E25"/>
    <w:rsid w:val="00CC23E6"/>
    <w:rsid w:val="00CC3FC4"/>
    <w:rsid w:val="00CC6077"/>
    <w:rsid w:val="00CD02D0"/>
    <w:rsid w:val="00CD03AC"/>
    <w:rsid w:val="00CD2285"/>
    <w:rsid w:val="00CD2687"/>
    <w:rsid w:val="00CD38A1"/>
    <w:rsid w:val="00CD4704"/>
    <w:rsid w:val="00CD4BBA"/>
    <w:rsid w:val="00CD5729"/>
    <w:rsid w:val="00CD5A76"/>
    <w:rsid w:val="00CD6DF2"/>
    <w:rsid w:val="00CE00B0"/>
    <w:rsid w:val="00CE0F5E"/>
    <w:rsid w:val="00CE4D3C"/>
    <w:rsid w:val="00CE732B"/>
    <w:rsid w:val="00CE74A0"/>
    <w:rsid w:val="00CF07F6"/>
    <w:rsid w:val="00CF08EA"/>
    <w:rsid w:val="00CF0A39"/>
    <w:rsid w:val="00CF1585"/>
    <w:rsid w:val="00CF1EDD"/>
    <w:rsid w:val="00CF2818"/>
    <w:rsid w:val="00CF2EA2"/>
    <w:rsid w:val="00CF3912"/>
    <w:rsid w:val="00CF4228"/>
    <w:rsid w:val="00CF4A5E"/>
    <w:rsid w:val="00CF53C5"/>
    <w:rsid w:val="00CF5D15"/>
    <w:rsid w:val="00CF6129"/>
    <w:rsid w:val="00CF6443"/>
    <w:rsid w:val="00CF693A"/>
    <w:rsid w:val="00CF7AB9"/>
    <w:rsid w:val="00D02254"/>
    <w:rsid w:val="00D022D3"/>
    <w:rsid w:val="00D024B7"/>
    <w:rsid w:val="00D04383"/>
    <w:rsid w:val="00D059D4"/>
    <w:rsid w:val="00D10C60"/>
    <w:rsid w:val="00D1172F"/>
    <w:rsid w:val="00D13157"/>
    <w:rsid w:val="00D1397C"/>
    <w:rsid w:val="00D13B60"/>
    <w:rsid w:val="00D148E4"/>
    <w:rsid w:val="00D14A6B"/>
    <w:rsid w:val="00D14F02"/>
    <w:rsid w:val="00D20764"/>
    <w:rsid w:val="00D20A35"/>
    <w:rsid w:val="00D20E91"/>
    <w:rsid w:val="00D216F8"/>
    <w:rsid w:val="00D21EED"/>
    <w:rsid w:val="00D23F38"/>
    <w:rsid w:val="00D2521F"/>
    <w:rsid w:val="00D25308"/>
    <w:rsid w:val="00D263DE"/>
    <w:rsid w:val="00D2651C"/>
    <w:rsid w:val="00D272F3"/>
    <w:rsid w:val="00D27956"/>
    <w:rsid w:val="00D305ED"/>
    <w:rsid w:val="00D30968"/>
    <w:rsid w:val="00D31AEB"/>
    <w:rsid w:val="00D32D2C"/>
    <w:rsid w:val="00D34052"/>
    <w:rsid w:val="00D35122"/>
    <w:rsid w:val="00D353CE"/>
    <w:rsid w:val="00D3665C"/>
    <w:rsid w:val="00D370E7"/>
    <w:rsid w:val="00D37D30"/>
    <w:rsid w:val="00D406DF"/>
    <w:rsid w:val="00D41EBB"/>
    <w:rsid w:val="00D42E42"/>
    <w:rsid w:val="00D440C0"/>
    <w:rsid w:val="00D44C97"/>
    <w:rsid w:val="00D44D8B"/>
    <w:rsid w:val="00D4791A"/>
    <w:rsid w:val="00D5005B"/>
    <w:rsid w:val="00D501AA"/>
    <w:rsid w:val="00D509F8"/>
    <w:rsid w:val="00D527CF"/>
    <w:rsid w:val="00D576A1"/>
    <w:rsid w:val="00D57936"/>
    <w:rsid w:val="00D57E6C"/>
    <w:rsid w:val="00D57EFE"/>
    <w:rsid w:val="00D60315"/>
    <w:rsid w:val="00D61FED"/>
    <w:rsid w:val="00D625C5"/>
    <w:rsid w:val="00D647D5"/>
    <w:rsid w:val="00D64F65"/>
    <w:rsid w:val="00D65B12"/>
    <w:rsid w:val="00D67553"/>
    <w:rsid w:val="00D70ECC"/>
    <w:rsid w:val="00D71009"/>
    <w:rsid w:val="00D7130B"/>
    <w:rsid w:val="00D7169F"/>
    <w:rsid w:val="00D73739"/>
    <w:rsid w:val="00D74088"/>
    <w:rsid w:val="00D758A0"/>
    <w:rsid w:val="00D76376"/>
    <w:rsid w:val="00D76C80"/>
    <w:rsid w:val="00D76CB5"/>
    <w:rsid w:val="00D76D9A"/>
    <w:rsid w:val="00D77B90"/>
    <w:rsid w:val="00D77EB7"/>
    <w:rsid w:val="00D81175"/>
    <w:rsid w:val="00D8139B"/>
    <w:rsid w:val="00D81595"/>
    <w:rsid w:val="00D819AA"/>
    <w:rsid w:val="00D829EF"/>
    <w:rsid w:val="00D82B8D"/>
    <w:rsid w:val="00D85BDB"/>
    <w:rsid w:val="00D901C8"/>
    <w:rsid w:val="00D902C2"/>
    <w:rsid w:val="00D913D8"/>
    <w:rsid w:val="00D939ED"/>
    <w:rsid w:val="00D94E26"/>
    <w:rsid w:val="00D97411"/>
    <w:rsid w:val="00DA1032"/>
    <w:rsid w:val="00DA2BB7"/>
    <w:rsid w:val="00DA375D"/>
    <w:rsid w:val="00DA37BC"/>
    <w:rsid w:val="00DA41E0"/>
    <w:rsid w:val="00DA545D"/>
    <w:rsid w:val="00DA6403"/>
    <w:rsid w:val="00DA691D"/>
    <w:rsid w:val="00DA76C7"/>
    <w:rsid w:val="00DB0A20"/>
    <w:rsid w:val="00DB2604"/>
    <w:rsid w:val="00DB2648"/>
    <w:rsid w:val="00DB2E4F"/>
    <w:rsid w:val="00DB4B84"/>
    <w:rsid w:val="00DB6A00"/>
    <w:rsid w:val="00DB6AAB"/>
    <w:rsid w:val="00DB704F"/>
    <w:rsid w:val="00DB725E"/>
    <w:rsid w:val="00DB7635"/>
    <w:rsid w:val="00DC09BC"/>
    <w:rsid w:val="00DC12BB"/>
    <w:rsid w:val="00DC15BD"/>
    <w:rsid w:val="00DC2D34"/>
    <w:rsid w:val="00DC56A1"/>
    <w:rsid w:val="00DC6255"/>
    <w:rsid w:val="00DD0EA8"/>
    <w:rsid w:val="00DD1D93"/>
    <w:rsid w:val="00DD2024"/>
    <w:rsid w:val="00DD240D"/>
    <w:rsid w:val="00DD4648"/>
    <w:rsid w:val="00DD5A38"/>
    <w:rsid w:val="00DD7395"/>
    <w:rsid w:val="00DD79D4"/>
    <w:rsid w:val="00DE0CB1"/>
    <w:rsid w:val="00DE25CF"/>
    <w:rsid w:val="00DE2B53"/>
    <w:rsid w:val="00DE33BB"/>
    <w:rsid w:val="00DE4EEB"/>
    <w:rsid w:val="00DE546A"/>
    <w:rsid w:val="00DE74F0"/>
    <w:rsid w:val="00DF2739"/>
    <w:rsid w:val="00DF2AA6"/>
    <w:rsid w:val="00DF2B94"/>
    <w:rsid w:val="00DF2EC8"/>
    <w:rsid w:val="00DF4702"/>
    <w:rsid w:val="00DF50E9"/>
    <w:rsid w:val="00DF5326"/>
    <w:rsid w:val="00DF5E88"/>
    <w:rsid w:val="00DF6CA4"/>
    <w:rsid w:val="00DF7CE3"/>
    <w:rsid w:val="00E01B5E"/>
    <w:rsid w:val="00E02356"/>
    <w:rsid w:val="00E035BF"/>
    <w:rsid w:val="00E03860"/>
    <w:rsid w:val="00E04627"/>
    <w:rsid w:val="00E06C7D"/>
    <w:rsid w:val="00E07C57"/>
    <w:rsid w:val="00E07FF6"/>
    <w:rsid w:val="00E100E0"/>
    <w:rsid w:val="00E10F2F"/>
    <w:rsid w:val="00E11D29"/>
    <w:rsid w:val="00E12A69"/>
    <w:rsid w:val="00E12C93"/>
    <w:rsid w:val="00E134E3"/>
    <w:rsid w:val="00E145CF"/>
    <w:rsid w:val="00E14C16"/>
    <w:rsid w:val="00E171B4"/>
    <w:rsid w:val="00E178A1"/>
    <w:rsid w:val="00E20E9F"/>
    <w:rsid w:val="00E213B1"/>
    <w:rsid w:val="00E220E8"/>
    <w:rsid w:val="00E273BC"/>
    <w:rsid w:val="00E2793A"/>
    <w:rsid w:val="00E306BF"/>
    <w:rsid w:val="00E33266"/>
    <w:rsid w:val="00E3385E"/>
    <w:rsid w:val="00E33A7C"/>
    <w:rsid w:val="00E36044"/>
    <w:rsid w:val="00E368D5"/>
    <w:rsid w:val="00E41555"/>
    <w:rsid w:val="00E4297D"/>
    <w:rsid w:val="00E442E7"/>
    <w:rsid w:val="00E44CE1"/>
    <w:rsid w:val="00E46DDF"/>
    <w:rsid w:val="00E47755"/>
    <w:rsid w:val="00E505FA"/>
    <w:rsid w:val="00E541D9"/>
    <w:rsid w:val="00E54577"/>
    <w:rsid w:val="00E545EC"/>
    <w:rsid w:val="00E5497B"/>
    <w:rsid w:val="00E54C11"/>
    <w:rsid w:val="00E55C0F"/>
    <w:rsid w:val="00E55C43"/>
    <w:rsid w:val="00E57F5B"/>
    <w:rsid w:val="00E6026B"/>
    <w:rsid w:val="00E6128D"/>
    <w:rsid w:val="00E6131E"/>
    <w:rsid w:val="00E61E22"/>
    <w:rsid w:val="00E61FD3"/>
    <w:rsid w:val="00E62703"/>
    <w:rsid w:val="00E668B7"/>
    <w:rsid w:val="00E66FB3"/>
    <w:rsid w:val="00E67209"/>
    <w:rsid w:val="00E7036F"/>
    <w:rsid w:val="00E7339E"/>
    <w:rsid w:val="00E7352C"/>
    <w:rsid w:val="00E73C18"/>
    <w:rsid w:val="00E74194"/>
    <w:rsid w:val="00E74DAF"/>
    <w:rsid w:val="00E74E08"/>
    <w:rsid w:val="00E75636"/>
    <w:rsid w:val="00E75C36"/>
    <w:rsid w:val="00E75D83"/>
    <w:rsid w:val="00E76F66"/>
    <w:rsid w:val="00E774B6"/>
    <w:rsid w:val="00E80020"/>
    <w:rsid w:val="00E808C2"/>
    <w:rsid w:val="00E809FC"/>
    <w:rsid w:val="00E813BE"/>
    <w:rsid w:val="00E815CF"/>
    <w:rsid w:val="00E8190E"/>
    <w:rsid w:val="00E81D71"/>
    <w:rsid w:val="00E82914"/>
    <w:rsid w:val="00E90B4A"/>
    <w:rsid w:val="00E90D66"/>
    <w:rsid w:val="00E90DEE"/>
    <w:rsid w:val="00E91D9C"/>
    <w:rsid w:val="00E92131"/>
    <w:rsid w:val="00E926C2"/>
    <w:rsid w:val="00E938B8"/>
    <w:rsid w:val="00E95E03"/>
    <w:rsid w:val="00E9706D"/>
    <w:rsid w:val="00E971C3"/>
    <w:rsid w:val="00E97F01"/>
    <w:rsid w:val="00EA140C"/>
    <w:rsid w:val="00EA1C84"/>
    <w:rsid w:val="00EA1C9F"/>
    <w:rsid w:val="00EA2D0A"/>
    <w:rsid w:val="00EA359A"/>
    <w:rsid w:val="00EA37CE"/>
    <w:rsid w:val="00EA4E0F"/>
    <w:rsid w:val="00EA51C6"/>
    <w:rsid w:val="00EA58CE"/>
    <w:rsid w:val="00EA5A2D"/>
    <w:rsid w:val="00EA5E2D"/>
    <w:rsid w:val="00EB0178"/>
    <w:rsid w:val="00EB15C0"/>
    <w:rsid w:val="00EB7067"/>
    <w:rsid w:val="00EB78E4"/>
    <w:rsid w:val="00EC040A"/>
    <w:rsid w:val="00EC0A25"/>
    <w:rsid w:val="00EC34B1"/>
    <w:rsid w:val="00EC6343"/>
    <w:rsid w:val="00ED1101"/>
    <w:rsid w:val="00ED2A91"/>
    <w:rsid w:val="00ED3313"/>
    <w:rsid w:val="00ED4A4A"/>
    <w:rsid w:val="00ED601E"/>
    <w:rsid w:val="00ED673B"/>
    <w:rsid w:val="00ED68E0"/>
    <w:rsid w:val="00EE0817"/>
    <w:rsid w:val="00EE1363"/>
    <w:rsid w:val="00EE1E32"/>
    <w:rsid w:val="00EE33A7"/>
    <w:rsid w:val="00EE5354"/>
    <w:rsid w:val="00EE7258"/>
    <w:rsid w:val="00EF368A"/>
    <w:rsid w:val="00EF37FF"/>
    <w:rsid w:val="00EF4D80"/>
    <w:rsid w:val="00EF5C2E"/>
    <w:rsid w:val="00EF62C7"/>
    <w:rsid w:val="00EF748B"/>
    <w:rsid w:val="00F0322C"/>
    <w:rsid w:val="00F03C6D"/>
    <w:rsid w:val="00F04169"/>
    <w:rsid w:val="00F044B6"/>
    <w:rsid w:val="00F0657C"/>
    <w:rsid w:val="00F1068C"/>
    <w:rsid w:val="00F10FF2"/>
    <w:rsid w:val="00F1221F"/>
    <w:rsid w:val="00F12955"/>
    <w:rsid w:val="00F132DF"/>
    <w:rsid w:val="00F13558"/>
    <w:rsid w:val="00F16621"/>
    <w:rsid w:val="00F16CC2"/>
    <w:rsid w:val="00F16EC1"/>
    <w:rsid w:val="00F22B21"/>
    <w:rsid w:val="00F235C8"/>
    <w:rsid w:val="00F26A86"/>
    <w:rsid w:val="00F270B0"/>
    <w:rsid w:val="00F27479"/>
    <w:rsid w:val="00F27668"/>
    <w:rsid w:val="00F30220"/>
    <w:rsid w:val="00F3067C"/>
    <w:rsid w:val="00F308AD"/>
    <w:rsid w:val="00F30AD8"/>
    <w:rsid w:val="00F31F84"/>
    <w:rsid w:val="00F331DF"/>
    <w:rsid w:val="00F35299"/>
    <w:rsid w:val="00F35B07"/>
    <w:rsid w:val="00F3606F"/>
    <w:rsid w:val="00F3612E"/>
    <w:rsid w:val="00F37A36"/>
    <w:rsid w:val="00F40067"/>
    <w:rsid w:val="00F40F61"/>
    <w:rsid w:val="00F41683"/>
    <w:rsid w:val="00F41DFF"/>
    <w:rsid w:val="00F457CF"/>
    <w:rsid w:val="00F460BE"/>
    <w:rsid w:val="00F46714"/>
    <w:rsid w:val="00F5365E"/>
    <w:rsid w:val="00F5547B"/>
    <w:rsid w:val="00F55738"/>
    <w:rsid w:val="00F567B7"/>
    <w:rsid w:val="00F5718E"/>
    <w:rsid w:val="00F60804"/>
    <w:rsid w:val="00F60D91"/>
    <w:rsid w:val="00F61050"/>
    <w:rsid w:val="00F61A58"/>
    <w:rsid w:val="00F62DE3"/>
    <w:rsid w:val="00F63457"/>
    <w:rsid w:val="00F63AAD"/>
    <w:rsid w:val="00F64446"/>
    <w:rsid w:val="00F6454E"/>
    <w:rsid w:val="00F6486F"/>
    <w:rsid w:val="00F64D76"/>
    <w:rsid w:val="00F679A8"/>
    <w:rsid w:val="00F7063C"/>
    <w:rsid w:val="00F72F7A"/>
    <w:rsid w:val="00F74155"/>
    <w:rsid w:val="00F7648F"/>
    <w:rsid w:val="00F77DED"/>
    <w:rsid w:val="00F8031E"/>
    <w:rsid w:val="00F8078F"/>
    <w:rsid w:val="00F8085E"/>
    <w:rsid w:val="00F80BA3"/>
    <w:rsid w:val="00F80F0E"/>
    <w:rsid w:val="00F816C2"/>
    <w:rsid w:val="00F83940"/>
    <w:rsid w:val="00F84283"/>
    <w:rsid w:val="00F84E21"/>
    <w:rsid w:val="00F85019"/>
    <w:rsid w:val="00F852C6"/>
    <w:rsid w:val="00F86C0F"/>
    <w:rsid w:val="00F86FD1"/>
    <w:rsid w:val="00F9034A"/>
    <w:rsid w:val="00F90E0A"/>
    <w:rsid w:val="00F96BB4"/>
    <w:rsid w:val="00F96C41"/>
    <w:rsid w:val="00F96E3D"/>
    <w:rsid w:val="00F97660"/>
    <w:rsid w:val="00F97789"/>
    <w:rsid w:val="00F97AAB"/>
    <w:rsid w:val="00F97CCC"/>
    <w:rsid w:val="00FA00DB"/>
    <w:rsid w:val="00FA06AA"/>
    <w:rsid w:val="00FA171F"/>
    <w:rsid w:val="00FA2041"/>
    <w:rsid w:val="00FA5365"/>
    <w:rsid w:val="00FA54F3"/>
    <w:rsid w:val="00FA5565"/>
    <w:rsid w:val="00FA6307"/>
    <w:rsid w:val="00FA71FF"/>
    <w:rsid w:val="00FA7AE7"/>
    <w:rsid w:val="00FB0A76"/>
    <w:rsid w:val="00FB1FCC"/>
    <w:rsid w:val="00FB2280"/>
    <w:rsid w:val="00FB49E6"/>
    <w:rsid w:val="00FB4A81"/>
    <w:rsid w:val="00FB7014"/>
    <w:rsid w:val="00FB76B3"/>
    <w:rsid w:val="00FB7836"/>
    <w:rsid w:val="00FC032C"/>
    <w:rsid w:val="00FC11C8"/>
    <w:rsid w:val="00FC19D7"/>
    <w:rsid w:val="00FC3B17"/>
    <w:rsid w:val="00FC4442"/>
    <w:rsid w:val="00FC539D"/>
    <w:rsid w:val="00FC58BE"/>
    <w:rsid w:val="00FC7649"/>
    <w:rsid w:val="00FD062E"/>
    <w:rsid w:val="00FD19B2"/>
    <w:rsid w:val="00FD2DBA"/>
    <w:rsid w:val="00FD4F7D"/>
    <w:rsid w:val="00FD5658"/>
    <w:rsid w:val="00FD5C26"/>
    <w:rsid w:val="00FD75F6"/>
    <w:rsid w:val="00FE08DB"/>
    <w:rsid w:val="00FE2F95"/>
    <w:rsid w:val="00FE304A"/>
    <w:rsid w:val="00FE3A0B"/>
    <w:rsid w:val="00FE64A4"/>
    <w:rsid w:val="00FF0C74"/>
    <w:rsid w:val="00FF0D25"/>
    <w:rsid w:val="00FF1DB4"/>
    <w:rsid w:val="00FF4205"/>
    <w:rsid w:val="00FF43DB"/>
    <w:rsid w:val="00FF5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1EAAC2"/>
  <w15:chartTrackingRefBased/>
  <w15:docId w15:val="{40F6D519-02BA-44D2-8E5E-FF94DD361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8"/>
        <w:szCs w:val="3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iPriority="0" w:unhideWhenUsed="1"/>
    <w:lsdException w:name="HTML Definition" w:semiHidden="1" w:uiPriority="0" w:unhideWhenUsed="1"/>
    <w:lsdException w:name="HTML Keyboard" w:semiHidden="1" w:uiPriority="0" w:unhideWhenUsed="1"/>
    <w:lsdException w:name="HTML Preformatted" w:semiHidden="1" w:uiPriority="0" w:unhideWhenUsed="1"/>
    <w:lsdException w:name="HTML Sample" w:semiHidden="1" w:uiPriority="0" w:unhideWhenUsed="1"/>
    <w:lsdException w:name="HTML Typewriter" w:semiHidden="1" w:uiPriority="0" w:unhideWhenUsed="1"/>
    <w:lsdException w:name="HTML Variable" w:semiHidden="1" w:uiPriority="0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rsid w:val="00FE2F95"/>
    <w:pPr>
      <w:spacing w:after="0" w:line="240" w:lineRule="auto"/>
    </w:pPr>
    <w:rPr>
      <w:rFonts w:eastAsia="Times New Roman" w:cs="Arial"/>
      <w:kern w:val="32"/>
      <w:lang w:eastAsia="ru-RU"/>
    </w:rPr>
  </w:style>
  <w:style w:type="paragraph" w:styleId="10">
    <w:name w:val="heading 1"/>
    <w:basedOn w:val="a1"/>
    <w:next w:val="a1"/>
    <w:link w:val="12"/>
    <w:rsid w:val="00FE2F95"/>
    <w:pPr>
      <w:keepNext/>
      <w:numPr>
        <w:numId w:val="7"/>
      </w:numPr>
      <w:spacing w:before="120" w:after="120" w:line="360" w:lineRule="auto"/>
      <w:jc w:val="center"/>
      <w:outlineLvl w:val="0"/>
    </w:pPr>
    <w:rPr>
      <w:b/>
      <w:bCs/>
    </w:rPr>
  </w:style>
  <w:style w:type="paragraph" w:styleId="22">
    <w:name w:val="heading 2"/>
    <w:basedOn w:val="a1"/>
    <w:next w:val="a1"/>
    <w:link w:val="24"/>
    <w:rsid w:val="00FE2F95"/>
    <w:pPr>
      <w:keepNext/>
      <w:numPr>
        <w:ilvl w:val="1"/>
        <w:numId w:val="7"/>
      </w:numPr>
      <w:spacing w:before="240" w:after="60"/>
      <w:outlineLvl w:val="1"/>
    </w:pPr>
    <w:rPr>
      <w:rFonts w:ascii="Arial" w:hAnsi="Arial"/>
      <w:b/>
      <w:bCs/>
      <w:i/>
      <w:iCs/>
      <w:szCs w:val="28"/>
    </w:rPr>
  </w:style>
  <w:style w:type="paragraph" w:styleId="31">
    <w:name w:val="heading 3"/>
    <w:basedOn w:val="a1"/>
    <w:next w:val="a1"/>
    <w:link w:val="33"/>
    <w:rsid w:val="00FE2F95"/>
    <w:pPr>
      <w:keepNext/>
      <w:numPr>
        <w:ilvl w:val="2"/>
        <w:numId w:val="7"/>
      </w:numPr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1">
    <w:name w:val="heading 4"/>
    <w:basedOn w:val="a1"/>
    <w:next w:val="a1"/>
    <w:link w:val="43"/>
    <w:rsid w:val="00FE2F95"/>
    <w:pPr>
      <w:keepNext/>
      <w:numPr>
        <w:ilvl w:val="3"/>
        <w:numId w:val="7"/>
      </w:numPr>
      <w:spacing w:before="240" w:after="60"/>
      <w:outlineLvl w:val="3"/>
    </w:pPr>
    <w:rPr>
      <w:b/>
      <w:bCs/>
      <w:szCs w:val="28"/>
    </w:rPr>
  </w:style>
  <w:style w:type="paragraph" w:styleId="51">
    <w:name w:val="heading 5"/>
    <w:basedOn w:val="a1"/>
    <w:next w:val="a1"/>
    <w:link w:val="52"/>
    <w:rsid w:val="00FE2F95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rsid w:val="00FE2F95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link w:val="70"/>
    <w:rsid w:val="00FE2F95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1"/>
    <w:next w:val="a1"/>
    <w:link w:val="80"/>
    <w:rsid w:val="00FE2F95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1"/>
    <w:next w:val="a1"/>
    <w:link w:val="90"/>
    <w:rsid w:val="00FE2F95"/>
    <w:pPr>
      <w:numPr>
        <w:ilvl w:val="8"/>
        <w:numId w:val="7"/>
      </w:num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4">
    <w:name w:val="Заголовок 2 Знак"/>
    <w:basedOn w:val="a2"/>
    <w:link w:val="22"/>
    <w:rsid w:val="00FE2F95"/>
    <w:rPr>
      <w:rFonts w:ascii="Arial" w:eastAsia="Times New Roman" w:hAnsi="Arial" w:cs="Arial"/>
      <w:b/>
      <w:bCs/>
      <w:i/>
      <w:iCs/>
      <w:kern w:val="32"/>
      <w:szCs w:val="28"/>
      <w:lang w:eastAsia="ru-RU"/>
    </w:rPr>
  </w:style>
  <w:style w:type="character" w:styleId="a5">
    <w:name w:val="annotation reference"/>
    <w:semiHidden/>
    <w:rsid w:val="00FE2F95"/>
    <w:rPr>
      <w:sz w:val="16"/>
      <w:szCs w:val="16"/>
    </w:rPr>
  </w:style>
  <w:style w:type="paragraph" w:styleId="a6">
    <w:name w:val="annotation text"/>
    <w:basedOn w:val="a1"/>
    <w:link w:val="a7"/>
    <w:rsid w:val="00FE2F95"/>
    <w:rPr>
      <w:sz w:val="20"/>
      <w:szCs w:val="20"/>
    </w:rPr>
  </w:style>
  <w:style w:type="character" w:customStyle="1" w:styleId="a7">
    <w:name w:val="Текст примечания Знак"/>
    <w:basedOn w:val="a2"/>
    <w:link w:val="a6"/>
    <w:rsid w:val="00FE2F95"/>
    <w:rPr>
      <w:rFonts w:eastAsia="Times New Roman" w:cs="Arial"/>
      <w:kern w:val="32"/>
      <w:sz w:val="20"/>
      <w:szCs w:val="20"/>
      <w:lang w:eastAsia="ru-RU"/>
    </w:rPr>
  </w:style>
  <w:style w:type="paragraph" w:styleId="a8">
    <w:name w:val="annotation subject"/>
    <w:basedOn w:val="a1"/>
    <w:link w:val="a9"/>
    <w:semiHidden/>
    <w:rsid w:val="00FE2F95"/>
    <w:rPr>
      <w:b/>
      <w:bCs/>
      <w:sz w:val="20"/>
      <w:szCs w:val="20"/>
    </w:rPr>
  </w:style>
  <w:style w:type="character" w:customStyle="1" w:styleId="a9">
    <w:name w:val="Тема примечания Знак"/>
    <w:basedOn w:val="a7"/>
    <w:link w:val="a8"/>
    <w:semiHidden/>
    <w:rsid w:val="00FE2F95"/>
    <w:rPr>
      <w:rFonts w:eastAsia="Times New Roman" w:cs="Arial"/>
      <w:b/>
      <w:bCs/>
      <w:kern w:val="32"/>
      <w:sz w:val="20"/>
      <w:szCs w:val="20"/>
      <w:lang w:eastAsia="ru-RU"/>
    </w:rPr>
  </w:style>
  <w:style w:type="paragraph" w:styleId="aa">
    <w:name w:val="Balloon Text"/>
    <w:basedOn w:val="a1"/>
    <w:link w:val="ab"/>
    <w:semiHidden/>
    <w:rsid w:val="00FE2F9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2"/>
    <w:link w:val="aa"/>
    <w:semiHidden/>
    <w:rsid w:val="00FE2F95"/>
    <w:rPr>
      <w:rFonts w:ascii="Tahoma" w:eastAsia="Times New Roman" w:hAnsi="Tahoma" w:cs="Tahoma"/>
      <w:kern w:val="32"/>
      <w:sz w:val="16"/>
      <w:szCs w:val="16"/>
      <w:lang w:eastAsia="ru-RU"/>
    </w:rPr>
  </w:style>
  <w:style w:type="character" w:customStyle="1" w:styleId="12">
    <w:name w:val="Заголовок 1 Знак"/>
    <w:link w:val="10"/>
    <w:rsid w:val="00FE2F95"/>
    <w:rPr>
      <w:rFonts w:eastAsia="Times New Roman" w:cs="Arial"/>
      <w:b/>
      <w:bCs/>
      <w:kern w:val="32"/>
      <w:lang w:eastAsia="ru-RU"/>
    </w:rPr>
  </w:style>
  <w:style w:type="paragraph" w:styleId="ac">
    <w:name w:val="List Paragraph"/>
    <w:aliases w:val="Маркер,Bullet List,FooterText,numbered,Use Case List Paragraph,SL_Абзац списка,AC List 01,Заголовок_3,Bullet_IRAO,Мой Список,Подпись рисунка,Table-Normal,RSHB_Table-Normal,Список нумерованный"/>
    <w:basedOn w:val="a1"/>
    <w:link w:val="ad"/>
    <w:uiPriority w:val="34"/>
    <w:qFormat/>
    <w:rsid w:val="00FE2F95"/>
    <w:pPr>
      <w:ind w:left="720"/>
      <w:contextualSpacing/>
    </w:pPr>
  </w:style>
  <w:style w:type="character" w:customStyle="1" w:styleId="33">
    <w:name w:val="Заголовок 3 Знак"/>
    <w:basedOn w:val="a2"/>
    <w:link w:val="31"/>
    <w:rsid w:val="00FE2F95"/>
    <w:rPr>
      <w:rFonts w:ascii="Arial" w:eastAsia="Times New Roman" w:hAnsi="Arial" w:cs="Arial"/>
      <w:b/>
      <w:bCs/>
      <w:kern w:val="32"/>
      <w:sz w:val="26"/>
      <w:szCs w:val="26"/>
      <w:lang w:eastAsia="ru-RU"/>
    </w:rPr>
  </w:style>
  <w:style w:type="character" w:customStyle="1" w:styleId="43">
    <w:name w:val="Заголовок 4 Знак"/>
    <w:basedOn w:val="a2"/>
    <w:link w:val="41"/>
    <w:rsid w:val="00FE2F95"/>
    <w:rPr>
      <w:rFonts w:eastAsia="Times New Roman" w:cs="Arial"/>
      <w:b/>
      <w:bCs/>
      <w:kern w:val="32"/>
      <w:szCs w:val="28"/>
      <w:lang w:eastAsia="ru-RU"/>
    </w:rPr>
  </w:style>
  <w:style w:type="character" w:customStyle="1" w:styleId="52">
    <w:name w:val="Заголовок 5 Знак"/>
    <w:basedOn w:val="a2"/>
    <w:link w:val="51"/>
    <w:rsid w:val="00FE2F95"/>
    <w:rPr>
      <w:rFonts w:eastAsia="Times New Roman" w:cs="Arial"/>
      <w:b/>
      <w:bCs/>
      <w:i/>
      <w:iCs/>
      <w:kern w:val="32"/>
      <w:sz w:val="26"/>
      <w:szCs w:val="26"/>
      <w:lang w:eastAsia="ru-RU"/>
    </w:rPr>
  </w:style>
  <w:style w:type="character" w:customStyle="1" w:styleId="60">
    <w:name w:val="Заголовок 6 Знак"/>
    <w:basedOn w:val="a2"/>
    <w:link w:val="6"/>
    <w:rsid w:val="00FE2F95"/>
    <w:rPr>
      <w:rFonts w:eastAsia="Times New Roman" w:cs="Arial"/>
      <w:b/>
      <w:bCs/>
      <w:kern w:val="32"/>
      <w:sz w:val="22"/>
      <w:szCs w:val="22"/>
      <w:lang w:eastAsia="ru-RU"/>
    </w:rPr>
  </w:style>
  <w:style w:type="paragraph" w:customStyle="1" w:styleId="13">
    <w:name w:val="Стиль1"/>
    <w:basedOn w:val="ac"/>
    <w:qFormat/>
    <w:rsid w:val="0062259B"/>
    <w:pPr>
      <w:ind w:left="0"/>
    </w:pPr>
  </w:style>
  <w:style w:type="paragraph" w:customStyle="1" w:styleId="ae">
    <w:name w:val="Код"/>
    <w:basedOn w:val="a1"/>
    <w:next w:val="a1"/>
    <w:link w:val="af"/>
    <w:qFormat/>
    <w:rsid w:val="00FE2F95"/>
    <w:pPr>
      <w:shd w:val="clear" w:color="auto" w:fill="D0CECE" w:themeFill="background2" w:themeFillShade="E6"/>
      <w:spacing w:after="160" w:line="259" w:lineRule="auto"/>
    </w:pPr>
    <w:rPr>
      <w:rFonts w:ascii="Courier New" w:eastAsiaTheme="minorHAnsi" w:hAnsi="Courier New" w:cstheme="minorBidi"/>
      <w:sz w:val="20"/>
      <w:szCs w:val="22"/>
      <w:lang w:val="en-US" w:eastAsia="en-US"/>
    </w:rPr>
  </w:style>
  <w:style w:type="character" w:customStyle="1" w:styleId="af">
    <w:name w:val="Код Знак"/>
    <w:basedOn w:val="a2"/>
    <w:link w:val="ae"/>
    <w:rsid w:val="00FE2F95"/>
    <w:rPr>
      <w:rFonts w:ascii="Courier New" w:hAnsi="Courier New"/>
      <w:kern w:val="32"/>
      <w:sz w:val="20"/>
      <w:szCs w:val="22"/>
      <w:shd w:val="clear" w:color="auto" w:fill="D0CECE" w:themeFill="background2" w:themeFillShade="E6"/>
      <w:lang w:val="en-US"/>
    </w:rPr>
  </w:style>
  <w:style w:type="paragraph" w:customStyle="1" w:styleId="-">
    <w:name w:val="Код - команда"/>
    <w:basedOn w:val="a1"/>
    <w:next w:val="a1"/>
    <w:link w:val="-0"/>
    <w:qFormat/>
    <w:rsid w:val="0026580A"/>
    <w:pPr>
      <w:shd w:val="clear" w:color="auto" w:fill="D0CECE" w:themeFill="background2" w:themeFillShade="E6"/>
    </w:pPr>
    <w:rPr>
      <w:rFonts w:ascii="Courier New" w:hAnsi="Courier New" w:cs="Courier New"/>
      <w:color w:val="000000"/>
      <w:sz w:val="20"/>
      <w14:textFill>
        <w14:solidFill>
          <w14:srgbClr w14:val="000000">
            <w14:lumMod w14:val="90000"/>
          </w14:srgbClr>
        </w14:solidFill>
      </w14:textFill>
    </w:rPr>
  </w:style>
  <w:style w:type="character" w:customStyle="1" w:styleId="-0">
    <w:name w:val="Код - команда Знак"/>
    <w:basedOn w:val="a2"/>
    <w:link w:val="-"/>
    <w:rsid w:val="0026580A"/>
    <w:rPr>
      <w:rFonts w:ascii="Courier New" w:hAnsi="Courier New" w:cs="Courier New"/>
      <w:color w:val="000000"/>
      <w:sz w:val="20"/>
      <w:shd w:val="clear" w:color="auto" w:fill="D0CECE" w:themeFill="background2" w:themeFillShade="E6"/>
      <w14:textFill>
        <w14:solidFill>
          <w14:srgbClr w14:val="000000">
            <w14:lumMod w14:val="90000"/>
          </w14:srgbClr>
        </w14:solidFill>
      </w14:textFill>
    </w:rPr>
  </w:style>
  <w:style w:type="paragraph" w:customStyle="1" w:styleId="14">
    <w:name w:val="Заголовок 1 (вне оглавления)"/>
    <w:basedOn w:val="a1"/>
    <w:next w:val="a1"/>
    <w:link w:val="15"/>
    <w:qFormat/>
    <w:rsid w:val="00FE2F95"/>
    <w:pPr>
      <w:spacing w:after="160" w:line="259" w:lineRule="auto"/>
      <w:jc w:val="center"/>
    </w:pPr>
    <w:rPr>
      <w:rFonts w:asciiTheme="minorHAnsi" w:eastAsiaTheme="minorHAnsi" w:hAnsiTheme="minorHAnsi" w:cstheme="minorBidi"/>
      <w:b/>
      <w:sz w:val="22"/>
      <w:szCs w:val="22"/>
      <w:lang w:eastAsia="en-US"/>
    </w:rPr>
  </w:style>
  <w:style w:type="character" w:customStyle="1" w:styleId="15">
    <w:name w:val="Заголовок 1 (вне оглавления) Знак"/>
    <w:basedOn w:val="a2"/>
    <w:link w:val="14"/>
    <w:rsid w:val="00FE2F95"/>
    <w:rPr>
      <w:rFonts w:asciiTheme="minorHAnsi" w:hAnsiTheme="minorHAnsi"/>
      <w:b/>
      <w:kern w:val="32"/>
      <w:sz w:val="22"/>
      <w:szCs w:val="22"/>
    </w:rPr>
  </w:style>
  <w:style w:type="paragraph" w:styleId="16">
    <w:name w:val="toc 1"/>
    <w:basedOn w:val="a1"/>
    <w:next w:val="a1"/>
    <w:uiPriority w:val="39"/>
    <w:rsid w:val="00FE2F95"/>
    <w:pPr>
      <w:tabs>
        <w:tab w:val="right" w:leader="dot" w:pos="9356"/>
      </w:tabs>
      <w:spacing w:line="360" w:lineRule="auto"/>
      <w:jc w:val="both"/>
    </w:pPr>
    <w:rPr>
      <w:rFonts w:ascii="Arial" w:hAnsi="Arial"/>
      <w:b/>
      <w:noProof/>
    </w:rPr>
  </w:style>
  <w:style w:type="paragraph" w:styleId="25">
    <w:name w:val="toc 2"/>
    <w:basedOn w:val="a1"/>
    <w:next w:val="a1"/>
    <w:uiPriority w:val="39"/>
    <w:rsid w:val="00FE2F95"/>
    <w:pPr>
      <w:tabs>
        <w:tab w:val="right" w:leader="dot" w:pos="9356"/>
      </w:tabs>
      <w:spacing w:line="360" w:lineRule="auto"/>
      <w:ind w:firstLine="851"/>
      <w:jc w:val="both"/>
    </w:pPr>
    <w:rPr>
      <w:rFonts w:ascii="Arial" w:hAnsi="Arial"/>
    </w:rPr>
  </w:style>
  <w:style w:type="character" w:styleId="af0">
    <w:name w:val="Hyperlink"/>
    <w:uiPriority w:val="99"/>
    <w:rsid w:val="00FE2F95"/>
    <w:rPr>
      <w:color w:val="0000FF"/>
      <w:u w:val="single"/>
    </w:rPr>
  </w:style>
  <w:style w:type="paragraph" w:customStyle="1" w:styleId="Default">
    <w:name w:val="Default"/>
    <w:rsid w:val="00FE2F95"/>
    <w:pPr>
      <w:autoSpaceDE w:val="0"/>
      <w:autoSpaceDN w:val="0"/>
      <w:adjustRightInd w:val="0"/>
      <w:spacing w:after="0" w:line="240" w:lineRule="auto"/>
    </w:pPr>
    <w:rPr>
      <w:rFonts w:ascii="Arial" w:hAnsi="Arial" w:cs="Arial"/>
      <w:bCs/>
      <w:color w:val="000000"/>
      <w:kern w:val="32"/>
      <w:sz w:val="24"/>
      <w:szCs w:val="24"/>
    </w:rPr>
  </w:style>
  <w:style w:type="paragraph" w:styleId="af1">
    <w:name w:val="caption"/>
    <w:basedOn w:val="a1"/>
    <w:next w:val="a1"/>
    <w:uiPriority w:val="35"/>
    <w:qFormat/>
    <w:rsid w:val="003F303E"/>
    <w:rPr>
      <w:b/>
      <w:bCs/>
      <w:sz w:val="24"/>
      <w:szCs w:val="20"/>
    </w:rPr>
  </w:style>
  <w:style w:type="paragraph" w:styleId="34">
    <w:name w:val="toc 3"/>
    <w:basedOn w:val="a1"/>
    <w:next w:val="a1"/>
    <w:uiPriority w:val="39"/>
    <w:rsid w:val="00FE2F95"/>
    <w:pPr>
      <w:tabs>
        <w:tab w:val="right" w:leader="dot" w:pos="9356"/>
      </w:tabs>
      <w:spacing w:line="360" w:lineRule="auto"/>
      <w:ind w:firstLine="1701"/>
      <w:jc w:val="both"/>
    </w:pPr>
    <w:rPr>
      <w:rFonts w:ascii="Arial" w:hAnsi="Arial"/>
    </w:rPr>
  </w:style>
  <w:style w:type="character" w:styleId="af2">
    <w:name w:val="FollowedHyperlink"/>
    <w:semiHidden/>
    <w:rsid w:val="00FE2F95"/>
    <w:rPr>
      <w:color w:val="800080"/>
      <w:u w:val="single"/>
    </w:rPr>
  </w:style>
  <w:style w:type="paragraph" w:styleId="af3">
    <w:name w:val="header"/>
    <w:basedOn w:val="a1"/>
    <w:link w:val="af4"/>
    <w:rsid w:val="00FE2F95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2"/>
    <w:link w:val="af3"/>
    <w:rsid w:val="00FE2F95"/>
    <w:rPr>
      <w:rFonts w:eastAsia="Times New Roman" w:cs="Arial"/>
      <w:kern w:val="32"/>
      <w:lang w:eastAsia="ru-RU"/>
    </w:rPr>
  </w:style>
  <w:style w:type="paragraph" w:styleId="af5">
    <w:name w:val="footer"/>
    <w:basedOn w:val="a1"/>
    <w:link w:val="af6"/>
    <w:rsid w:val="00FE2F95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2"/>
    <w:link w:val="af5"/>
    <w:rsid w:val="00FE2F95"/>
    <w:rPr>
      <w:rFonts w:eastAsia="Times New Roman" w:cs="Arial"/>
      <w:kern w:val="32"/>
      <w:lang w:eastAsia="ru-RU"/>
    </w:rPr>
  </w:style>
  <w:style w:type="paragraph" w:customStyle="1" w:styleId="af7">
    <w:name w:val="Картинки"/>
    <w:basedOn w:val="a1"/>
    <w:link w:val="af8"/>
    <w:qFormat/>
    <w:rsid w:val="00FE2F95"/>
    <w:pPr>
      <w:keepNext/>
      <w:spacing w:after="160" w:line="259" w:lineRule="auto"/>
      <w:jc w:val="center"/>
    </w:pPr>
    <w:rPr>
      <w:rFonts w:asciiTheme="minorHAnsi" w:eastAsiaTheme="minorHAnsi" w:hAnsiTheme="minorHAnsi" w:cstheme="minorBidi"/>
      <w:noProof/>
      <w:sz w:val="22"/>
      <w:szCs w:val="22"/>
    </w:rPr>
  </w:style>
  <w:style w:type="paragraph" w:customStyle="1" w:styleId="af9">
    <w:name w:val="Надпись в рамке (по центру)"/>
    <w:link w:val="afa"/>
    <w:qFormat/>
    <w:rsid w:val="00FE2F95"/>
    <w:pPr>
      <w:spacing w:after="0" w:line="240" w:lineRule="auto"/>
      <w:jc w:val="center"/>
    </w:pPr>
    <w:rPr>
      <w:rFonts w:ascii="Arial" w:hAnsi="Arial" w:cs="Arial"/>
      <w:bCs/>
      <w:i/>
      <w:kern w:val="32"/>
      <w:sz w:val="16"/>
      <w:szCs w:val="16"/>
    </w:rPr>
  </w:style>
  <w:style w:type="character" w:customStyle="1" w:styleId="af8">
    <w:name w:val="Картинки Знак"/>
    <w:basedOn w:val="a2"/>
    <w:link w:val="af7"/>
    <w:rsid w:val="00FE2F95"/>
    <w:rPr>
      <w:rFonts w:asciiTheme="minorHAnsi" w:hAnsiTheme="minorHAnsi"/>
      <w:noProof/>
      <w:kern w:val="32"/>
      <w:sz w:val="22"/>
      <w:szCs w:val="22"/>
      <w:lang w:eastAsia="ru-RU"/>
    </w:rPr>
  </w:style>
  <w:style w:type="paragraph" w:customStyle="1" w:styleId="afb">
    <w:name w:val="Надпись в рамке (по краю)"/>
    <w:link w:val="afc"/>
    <w:qFormat/>
    <w:rsid w:val="00FE2F95"/>
    <w:pPr>
      <w:spacing w:after="0" w:line="240" w:lineRule="auto"/>
    </w:pPr>
    <w:rPr>
      <w:rFonts w:ascii="Arial" w:hAnsi="Arial" w:cs="Arial"/>
      <w:bCs/>
      <w:i/>
      <w:kern w:val="32"/>
      <w:sz w:val="16"/>
      <w:szCs w:val="16"/>
    </w:rPr>
  </w:style>
  <w:style w:type="character" w:customStyle="1" w:styleId="afa">
    <w:name w:val="Надпись в рамке (по центру) Знак"/>
    <w:basedOn w:val="a2"/>
    <w:link w:val="af9"/>
    <w:rsid w:val="00FE2F95"/>
    <w:rPr>
      <w:rFonts w:ascii="Arial" w:hAnsi="Arial" w:cs="Arial"/>
      <w:bCs/>
      <w:i/>
      <w:kern w:val="32"/>
      <w:sz w:val="16"/>
      <w:szCs w:val="16"/>
    </w:rPr>
  </w:style>
  <w:style w:type="character" w:customStyle="1" w:styleId="afc">
    <w:name w:val="Надпись в рамке (по краю) Знак"/>
    <w:basedOn w:val="a2"/>
    <w:link w:val="afb"/>
    <w:rsid w:val="00FE2F95"/>
    <w:rPr>
      <w:rFonts w:ascii="Arial" w:hAnsi="Arial" w:cs="Arial"/>
      <w:bCs/>
      <w:i/>
      <w:kern w:val="32"/>
      <w:sz w:val="16"/>
      <w:szCs w:val="16"/>
    </w:rPr>
  </w:style>
  <w:style w:type="numbering" w:styleId="111111">
    <w:name w:val="Outline List 2"/>
    <w:basedOn w:val="a4"/>
    <w:semiHidden/>
    <w:rsid w:val="00FE2F95"/>
    <w:pPr>
      <w:numPr>
        <w:numId w:val="1"/>
      </w:numPr>
    </w:pPr>
  </w:style>
  <w:style w:type="numbering" w:styleId="1ai">
    <w:name w:val="Outline List 1"/>
    <w:basedOn w:val="a4"/>
    <w:semiHidden/>
    <w:rsid w:val="00FE2F95"/>
    <w:pPr>
      <w:numPr>
        <w:numId w:val="2"/>
      </w:numPr>
    </w:pPr>
  </w:style>
  <w:style w:type="paragraph" w:customStyle="1" w:styleId="340">
    <w:name w:val="34"/>
    <w:basedOn w:val="a1"/>
    <w:link w:val="341"/>
    <w:qFormat/>
    <w:rsid w:val="00FE2F95"/>
    <w:pPr>
      <w:spacing w:line="360" w:lineRule="auto"/>
      <w:ind w:firstLine="851"/>
      <w:jc w:val="both"/>
    </w:pPr>
    <w:rPr>
      <w:lang w:val="x-none" w:eastAsia="x-none"/>
    </w:rPr>
  </w:style>
  <w:style w:type="character" w:customStyle="1" w:styleId="341">
    <w:name w:val="34 Знак"/>
    <w:basedOn w:val="a2"/>
    <w:link w:val="340"/>
    <w:rsid w:val="00FE2F95"/>
    <w:rPr>
      <w:rFonts w:eastAsia="Times New Roman" w:cs="Arial"/>
      <w:kern w:val="32"/>
      <w:lang w:val="x-none" w:eastAsia="x-none"/>
    </w:rPr>
  </w:style>
  <w:style w:type="paragraph" w:customStyle="1" w:styleId="auto-cursor-target">
    <w:name w:val="auto-cursor-target"/>
    <w:basedOn w:val="a1"/>
    <w:rsid w:val="00FE2F95"/>
    <w:pPr>
      <w:spacing w:before="100" w:beforeAutospacing="1" w:after="100" w:afterAutospacing="1"/>
    </w:pPr>
  </w:style>
  <w:style w:type="character" w:customStyle="1" w:styleId="BulletSymbols">
    <w:name w:val="Bullet Symbols"/>
    <w:rsid w:val="00FE2F95"/>
    <w:rPr>
      <w:rFonts w:ascii="OpenSymbol" w:eastAsia="OpenSymbol" w:hAnsi="OpenSymbol" w:cs="OpenSymbol"/>
    </w:rPr>
  </w:style>
  <w:style w:type="paragraph" w:customStyle="1" w:styleId="Standard">
    <w:name w:val="Standard"/>
    <w:rsid w:val="00FE2F95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bCs/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a1"/>
    <w:rsid w:val="00FE2F95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Index">
    <w:name w:val="Index"/>
    <w:basedOn w:val="Standard"/>
    <w:rsid w:val="00FE2F95"/>
    <w:pPr>
      <w:suppressLineNumbers/>
    </w:pPr>
  </w:style>
  <w:style w:type="character" w:customStyle="1" w:styleId="Internetlink">
    <w:name w:val="Internet link"/>
    <w:rsid w:val="00FE2F95"/>
    <w:rPr>
      <w:color w:val="000080"/>
      <w:u w:val="single"/>
    </w:rPr>
  </w:style>
  <w:style w:type="paragraph" w:customStyle="1" w:styleId="PreformattedText">
    <w:name w:val="Preformatted Text"/>
    <w:basedOn w:val="Standard"/>
    <w:rsid w:val="00FE2F95"/>
    <w:rPr>
      <w:rFonts w:ascii="Liberation Mono" w:hAnsi="Liberation Mono" w:cs="Liberation Mono"/>
      <w:sz w:val="20"/>
      <w:szCs w:val="20"/>
    </w:rPr>
  </w:style>
  <w:style w:type="character" w:customStyle="1" w:styleId="SourceText">
    <w:name w:val="Source Text"/>
    <w:rsid w:val="00FE2F95"/>
    <w:rPr>
      <w:rFonts w:ascii="Liberation Mono" w:eastAsia="NSimSun" w:hAnsi="Liberation Mono" w:cs="Liberation Mono"/>
    </w:rPr>
  </w:style>
  <w:style w:type="paragraph" w:customStyle="1" w:styleId="tdillustration">
    <w:name w:val="td_illustration"/>
    <w:next w:val="a1"/>
    <w:qFormat/>
    <w:rsid w:val="00FE2F95"/>
    <w:pPr>
      <w:keepNext/>
      <w:spacing w:after="0" w:line="360" w:lineRule="auto"/>
      <w:jc w:val="center"/>
    </w:pPr>
    <w:rPr>
      <w:rFonts w:ascii="Arial" w:eastAsia="Times New Roman" w:hAnsi="Arial" w:cs="Arial"/>
      <w:kern w:val="32"/>
      <w:sz w:val="24"/>
      <w:lang w:eastAsia="ru-RU"/>
    </w:rPr>
  </w:style>
  <w:style w:type="paragraph" w:customStyle="1" w:styleId="tdillustrationname">
    <w:name w:val="td_illustration_name"/>
    <w:next w:val="a1"/>
    <w:qFormat/>
    <w:rsid w:val="00FE2F95"/>
    <w:pPr>
      <w:numPr>
        <w:ilvl w:val="7"/>
        <w:numId w:val="20"/>
      </w:numPr>
      <w:tabs>
        <w:tab w:val="num" w:pos="360"/>
      </w:tabs>
      <w:spacing w:after="120" w:line="360" w:lineRule="auto"/>
      <w:jc w:val="center"/>
    </w:pPr>
    <w:rPr>
      <w:rFonts w:ascii="Arial" w:eastAsia="Times New Roman" w:hAnsi="Arial" w:cs="Arial"/>
      <w:kern w:val="32"/>
      <w:sz w:val="24"/>
      <w:szCs w:val="24"/>
      <w:lang w:eastAsia="ru-RU"/>
    </w:rPr>
  </w:style>
  <w:style w:type="paragraph" w:customStyle="1" w:styleId="tdnontocunorderedcaption">
    <w:name w:val="td_nontoc_unordered_caption"/>
    <w:next w:val="a1"/>
    <w:qFormat/>
    <w:rsid w:val="00FE2F95"/>
    <w:pPr>
      <w:keepNext/>
      <w:spacing w:before="120" w:after="120" w:line="360" w:lineRule="auto"/>
      <w:jc w:val="center"/>
    </w:pPr>
    <w:rPr>
      <w:rFonts w:eastAsia="Times New Roman" w:cs="Arial"/>
      <w:b/>
      <w:bCs/>
      <w:kern w:val="32"/>
      <w:sz w:val="24"/>
      <w:lang w:eastAsia="ru-RU"/>
    </w:rPr>
  </w:style>
  <w:style w:type="paragraph" w:customStyle="1" w:styleId="tdorderedlistlevel1">
    <w:name w:val="td_ordered_list_level_1"/>
    <w:qFormat/>
    <w:rsid w:val="00C36956"/>
    <w:pPr>
      <w:numPr>
        <w:numId w:val="3"/>
      </w:numPr>
      <w:spacing w:after="0" w:line="360" w:lineRule="auto"/>
      <w:jc w:val="both"/>
    </w:pPr>
    <w:rPr>
      <w:rFonts w:eastAsia="Times New Roman" w:cs="Arial"/>
      <w:kern w:val="32"/>
      <w:lang w:eastAsia="ru-RU"/>
    </w:rPr>
  </w:style>
  <w:style w:type="paragraph" w:customStyle="1" w:styleId="tdorderedlistlevel2">
    <w:name w:val="td_ordered_list_level_2"/>
    <w:qFormat/>
    <w:rsid w:val="00C36956"/>
    <w:pPr>
      <w:numPr>
        <w:ilvl w:val="1"/>
        <w:numId w:val="3"/>
      </w:numPr>
      <w:spacing w:after="0" w:line="360" w:lineRule="auto"/>
      <w:jc w:val="both"/>
    </w:pPr>
    <w:rPr>
      <w:rFonts w:eastAsia="Times New Roman" w:cs="Arial"/>
      <w:kern w:val="32"/>
      <w:lang w:eastAsia="ru-RU"/>
    </w:rPr>
  </w:style>
  <w:style w:type="paragraph" w:customStyle="1" w:styleId="tdorderedlistlevel3">
    <w:name w:val="td_ordered_list_level_3"/>
    <w:qFormat/>
    <w:rsid w:val="00C36956"/>
    <w:pPr>
      <w:numPr>
        <w:ilvl w:val="2"/>
        <w:numId w:val="3"/>
      </w:numPr>
      <w:spacing w:after="0" w:line="360" w:lineRule="auto"/>
      <w:jc w:val="both"/>
    </w:pPr>
    <w:rPr>
      <w:rFonts w:eastAsia="Times New Roman" w:cs="Arial"/>
      <w:kern w:val="32"/>
      <w:szCs w:val="24"/>
      <w:lang w:eastAsia="ru-RU"/>
    </w:rPr>
  </w:style>
  <w:style w:type="paragraph" w:customStyle="1" w:styleId="tdtablecaption">
    <w:name w:val="td_table_caption"/>
    <w:next w:val="a1"/>
    <w:link w:val="tdtablecaption0"/>
    <w:qFormat/>
    <w:rsid w:val="009759AF"/>
    <w:pPr>
      <w:keepNext/>
      <w:spacing w:before="120" w:after="0" w:line="360" w:lineRule="auto"/>
      <w:jc w:val="center"/>
    </w:pPr>
    <w:rPr>
      <w:rFonts w:eastAsia="Times New Roman" w:cs="Arial"/>
      <w:b/>
      <w:kern w:val="32"/>
      <w:szCs w:val="24"/>
      <w:lang w:eastAsia="ru-RU"/>
    </w:rPr>
  </w:style>
  <w:style w:type="character" w:customStyle="1" w:styleId="tdtablecaption0">
    <w:name w:val="td_table_caption Знак"/>
    <w:link w:val="tdtablecaption"/>
    <w:locked/>
    <w:rsid w:val="009759AF"/>
    <w:rPr>
      <w:rFonts w:eastAsia="Times New Roman" w:cs="Arial"/>
      <w:b/>
      <w:kern w:val="32"/>
      <w:szCs w:val="24"/>
      <w:lang w:eastAsia="ru-RU"/>
    </w:rPr>
  </w:style>
  <w:style w:type="paragraph" w:customStyle="1" w:styleId="tdtablename">
    <w:name w:val="td_table_name"/>
    <w:next w:val="a1"/>
    <w:qFormat/>
    <w:rsid w:val="00FE2F95"/>
    <w:pPr>
      <w:keepNext/>
      <w:numPr>
        <w:ilvl w:val="8"/>
        <w:numId w:val="20"/>
      </w:numPr>
      <w:tabs>
        <w:tab w:val="num" w:pos="360"/>
      </w:tabs>
      <w:spacing w:before="240" w:after="120" w:line="360" w:lineRule="auto"/>
    </w:pPr>
    <w:rPr>
      <w:rFonts w:ascii="Arial" w:eastAsia="Times New Roman" w:hAnsi="Arial" w:cs="Arial"/>
      <w:kern w:val="32"/>
      <w:sz w:val="24"/>
      <w:lang w:eastAsia="ru-RU"/>
    </w:rPr>
  </w:style>
  <w:style w:type="paragraph" w:customStyle="1" w:styleId="tdtableorderedlistlevel1">
    <w:name w:val="td_table_ordered_list_level_1"/>
    <w:qFormat/>
    <w:rsid w:val="00EA1C9F"/>
    <w:pPr>
      <w:numPr>
        <w:numId w:val="4"/>
      </w:numPr>
      <w:spacing w:after="0" w:line="360" w:lineRule="auto"/>
    </w:pPr>
    <w:rPr>
      <w:rFonts w:eastAsia="Times New Roman" w:cs="Arial"/>
      <w:kern w:val="32"/>
      <w:lang w:eastAsia="ru-RU"/>
    </w:rPr>
  </w:style>
  <w:style w:type="paragraph" w:customStyle="1" w:styleId="tdtableorderedlistlevel2">
    <w:name w:val="td_table_ordered_list_level_2"/>
    <w:qFormat/>
    <w:rsid w:val="00FE2F95"/>
    <w:pPr>
      <w:numPr>
        <w:ilvl w:val="1"/>
        <w:numId w:val="4"/>
      </w:numPr>
      <w:spacing w:after="0" w:line="360" w:lineRule="auto"/>
    </w:pPr>
    <w:rPr>
      <w:rFonts w:ascii="Arial" w:eastAsia="Times New Roman" w:hAnsi="Arial" w:cs="Arial"/>
      <w:kern w:val="32"/>
      <w:sz w:val="24"/>
      <w:szCs w:val="24"/>
      <w:lang w:eastAsia="ru-RU"/>
    </w:rPr>
  </w:style>
  <w:style w:type="paragraph" w:customStyle="1" w:styleId="tdtableorderedlistlevel3">
    <w:name w:val="td_table_ordered_list_level_3"/>
    <w:qFormat/>
    <w:rsid w:val="00FE2F95"/>
    <w:pPr>
      <w:numPr>
        <w:ilvl w:val="2"/>
        <w:numId w:val="4"/>
      </w:numPr>
      <w:spacing w:after="0" w:line="360" w:lineRule="auto"/>
    </w:pPr>
    <w:rPr>
      <w:rFonts w:ascii="Arial" w:eastAsia="Times New Roman" w:hAnsi="Arial" w:cs="Arial"/>
      <w:kern w:val="32"/>
      <w:sz w:val="24"/>
      <w:szCs w:val="24"/>
      <w:lang w:eastAsia="ru-RU"/>
    </w:rPr>
  </w:style>
  <w:style w:type="paragraph" w:customStyle="1" w:styleId="tdtabletext">
    <w:name w:val="td_table_text"/>
    <w:link w:val="tdtabletext0"/>
    <w:qFormat/>
    <w:rsid w:val="00991335"/>
    <w:pPr>
      <w:tabs>
        <w:tab w:val="left" w:pos="0"/>
      </w:tabs>
      <w:spacing w:after="0" w:line="360" w:lineRule="auto"/>
    </w:pPr>
    <w:rPr>
      <w:rFonts w:eastAsia="Times New Roman" w:cs="Arial"/>
      <w:kern w:val="32"/>
      <w:szCs w:val="24"/>
      <w:lang w:eastAsia="ru-RU"/>
    </w:rPr>
  </w:style>
  <w:style w:type="character" w:customStyle="1" w:styleId="tdtabletext0">
    <w:name w:val="td_table_text Знак"/>
    <w:link w:val="tdtabletext"/>
    <w:rsid w:val="00991335"/>
    <w:rPr>
      <w:rFonts w:eastAsia="Times New Roman" w:cs="Arial"/>
      <w:kern w:val="32"/>
      <w:szCs w:val="24"/>
      <w:lang w:eastAsia="ru-RU"/>
    </w:rPr>
  </w:style>
  <w:style w:type="paragraph" w:customStyle="1" w:styleId="tdtableunorderedlistlevel1">
    <w:name w:val="td_table_unordered_list_level_1"/>
    <w:qFormat/>
    <w:rsid w:val="00EA1C9F"/>
    <w:pPr>
      <w:numPr>
        <w:numId w:val="5"/>
      </w:numPr>
      <w:spacing w:after="0" w:line="360" w:lineRule="auto"/>
    </w:pPr>
    <w:rPr>
      <w:rFonts w:eastAsia="Times New Roman" w:cs="Arial"/>
      <w:kern w:val="32"/>
      <w:lang w:eastAsia="ru-RU"/>
    </w:rPr>
  </w:style>
  <w:style w:type="paragraph" w:customStyle="1" w:styleId="tdtableunorderedlistlevel2">
    <w:name w:val="td_table_unordered_list_level_2"/>
    <w:qFormat/>
    <w:rsid w:val="00FE2F95"/>
    <w:pPr>
      <w:numPr>
        <w:ilvl w:val="1"/>
        <w:numId w:val="5"/>
      </w:numPr>
      <w:spacing w:after="0" w:line="360" w:lineRule="auto"/>
    </w:pPr>
    <w:rPr>
      <w:rFonts w:ascii="Arial" w:eastAsia="Times New Roman" w:hAnsi="Arial" w:cs="Arial"/>
      <w:kern w:val="32"/>
      <w:sz w:val="24"/>
      <w:szCs w:val="24"/>
      <w:lang w:eastAsia="ru-RU"/>
    </w:rPr>
  </w:style>
  <w:style w:type="paragraph" w:customStyle="1" w:styleId="tdtableunorderedlistlevel3">
    <w:name w:val="td_table_unordered_list_level_3"/>
    <w:qFormat/>
    <w:rsid w:val="00FE2F95"/>
    <w:pPr>
      <w:numPr>
        <w:ilvl w:val="2"/>
        <w:numId w:val="5"/>
      </w:numPr>
      <w:spacing w:after="0" w:line="360" w:lineRule="auto"/>
    </w:pPr>
    <w:rPr>
      <w:rFonts w:ascii="Arial" w:eastAsia="Times New Roman" w:hAnsi="Arial" w:cs="Arial"/>
      <w:kern w:val="32"/>
      <w:sz w:val="24"/>
      <w:szCs w:val="24"/>
      <w:lang w:eastAsia="ru-RU"/>
    </w:rPr>
  </w:style>
  <w:style w:type="paragraph" w:customStyle="1" w:styleId="tdtext">
    <w:name w:val="td_text"/>
    <w:link w:val="tdtext0"/>
    <w:qFormat/>
    <w:rsid w:val="00FE2F95"/>
    <w:pPr>
      <w:spacing w:after="0" w:line="360" w:lineRule="auto"/>
      <w:ind w:firstLine="851"/>
      <w:jc w:val="both"/>
    </w:pPr>
    <w:rPr>
      <w:rFonts w:ascii="Arial" w:eastAsia="Times New Roman" w:hAnsi="Arial" w:cs="Arial"/>
      <w:kern w:val="32"/>
      <w:sz w:val="24"/>
      <w:szCs w:val="24"/>
      <w:lang w:eastAsia="ru-RU"/>
    </w:rPr>
  </w:style>
  <w:style w:type="character" w:customStyle="1" w:styleId="tdtext0">
    <w:name w:val="td_text Знак"/>
    <w:link w:val="tdtext"/>
    <w:rsid w:val="00FE2F95"/>
    <w:rPr>
      <w:rFonts w:ascii="Arial" w:eastAsia="Times New Roman" w:hAnsi="Arial" w:cs="Arial"/>
      <w:kern w:val="32"/>
      <w:sz w:val="24"/>
      <w:szCs w:val="24"/>
      <w:lang w:eastAsia="ru-RU"/>
    </w:rPr>
  </w:style>
  <w:style w:type="paragraph" w:customStyle="1" w:styleId="tdtoccaptionlevel1">
    <w:name w:val="td_toc_caption_level_1"/>
    <w:next w:val="tdtext"/>
    <w:link w:val="tdtoccaptionlevel10"/>
    <w:qFormat/>
    <w:rsid w:val="00FE2F95"/>
    <w:pPr>
      <w:keepNext/>
      <w:pageBreakBefore/>
      <w:spacing w:before="120" w:after="120" w:line="360" w:lineRule="auto"/>
      <w:ind w:firstLine="851"/>
      <w:jc w:val="both"/>
      <w:outlineLvl w:val="0"/>
    </w:pPr>
    <w:rPr>
      <w:rFonts w:ascii="Arial" w:eastAsia="Times New Roman" w:hAnsi="Arial" w:cs="Arial"/>
      <w:b/>
      <w:bCs/>
      <w:kern w:val="32"/>
      <w:sz w:val="24"/>
      <w:lang w:eastAsia="ru-RU"/>
    </w:rPr>
  </w:style>
  <w:style w:type="character" w:customStyle="1" w:styleId="tdtoccaptionlevel10">
    <w:name w:val="td_toc_caption_level_1 Знак"/>
    <w:link w:val="tdtoccaptionlevel1"/>
    <w:rsid w:val="00FE2F95"/>
    <w:rPr>
      <w:rFonts w:ascii="Arial" w:eastAsia="Times New Roman" w:hAnsi="Arial" w:cs="Arial"/>
      <w:b/>
      <w:bCs/>
      <w:kern w:val="32"/>
      <w:sz w:val="24"/>
      <w:lang w:eastAsia="ru-RU"/>
    </w:rPr>
  </w:style>
  <w:style w:type="paragraph" w:customStyle="1" w:styleId="tdtoccaptionlevel2">
    <w:name w:val="td_toc_caption_level_2"/>
    <w:next w:val="tdtext"/>
    <w:link w:val="tdtoccaptionlevel20"/>
    <w:qFormat/>
    <w:rsid w:val="00FE2F95"/>
    <w:pPr>
      <w:keepNext/>
      <w:spacing w:before="120" w:after="120" w:line="360" w:lineRule="auto"/>
      <w:ind w:firstLine="851"/>
      <w:jc w:val="both"/>
      <w:outlineLvl w:val="1"/>
    </w:pPr>
    <w:rPr>
      <w:rFonts w:ascii="Arial" w:eastAsia="Times New Roman" w:hAnsi="Arial" w:cs="Arial"/>
      <w:b/>
      <w:bCs/>
      <w:kern w:val="32"/>
      <w:sz w:val="24"/>
      <w:lang w:eastAsia="ru-RU"/>
    </w:rPr>
  </w:style>
  <w:style w:type="character" w:customStyle="1" w:styleId="tdtoccaptionlevel20">
    <w:name w:val="td_toc_caption_level_2 Знак"/>
    <w:link w:val="tdtoccaptionlevel2"/>
    <w:rsid w:val="00FE2F95"/>
    <w:rPr>
      <w:rFonts w:ascii="Arial" w:eastAsia="Times New Roman" w:hAnsi="Arial" w:cs="Arial"/>
      <w:b/>
      <w:bCs/>
      <w:kern w:val="32"/>
      <w:sz w:val="24"/>
      <w:lang w:eastAsia="ru-RU"/>
    </w:rPr>
  </w:style>
  <w:style w:type="paragraph" w:customStyle="1" w:styleId="tdtoccaptionlevel3">
    <w:name w:val="td_toc_caption_level_3"/>
    <w:next w:val="tdtext"/>
    <w:link w:val="tdtoccaptionlevel30"/>
    <w:qFormat/>
    <w:rsid w:val="00FE2F95"/>
    <w:pPr>
      <w:keepNext/>
      <w:spacing w:before="120" w:after="120" w:line="360" w:lineRule="auto"/>
      <w:ind w:left="-851" w:firstLine="851"/>
      <w:jc w:val="both"/>
      <w:outlineLvl w:val="2"/>
    </w:pPr>
    <w:rPr>
      <w:rFonts w:ascii="Arial" w:eastAsia="Times New Roman" w:hAnsi="Arial" w:cs="Arial"/>
      <w:b/>
      <w:bCs/>
      <w:kern w:val="32"/>
      <w:sz w:val="24"/>
      <w:szCs w:val="26"/>
      <w:lang w:eastAsia="ru-RU"/>
    </w:rPr>
  </w:style>
  <w:style w:type="character" w:customStyle="1" w:styleId="tdtoccaptionlevel30">
    <w:name w:val="td_toc_caption_level_3 Знак"/>
    <w:link w:val="tdtoccaptionlevel3"/>
    <w:rsid w:val="00FE2F95"/>
    <w:rPr>
      <w:rFonts w:ascii="Arial" w:eastAsia="Times New Roman" w:hAnsi="Arial" w:cs="Arial"/>
      <w:b/>
      <w:bCs/>
      <w:kern w:val="32"/>
      <w:sz w:val="24"/>
      <w:szCs w:val="26"/>
      <w:lang w:eastAsia="ru-RU"/>
    </w:rPr>
  </w:style>
  <w:style w:type="paragraph" w:customStyle="1" w:styleId="tdtoccaptionlevel4">
    <w:name w:val="td_toc_caption_level_4"/>
    <w:next w:val="tdtext"/>
    <w:link w:val="tdtoccaptionlevel40"/>
    <w:qFormat/>
    <w:rsid w:val="00FE2F95"/>
    <w:pPr>
      <w:keepNext/>
      <w:spacing w:before="120" w:after="120" w:line="360" w:lineRule="auto"/>
      <w:ind w:firstLine="851"/>
      <w:jc w:val="both"/>
      <w:outlineLvl w:val="3"/>
    </w:pPr>
    <w:rPr>
      <w:rFonts w:ascii="Arial" w:eastAsia="Times New Roman" w:hAnsi="Arial" w:cs="Arial"/>
      <w:b/>
      <w:kern w:val="32"/>
      <w:sz w:val="24"/>
      <w:lang w:eastAsia="ru-RU"/>
    </w:rPr>
  </w:style>
  <w:style w:type="character" w:customStyle="1" w:styleId="tdtoccaptionlevel40">
    <w:name w:val="td_toc_caption_level_4 Знак"/>
    <w:link w:val="tdtoccaptionlevel4"/>
    <w:rsid w:val="00FE2F95"/>
    <w:rPr>
      <w:rFonts w:ascii="Arial" w:eastAsia="Times New Roman" w:hAnsi="Arial" w:cs="Arial"/>
      <w:b/>
      <w:kern w:val="32"/>
      <w:sz w:val="24"/>
      <w:lang w:eastAsia="ru-RU"/>
    </w:rPr>
  </w:style>
  <w:style w:type="paragraph" w:customStyle="1" w:styleId="tdtoccaptionlevel5">
    <w:name w:val="td_toc_caption_level_5"/>
    <w:next w:val="a1"/>
    <w:link w:val="tdtoccaptionlevel50"/>
    <w:qFormat/>
    <w:rsid w:val="00FE2F95"/>
    <w:pPr>
      <w:keepNext/>
      <w:numPr>
        <w:ilvl w:val="4"/>
        <w:numId w:val="20"/>
      </w:numPr>
      <w:tabs>
        <w:tab w:val="num" w:pos="360"/>
      </w:tabs>
      <w:spacing w:before="120" w:after="120" w:line="360" w:lineRule="auto"/>
      <w:ind w:firstLine="0"/>
      <w:jc w:val="both"/>
      <w:outlineLvl w:val="4"/>
    </w:pPr>
    <w:rPr>
      <w:rFonts w:ascii="Arial" w:eastAsia="Times New Roman" w:hAnsi="Arial" w:cs="Arial"/>
      <w:b/>
      <w:kern w:val="32"/>
      <w:sz w:val="24"/>
      <w:lang w:eastAsia="ru-RU"/>
    </w:rPr>
  </w:style>
  <w:style w:type="character" w:customStyle="1" w:styleId="tdtoccaptionlevel50">
    <w:name w:val="td_toc_caption_level_5 Знак"/>
    <w:link w:val="tdtoccaptionlevel5"/>
    <w:rsid w:val="00FE2F95"/>
    <w:rPr>
      <w:rFonts w:ascii="Arial" w:eastAsia="Times New Roman" w:hAnsi="Arial" w:cs="Arial"/>
      <w:b/>
      <w:kern w:val="32"/>
      <w:sz w:val="24"/>
      <w:lang w:eastAsia="ru-RU"/>
    </w:rPr>
  </w:style>
  <w:style w:type="paragraph" w:customStyle="1" w:styleId="tdtoccaptionlevel6">
    <w:name w:val="td_toc_caption_level_6"/>
    <w:next w:val="a1"/>
    <w:link w:val="tdtoccaptionlevel60"/>
    <w:qFormat/>
    <w:rsid w:val="00FE2F95"/>
    <w:pPr>
      <w:keepNext/>
      <w:numPr>
        <w:ilvl w:val="5"/>
        <w:numId w:val="20"/>
      </w:numPr>
      <w:tabs>
        <w:tab w:val="num" w:pos="360"/>
      </w:tabs>
      <w:spacing w:before="120" w:after="120" w:line="360" w:lineRule="auto"/>
      <w:ind w:firstLine="0"/>
      <w:jc w:val="both"/>
      <w:outlineLvl w:val="5"/>
    </w:pPr>
    <w:rPr>
      <w:rFonts w:ascii="Arial" w:eastAsia="Times New Roman" w:hAnsi="Arial" w:cs="Arial"/>
      <w:b/>
      <w:noProof/>
      <w:kern w:val="32"/>
      <w:sz w:val="24"/>
      <w:lang w:eastAsia="ru-RU"/>
    </w:rPr>
  </w:style>
  <w:style w:type="character" w:customStyle="1" w:styleId="tdtoccaptionlevel60">
    <w:name w:val="td_toc_caption_level_6 Знак"/>
    <w:link w:val="tdtoccaptionlevel6"/>
    <w:rsid w:val="00FE2F95"/>
    <w:rPr>
      <w:rFonts w:ascii="Arial" w:eastAsia="Times New Roman" w:hAnsi="Arial" w:cs="Arial"/>
      <w:b/>
      <w:noProof/>
      <w:kern w:val="32"/>
      <w:sz w:val="24"/>
      <w:lang w:eastAsia="ru-RU"/>
    </w:rPr>
  </w:style>
  <w:style w:type="paragraph" w:customStyle="1" w:styleId="tdtocunorderedcaption">
    <w:name w:val="td_toc_unordered_caption"/>
    <w:next w:val="a1"/>
    <w:rsid w:val="00FE2F95"/>
    <w:pPr>
      <w:pageBreakBefore/>
      <w:spacing w:before="120" w:after="0" w:line="360" w:lineRule="auto"/>
      <w:jc w:val="center"/>
      <w:outlineLvl w:val="0"/>
    </w:pPr>
    <w:rPr>
      <w:rFonts w:ascii="Arial" w:eastAsia="Times New Roman" w:hAnsi="Arial" w:cs="Arial"/>
      <w:b/>
      <w:kern w:val="32"/>
      <w:sz w:val="24"/>
      <w:szCs w:val="28"/>
      <w:lang w:eastAsia="ru-RU"/>
    </w:rPr>
  </w:style>
  <w:style w:type="paragraph" w:customStyle="1" w:styleId="tdunorderedlistlevel1">
    <w:name w:val="td_unordered_list_level_1"/>
    <w:link w:val="tdunorderedlistlevel10"/>
    <w:qFormat/>
    <w:rsid w:val="00087CA6"/>
    <w:pPr>
      <w:numPr>
        <w:numId w:val="6"/>
      </w:numPr>
      <w:spacing w:after="0" w:line="360" w:lineRule="auto"/>
      <w:jc w:val="both"/>
    </w:pPr>
    <w:rPr>
      <w:rFonts w:eastAsia="Times New Roman" w:cs="Arial"/>
      <w:kern w:val="32"/>
      <w:lang w:eastAsia="ru-RU"/>
    </w:rPr>
  </w:style>
  <w:style w:type="character" w:customStyle="1" w:styleId="tdunorderedlistlevel10">
    <w:name w:val="td_unordered_list_level_1 Знак"/>
    <w:link w:val="tdunorderedlistlevel1"/>
    <w:rsid w:val="00087CA6"/>
    <w:rPr>
      <w:rFonts w:eastAsia="Times New Roman" w:cs="Arial"/>
      <w:kern w:val="32"/>
      <w:lang w:eastAsia="ru-RU"/>
    </w:rPr>
  </w:style>
  <w:style w:type="paragraph" w:customStyle="1" w:styleId="tdunorderedlistlevel2">
    <w:name w:val="td_unordered_list_level_2"/>
    <w:qFormat/>
    <w:rsid w:val="00087CA6"/>
    <w:pPr>
      <w:numPr>
        <w:ilvl w:val="1"/>
        <w:numId w:val="6"/>
      </w:numPr>
      <w:spacing w:after="0" w:line="360" w:lineRule="auto"/>
      <w:jc w:val="both"/>
    </w:pPr>
    <w:rPr>
      <w:rFonts w:eastAsia="Times New Roman" w:cs="Arial"/>
      <w:kern w:val="32"/>
      <w:szCs w:val="24"/>
      <w:lang w:eastAsia="ru-RU"/>
    </w:rPr>
  </w:style>
  <w:style w:type="paragraph" w:customStyle="1" w:styleId="tdunorderedlistlevel3">
    <w:name w:val="td_unordered_list_level_3"/>
    <w:qFormat/>
    <w:rsid w:val="00087CA6"/>
    <w:pPr>
      <w:numPr>
        <w:ilvl w:val="2"/>
        <w:numId w:val="6"/>
      </w:numPr>
      <w:spacing w:after="0" w:line="360" w:lineRule="auto"/>
      <w:jc w:val="both"/>
    </w:pPr>
    <w:rPr>
      <w:rFonts w:eastAsia="Times New Roman" w:cs="Arial"/>
      <w:kern w:val="32"/>
      <w:szCs w:val="24"/>
      <w:lang w:eastAsia="ru-RU"/>
    </w:rPr>
  </w:style>
  <w:style w:type="paragraph" w:customStyle="1" w:styleId="Textbody">
    <w:name w:val="Text body"/>
    <w:basedOn w:val="Standard"/>
    <w:rsid w:val="00FE2F95"/>
    <w:pPr>
      <w:spacing w:after="140" w:line="276" w:lineRule="auto"/>
    </w:pPr>
  </w:style>
  <w:style w:type="character" w:customStyle="1" w:styleId="VisitedInternetLink">
    <w:name w:val="Visited Internet Link"/>
    <w:rsid w:val="00FE2F95"/>
    <w:rPr>
      <w:color w:val="800000"/>
      <w:u w:val="single"/>
    </w:rPr>
  </w:style>
  <w:style w:type="character" w:customStyle="1" w:styleId="ad">
    <w:name w:val="Абзац списка Знак"/>
    <w:aliases w:val="Маркер Знак,Bullet List Знак,FooterText Знак,numbered Знак,Use Case List Paragraph Знак,SL_Абзац списка Знак,AC List 01 Знак,Заголовок_3 Знак,Bullet_IRAO Знак,Мой Список Знак,Подпись рисунка Знак,Table-Normal Знак"/>
    <w:basedOn w:val="a2"/>
    <w:link w:val="ac"/>
    <w:uiPriority w:val="34"/>
    <w:rsid w:val="00FE2F95"/>
    <w:rPr>
      <w:rFonts w:eastAsia="Times New Roman" w:cs="Arial"/>
      <w:kern w:val="32"/>
      <w:lang w:eastAsia="ru-RU"/>
    </w:rPr>
  </w:style>
  <w:style w:type="paragraph" w:customStyle="1" w:styleId="17">
    <w:name w:val="Бланковый1"/>
    <w:semiHidden/>
    <w:rsid w:val="00FE2F95"/>
    <w:rPr>
      <w:rFonts w:eastAsia="Times New Roman" w:cs="Arial"/>
      <w:kern w:val="32"/>
      <w:sz w:val="10"/>
      <w:lang w:eastAsia="ru-RU"/>
    </w:rPr>
  </w:style>
  <w:style w:type="character" w:styleId="afd">
    <w:name w:val="Emphasis"/>
    <w:basedOn w:val="a2"/>
    <w:uiPriority w:val="20"/>
    <w:qFormat/>
    <w:rsid w:val="00FE2F95"/>
    <w:rPr>
      <w:i/>
      <w:iCs/>
    </w:rPr>
  </w:style>
  <w:style w:type="paragraph" w:styleId="afe">
    <w:name w:val="Date"/>
    <w:basedOn w:val="a1"/>
    <w:next w:val="a1"/>
    <w:link w:val="aff"/>
    <w:semiHidden/>
    <w:rsid w:val="00FE2F95"/>
  </w:style>
  <w:style w:type="character" w:customStyle="1" w:styleId="aff">
    <w:name w:val="Дата Знак"/>
    <w:basedOn w:val="a2"/>
    <w:link w:val="afe"/>
    <w:semiHidden/>
    <w:rsid w:val="00FE2F95"/>
    <w:rPr>
      <w:rFonts w:eastAsia="Times New Roman" w:cs="Arial"/>
      <w:kern w:val="32"/>
      <w:lang w:eastAsia="ru-RU"/>
    </w:rPr>
  </w:style>
  <w:style w:type="paragraph" w:styleId="aff0">
    <w:name w:val="Title"/>
    <w:basedOn w:val="a1"/>
    <w:link w:val="aff1"/>
    <w:rsid w:val="00FE2F95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</w:rPr>
  </w:style>
  <w:style w:type="character" w:customStyle="1" w:styleId="aff1">
    <w:name w:val="Заголовок Знак"/>
    <w:basedOn w:val="a2"/>
    <w:link w:val="aff0"/>
    <w:rsid w:val="00FE2F95"/>
    <w:rPr>
      <w:rFonts w:ascii="Arial" w:eastAsia="Times New Roman" w:hAnsi="Arial" w:cs="Arial"/>
      <w:b/>
      <w:bCs/>
      <w:kern w:val="28"/>
      <w:sz w:val="32"/>
      <w:lang w:eastAsia="ru-RU"/>
    </w:rPr>
  </w:style>
  <w:style w:type="character" w:customStyle="1" w:styleId="70">
    <w:name w:val="Заголовок 7 Знак"/>
    <w:basedOn w:val="a2"/>
    <w:link w:val="7"/>
    <w:rsid w:val="00FE2F95"/>
    <w:rPr>
      <w:rFonts w:eastAsia="Times New Roman" w:cs="Arial"/>
      <w:kern w:val="32"/>
      <w:lang w:eastAsia="ru-RU"/>
    </w:rPr>
  </w:style>
  <w:style w:type="character" w:customStyle="1" w:styleId="80">
    <w:name w:val="Заголовок 8 Знак"/>
    <w:basedOn w:val="a2"/>
    <w:link w:val="8"/>
    <w:rsid w:val="00FE2F95"/>
    <w:rPr>
      <w:rFonts w:eastAsia="Times New Roman" w:cs="Arial"/>
      <w:i/>
      <w:iCs/>
      <w:kern w:val="32"/>
      <w:lang w:eastAsia="ru-RU"/>
    </w:rPr>
  </w:style>
  <w:style w:type="character" w:customStyle="1" w:styleId="90">
    <w:name w:val="Заголовок 9 Знак"/>
    <w:basedOn w:val="a2"/>
    <w:link w:val="9"/>
    <w:rsid w:val="00FE2F95"/>
    <w:rPr>
      <w:rFonts w:ascii="Arial" w:eastAsia="Times New Roman" w:hAnsi="Arial" w:cs="Arial"/>
      <w:kern w:val="32"/>
      <w:sz w:val="22"/>
      <w:szCs w:val="22"/>
      <w:lang w:eastAsia="ru-RU"/>
    </w:rPr>
  </w:style>
  <w:style w:type="paragraph" w:styleId="aff2">
    <w:name w:val="Note Heading"/>
    <w:basedOn w:val="a1"/>
    <w:next w:val="a1"/>
    <w:link w:val="aff3"/>
    <w:semiHidden/>
    <w:rsid w:val="00FE2F95"/>
  </w:style>
  <w:style w:type="character" w:customStyle="1" w:styleId="aff3">
    <w:name w:val="Заголовок записки Знак"/>
    <w:basedOn w:val="a2"/>
    <w:link w:val="aff2"/>
    <w:semiHidden/>
    <w:rsid w:val="00FE2F95"/>
    <w:rPr>
      <w:rFonts w:eastAsia="Times New Roman" w:cs="Arial"/>
      <w:kern w:val="32"/>
      <w:lang w:eastAsia="ru-RU"/>
    </w:rPr>
  </w:style>
  <w:style w:type="paragraph" w:styleId="aff4">
    <w:name w:val="TOC Heading"/>
    <w:basedOn w:val="10"/>
    <w:next w:val="a1"/>
    <w:uiPriority w:val="39"/>
    <w:unhideWhenUsed/>
    <w:qFormat/>
    <w:rsid w:val="00FE2F95"/>
    <w:pPr>
      <w:keepLines/>
      <w:numPr>
        <w:numId w:val="0"/>
      </w:numPr>
      <w:spacing w:before="240" w:after="160" w:line="259" w:lineRule="auto"/>
      <w:jc w:val="left"/>
      <w:outlineLvl w:val="9"/>
    </w:pPr>
    <w:rPr>
      <w:rFonts w:asciiTheme="minorHAnsi" w:eastAsiaTheme="majorEastAsia" w:hAnsiTheme="minorHAnsi" w:cstheme="majorBidi"/>
      <w:bCs w:val="0"/>
      <w:kern w:val="0"/>
      <w:sz w:val="22"/>
    </w:rPr>
  </w:style>
  <w:style w:type="character" w:styleId="aff5">
    <w:name w:val="endnote reference"/>
    <w:basedOn w:val="a2"/>
    <w:semiHidden/>
    <w:unhideWhenUsed/>
    <w:rsid w:val="00FE2F95"/>
    <w:rPr>
      <w:vertAlign w:val="superscript"/>
    </w:rPr>
  </w:style>
  <w:style w:type="character" w:styleId="aff6">
    <w:name w:val="footnote reference"/>
    <w:semiHidden/>
    <w:rsid w:val="00FE2F95"/>
    <w:rPr>
      <w:vertAlign w:val="superscript"/>
    </w:rPr>
  </w:style>
  <w:style w:type="character" w:styleId="HTML">
    <w:name w:val="HTML Keyboard"/>
    <w:semiHidden/>
    <w:rsid w:val="00FE2F95"/>
    <w:rPr>
      <w:rFonts w:ascii="Courier New" w:hAnsi="Courier New" w:cs="Courier New"/>
      <w:sz w:val="20"/>
      <w:szCs w:val="20"/>
    </w:rPr>
  </w:style>
  <w:style w:type="character" w:styleId="HTML0">
    <w:name w:val="HTML Code"/>
    <w:semiHidden/>
    <w:rsid w:val="00FE2F95"/>
    <w:rPr>
      <w:rFonts w:ascii="Courier New" w:hAnsi="Courier New" w:cs="Courier New"/>
      <w:sz w:val="20"/>
      <w:szCs w:val="20"/>
    </w:rPr>
  </w:style>
  <w:style w:type="character" w:customStyle="1" w:styleId="aff7">
    <w:name w:val="Код в тексте"/>
    <w:basedOn w:val="a2"/>
    <w:uiPriority w:val="1"/>
    <w:qFormat/>
    <w:rsid w:val="00FE2F95"/>
    <w:rPr>
      <w:rFonts w:ascii="Courier New" w:hAnsi="Courier New"/>
      <w:sz w:val="22"/>
      <w:bdr w:val="none" w:sz="0" w:space="0" w:color="auto"/>
      <w:shd w:val="clear" w:color="auto" w:fill="D0CECE" w:themeFill="background2" w:themeFillShade="E6"/>
    </w:rPr>
  </w:style>
  <w:style w:type="paragraph" w:styleId="aff8">
    <w:name w:val="Body Text"/>
    <w:basedOn w:val="a1"/>
    <w:link w:val="aff9"/>
    <w:semiHidden/>
    <w:rsid w:val="00FE2F95"/>
    <w:pPr>
      <w:spacing w:after="120"/>
    </w:pPr>
  </w:style>
  <w:style w:type="character" w:customStyle="1" w:styleId="aff9">
    <w:name w:val="Основной текст Знак"/>
    <w:basedOn w:val="a2"/>
    <w:link w:val="aff8"/>
    <w:semiHidden/>
    <w:rsid w:val="00FE2F95"/>
    <w:rPr>
      <w:rFonts w:eastAsia="Times New Roman" w:cs="Arial"/>
      <w:kern w:val="32"/>
      <w:lang w:eastAsia="ru-RU"/>
    </w:rPr>
  </w:style>
  <w:style w:type="paragraph" w:styleId="affa">
    <w:name w:val="Body Text First Indent"/>
    <w:basedOn w:val="aff8"/>
    <w:link w:val="affb"/>
    <w:semiHidden/>
    <w:rsid w:val="00FE2F95"/>
    <w:pPr>
      <w:ind w:firstLine="210"/>
    </w:pPr>
  </w:style>
  <w:style w:type="character" w:customStyle="1" w:styleId="affb">
    <w:name w:val="Красная строка Знак"/>
    <w:basedOn w:val="aff9"/>
    <w:link w:val="affa"/>
    <w:semiHidden/>
    <w:rsid w:val="00FE2F95"/>
    <w:rPr>
      <w:rFonts w:eastAsia="Times New Roman" w:cs="Arial"/>
      <w:kern w:val="32"/>
      <w:lang w:eastAsia="ru-RU"/>
    </w:rPr>
  </w:style>
  <w:style w:type="paragraph" w:styleId="affc">
    <w:name w:val="Body Text Indent"/>
    <w:basedOn w:val="a1"/>
    <w:link w:val="affd"/>
    <w:semiHidden/>
    <w:rsid w:val="00FE2F95"/>
    <w:pPr>
      <w:spacing w:after="120"/>
      <w:ind w:left="283"/>
    </w:pPr>
  </w:style>
  <w:style w:type="character" w:customStyle="1" w:styleId="affd">
    <w:name w:val="Основной текст с отступом Знак"/>
    <w:basedOn w:val="a2"/>
    <w:link w:val="affc"/>
    <w:semiHidden/>
    <w:rsid w:val="00FE2F95"/>
    <w:rPr>
      <w:rFonts w:eastAsia="Times New Roman" w:cs="Arial"/>
      <w:kern w:val="32"/>
      <w:lang w:eastAsia="ru-RU"/>
    </w:rPr>
  </w:style>
  <w:style w:type="paragraph" w:styleId="26">
    <w:name w:val="Body Text First Indent 2"/>
    <w:basedOn w:val="affc"/>
    <w:link w:val="27"/>
    <w:semiHidden/>
    <w:rsid w:val="00FE2F95"/>
    <w:pPr>
      <w:ind w:firstLine="210"/>
    </w:pPr>
  </w:style>
  <w:style w:type="character" w:customStyle="1" w:styleId="27">
    <w:name w:val="Красная строка 2 Знак"/>
    <w:basedOn w:val="affd"/>
    <w:link w:val="26"/>
    <w:semiHidden/>
    <w:rsid w:val="00FE2F95"/>
    <w:rPr>
      <w:rFonts w:eastAsia="Times New Roman" w:cs="Arial"/>
      <w:kern w:val="32"/>
      <w:lang w:eastAsia="ru-RU"/>
    </w:rPr>
  </w:style>
  <w:style w:type="paragraph" w:customStyle="1" w:styleId="21">
    <w:name w:val="Маркер 2"/>
    <w:basedOn w:val="affc"/>
    <w:link w:val="28"/>
    <w:qFormat/>
    <w:rsid w:val="00FE2F95"/>
    <w:pPr>
      <w:numPr>
        <w:numId w:val="8"/>
      </w:numPr>
      <w:tabs>
        <w:tab w:val="left" w:pos="0"/>
      </w:tabs>
      <w:spacing w:after="0" w:line="360" w:lineRule="auto"/>
      <w:jc w:val="both"/>
    </w:pPr>
    <w:rPr>
      <w:rFonts w:eastAsiaTheme="minorHAnsi"/>
      <w:szCs w:val="28"/>
      <w:lang w:eastAsia="en-US"/>
    </w:rPr>
  </w:style>
  <w:style w:type="character" w:customStyle="1" w:styleId="28">
    <w:name w:val="Маркер 2 Знак"/>
    <w:basedOn w:val="a2"/>
    <w:link w:val="21"/>
    <w:rsid w:val="00FE2F95"/>
    <w:rPr>
      <w:rFonts w:cs="Arial"/>
      <w:kern w:val="32"/>
      <w:szCs w:val="28"/>
    </w:rPr>
  </w:style>
  <w:style w:type="paragraph" w:styleId="a0">
    <w:name w:val="List Bullet"/>
    <w:basedOn w:val="a1"/>
    <w:autoRedefine/>
    <w:semiHidden/>
    <w:rsid w:val="00FE2F95"/>
    <w:pPr>
      <w:numPr>
        <w:numId w:val="9"/>
      </w:numPr>
      <w:tabs>
        <w:tab w:val="clear" w:pos="360"/>
        <w:tab w:val="num" w:pos="-360"/>
      </w:tabs>
    </w:pPr>
  </w:style>
  <w:style w:type="paragraph" w:styleId="20">
    <w:name w:val="List Bullet 2"/>
    <w:basedOn w:val="a1"/>
    <w:semiHidden/>
    <w:rsid w:val="00FE2F95"/>
    <w:pPr>
      <w:numPr>
        <w:numId w:val="10"/>
      </w:numPr>
    </w:pPr>
  </w:style>
  <w:style w:type="paragraph" w:styleId="30">
    <w:name w:val="List Bullet 3"/>
    <w:basedOn w:val="a1"/>
    <w:semiHidden/>
    <w:rsid w:val="00FE2F95"/>
    <w:pPr>
      <w:numPr>
        <w:numId w:val="11"/>
      </w:numPr>
    </w:pPr>
  </w:style>
  <w:style w:type="paragraph" w:styleId="40">
    <w:name w:val="List Bullet 4"/>
    <w:basedOn w:val="a1"/>
    <w:semiHidden/>
    <w:rsid w:val="00FE2F95"/>
    <w:pPr>
      <w:numPr>
        <w:numId w:val="12"/>
      </w:numPr>
    </w:pPr>
  </w:style>
  <w:style w:type="paragraph" w:styleId="50">
    <w:name w:val="List Bullet 5"/>
    <w:basedOn w:val="a1"/>
    <w:semiHidden/>
    <w:rsid w:val="00FE2F95"/>
    <w:pPr>
      <w:numPr>
        <w:numId w:val="13"/>
      </w:numPr>
    </w:pPr>
  </w:style>
  <w:style w:type="paragraph" w:customStyle="1" w:styleId="affe">
    <w:name w:val="Маркированный список мой"/>
    <w:basedOn w:val="a1"/>
    <w:rsid w:val="00FE2F95"/>
    <w:pPr>
      <w:widowControl w:val="0"/>
      <w:tabs>
        <w:tab w:val="left" w:pos="1134"/>
      </w:tabs>
      <w:spacing w:after="120" w:line="360" w:lineRule="auto"/>
      <w:ind w:firstLine="720"/>
      <w:jc w:val="both"/>
    </w:pPr>
    <w:rPr>
      <w:snapToGrid w:val="0"/>
      <w:kern w:val="24"/>
      <w:szCs w:val="20"/>
    </w:rPr>
  </w:style>
  <w:style w:type="character" w:styleId="afff">
    <w:name w:val="page number"/>
    <w:basedOn w:val="a2"/>
    <w:semiHidden/>
    <w:rsid w:val="00FE2F95"/>
  </w:style>
  <w:style w:type="character" w:styleId="afff0">
    <w:name w:val="line number"/>
    <w:basedOn w:val="a2"/>
    <w:semiHidden/>
    <w:rsid w:val="00FE2F95"/>
  </w:style>
  <w:style w:type="paragraph" w:styleId="a">
    <w:name w:val="List Number"/>
    <w:basedOn w:val="a1"/>
    <w:semiHidden/>
    <w:rsid w:val="00FE2F95"/>
    <w:pPr>
      <w:numPr>
        <w:numId w:val="14"/>
      </w:numPr>
    </w:pPr>
  </w:style>
  <w:style w:type="paragraph" w:styleId="2">
    <w:name w:val="List Number 2"/>
    <w:basedOn w:val="a1"/>
    <w:semiHidden/>
    <w:rsid w:val="00FE2F95"/>
    <w:pPr>
      <w:numPr>
        <w:numId w:val="15"/>
      </w:numPr>
    </w:pPr>
  </w:style>
  <w:style w:type="paragraph" w:styleId="3">
    <w:name w:val="List Number 3"/>
    <w:basedOn w:val="a1"/>
    <w:semiHidden/>
    <w:rsid w:val="00FE2F95"/>
    <w:pPr>
      <w:numPr>
        <w:numId w:val="16"/>
      </w:numPr>
    </w:pPr>
  </w:style>
  <w:style w:type="paragraph" w:styleId="4">
    <w:name w:val="List Number 4"/>
    <w:basedOn w:val="a1"/>
    <w:semiHidden/>
    <w:rsid w:val="00FE2F95"/>
    <w:pPr>
      <w:numPr>
        <w:numId w:val="17"/>
      </w:numPr>
    </w:pPr>
  </w:style>
  <w:style w:type="paragraph" w:styleId="5">
    <w:name w:val="List Number 5"/>
    <w:basedOn w:val="a1"/>
    <w:semiHidden/>
    <w:rsid w:val="00FE2F95"/>
    <w:pPr>
      <w:numPr>
        <w:numId w:val="18"/>
      </w:numPr>
    </w:pPr>
  </w:style>
  <w:style w:type="character" w:styleId="HTML1">
    <w:name w:val="HTML Sample"/>
    <w:semiHidden/>
    <w:rsid w:val="00FE2F95"/>
    <w:rPr>
      <w:rFonts w:ascii="Courier New" w:hAnsi="Courier New" w:cs="Courier New"/>
    </w:rPr>
  </w:style>
  <w:style w:type="paragraph" w:styleId="29">
    <w:name w:val="envelope return"/>
    <w:basedOn w:val="a1"/>
    <w:semiHidden/>
    <w:rsid w:val="00FE2F95"/>
    <w:rPr>
      <w:rFonts w:ascii="Arial" w:hAnsi="Arial"/>
      <w:sz w:val="20"/>
      <w:szCs w:val="20"/>
    </w:rPr>
  </w:style>
  <w:style w:type="paragraph" w:styleId="afff1">
    <w:name w:val="Normal (Web)"/>
    <w:basedOn w:val="a1"/>
    <w:uiPriority w:val="99"/>
    <w:rsid w:val="00FE2F95"/>
  </w:style>
  <w:style w:type="paragraph" w:styleId="afff2">
    <w:name w:val="Normal Indent"/>
    <w:basedOn w:val="a1"/>
    <w:semiHidden/>
    <w:rsid w:val="00FE2F95"/>
    <w:pPr>
      <w:ind w:left="708"/>
    </w:pPr>
  </w:style>
  <w:style w:type="paragraph" w:customStyle="1" w:styleId="afff3">
    <w:name w:val="Обычный с отступом"/>
    <w:basedOn w:val="a1"/>
    <w:autoRedefine/>
    <w:rsid w:val="00FE2F95"/>
    <w:pPr>
      <w:suppressAutoHyphens/>
      <w:ind w:firstLine="709"/>
      <w:jc w:val="both"/>
    </w:pPr>
    <w:rPr>
      <w:sz w:val="26"/>
      <w:szCs w:val="20"/>
    </w:rPr>
  </w:style>
  <w:style w:type="paragraph" w:styleId="44">
    <w:name w:val="toc 4"/>
    <w:basedOn w:val="a1"/>
    <w:next w:val="a1"/>
    <w:autoRedefine/>
    <w:semiHidden/>
    <w:rsid w:val="00FE2F95"/>
    <w:pPr>
      <w:ind w:left="720"/>
    </w:pPr>
  </w:style>
  <w:style w:type="character" w:styleId="HTML2">
    <w:name w:val="HTML Definition"/>
    <w:semiHidden/>
    <w:rsid w:val="00FE2F95"/>
    <w:rPr>
      <w:i/>
      <w:iCs/>
    </w:rPr>
  </w:style>
  <w:style w:type="paragraph" w:styleId="2a">
    <w:name w:val="Body Text 2"/>
    <w:basedOn w:val="a1"/>
    <w:link w:val="2b"/>
    <w:semiHidden/>
    <w:rsid w:val="00FE2F95"/>
    <w:pPr>
      <w:spacing w:after="120" w:line="480" w:lineRule="auto"/>
    </w:pPr>
  </w:style>
  <w:style w:type="character" w:customStyle="1" w:styleId="2b">
    <w:name w:val="Основной текст 2 Знак"/>
    <w:basedOn w:val="a2"/>
    <w:link w:val="2a"/>
    <w:semiHidden/>
    <w:rsid w:val="00FE2F95"/>
    <w:rPr>
      <w:rFonts w:eastAsia="Times New Roman" w:cs="Arial"/>
      <w:kern w:val="32"/>
      <w:lang w:eastAsia="ru-RU"/>
    </w:rPr>
  </w:style>
  <w:style w:type="paragraph" w:styleId="35">
    <w:name w:val="Body Text 3"/>
    <w:basedOn w:val="a1"/>
    <w:link w:val="36"/>
    <w:semiHidden/>
    <w:rsid w:val="00FE2F95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2"/>
    <w:link w:val="35"/>
    <w:semiHidden/>
    <w:rsid w:val="00FE2F95"/>
    <w:rPr>
      <w:rFonts w:eastAsia="Times New Roman" w:cs="Arial"/>
      <w:kern w:val="32"/>
      <w:sz w:val="16"/>
      <w:szCs w:val="16"/>
      <w:lang w:eastAsia="ru-RU"/>
    </w:rPr>
  </w:style>
  <w:style w:type="paragraph" w:styleId="2c">
    <w:name w:val="Body Text Indent 2"/>
    <w:basedOn w:val="a1"/>
    <w:link w:val="2d"/>
    <w:semiHidden/>
    <w:rsid w:val="00FE2F95"/>
    <w:pPr>
      <w:spacing w:after="120" w:line="480" w:lineRule="auto"/>
      <w:ind w:left="283"/>
    </w:pPr>
  </w:style>
  <w:style w:type="character" w:customStyle="1" w:styleId="2d">
    <w:name w:val="Основной текст с отступом 2 Знак"/>
    <w:basedOn w:val="a2"/>
    <w:link w:val="2c"/>
    <w:semiHidden/>
    <w:rsid w:val="00FE2F95"/>
    <w:rPr>
      <w:rFonts w:eastAsia="Times New Roman" w:cs="Arial"/>
      <w:kern w:val="32"/>
      <w:lang w:eastAsia="ru-RU"/>
    </w:rPr>
  </w:style>
  <w:style w:type="paragraph" w:styleId="37">
    <w:name w:val="Body Text Indent 3"/>
    <w:basedOn w:val="a1"/>
    <w:link w:val="38"/>
    <w:semiHidden/>
    <w:rsid w:val="00FE2F95"/>
    <w:pPr>
      <w:spacing w:after="120"/>
      <w:ind w:left="283"/>
    </w:pPr>
    <w:rPr>
      <w:sz w:val="16"/>
      <w:szCs w:val="16"/>
    </w:rPr>
  </w:style>
  <w:style w:type="character" w:customStyle="1" w:styleId="38">
    <w:name w:val="Основной текст с отступом 3 Знак"/>
    <w:basedOn w:val="a2"/>
    <w:link w:val="37"/>
    <w:semiHidden/>
    <w:rsid w:val="00FE2F95"/>
    <w:rPr>
      <w:rFonts w:eastAsia="Times New Roman" w:cs="Arial"/>
      <w:kern w:val="32"/>
      <w:sz w:val="16"/>
      <w:szCs w:val="16"/>
      <w:lang w:eastAsia="ru-RU"/>
    </w:rPr>
  </w:style>
  <w:style w:type="paragraph" w:customStyle="1" w:styleId="afff4">
    <w:name w:val="ОснТекст"/>
    <w:link w:val="afff5"/>
    <w:qFormat/>
    <w:rsid w:val="00FE2F95"/>
    <w:pPr>
      <w:spacing w:after="0" w:line="360" w:lineRule="auto"/>
      <w:ind w:firstLine="851"/>
      <w:jc w:val="both"/>
    </w:pPr>
    <w:rPr>
      <w:rFonts w:ascii="Arial" w:eastAsia="Times New Roman" w:hAnsi="Arial" w:cs="Arial"/>
      <w:kern w:val="32"/>
      <w:sz w:val="24"/>
      <w:szCs w:val="24"/>
      <w:lang w:eastAsia="ru-RU"/>
    </w:rPr>
  </w:style>
  <w:style w:type="character" w:customStyle="1" w:styleId="afff5">
    <w:name w:val="ОснТекст Знак"/>
    <w:link w:val="afff4"/>
    <w:rsid w:val="00FE2F95"/>
    <w:rPr>
      <w:rFonts w:ascii="Arial" w:eastAsia="Times New Roman" w:hAnsi="Arial" w:cs="Arial"/>
      <w:kern w:val="32"/>
      <w:sz w:val="24"/>
      <w:szCs w:val="24"/>
      <w:lang w:eastAsia="ru-RU"/>
    </w:rPr>
  </w:style>
  <w:style w:type="character" w:styleId="HTML3">
    <w:name w:val="HTML Variable"/>
    <w:semiHidden/>
    <w:rsid w:val="00FE2F95"/>
    <w:rPr>
      <w:i/>
      <w:iCs/>
    </w:rPr>
  </w:style>
  <w:style w:type="character" w:styleId="HTML4">
    <w:name w:val="HTML Typewriter"/>
    <w:semiHidden/>
    <w:rsid w:val="00FE2F95"/>
    <w:rPr>
      <w:rFonts w:ascii="Courier New" w:hAnsi="Courier New" w:cs="Courier New"/>
      <w:sz w:val="20"/>
      <w:szCs w:val="20"/>
    </w:rPr>
  </w:style>
  <w:style w:type="paragraph" w:styleId="afff6">
    <w:name w:val="Subtitle"/>
    <w:basedOn w:val="a1"/>
    <w:link w:val="afff7"/>
    <w:rsid w:val="00FE2F95"/>
    <w:pPr>
      <w:spacing w:after="60"/>
      <w:jc w:val="center"/>
      <w:outlineLvl w:val="1"/>
    </w:pPr>
    <w:rPr>
      <w:rFonts w:ascii="Arial" w:hAnsi="Arial"/>
    </w:rPr>
  </w:style>
  <w:style w:type="character" w:customStyle="1" w:styleId="afff7">
    <w:name w:val="Подзаголовок Знак"/>
    <w:basedOn w:val="a2"/>
    <w:link w:val="afff6"/>
    <w:rsid w:val="00FE2F95"/>
    <w:rPr>
      <w:rFonts w:ascii="Arial" w:eastAsia="Times New Roman" w:hAnsi="Arial" w:cs="Arial"/>
      <w:kern w:val="32"/>
      <w:lang w:eastAsia="ru-RU"/>
    </w:rPr>
  </w:style>
  <w:style w:type="paragraph" w:styleId="afff8">
    <w:name w:val="Signature"/>
    <w:basedOn w:val="a1"/>
    <w:link w:val="afff9"/>
    <w:semiHidden/>
    <w:rsid w:val="00FE2F95"/>
    <w:pPr>
      <w:ind w:left="4252"/>
    </w:pPr>
  </w:style>
  <w:style w:type="character" w:customStyle="1" w:styleId="afff9">
    <w:name w:val="Подпись Знак"/>
    <w:basedOn w:val="a2"/>
    <w:link w:val="afff8"/>
    <w:semiHidden/>
    <w:rsid w:val="00FE2F95"/>
    <w:rPr>
      <w:rFonts w:eastAsia="Times New Roman" w:cs="Arial"/>
      <w:kern w:val="32"/>
      <w:lang w:eastAsia="ru-RU"/>
    </w:rPr>
  </w:style>
  <w:style w:type="paragraph" w:styleId="afffa">
    <w:name w:val="List Continue"/>
    <w:basedOn w:val="a1"/>
    <w:semiHidden/>
    <w:rsid w:val="00FE2F95"/>
    <w:pPr>
      <w:spacing w:after="120"/>
      <w:ind w:left="283"/>
    </w:pPr>
  </w:style>
  <w:style w:type="paragraph" w:styleId="2e">
    <w:name w:val="List Continue 2"/>
    <w:basedOn w:val="a1"/>
    <w:semiHidden/>
    <w:rsid w:val="00FE2F95"/>
    <w:pPr>
      <w:spacing w:after="120"/>
      <w:ind w:left="566"/>
    </w:pPr>
  </w:style>
  <w:style w:type="paragraph" w:styleId="39">
    <w:name w:val="List Continue 3"/>
    <w:basedOn w:val="a1"/>
    <w:semiHidden/>
    <w:rsid w:val="00FE2F95"/>
    <w:pPr>
      <w:spacing w:after="120"/>
      <w:ind w:left="849"/>
    </w:pPr>
  </w:style>
  <w:style w:type="paragraph" w:styleId="45">
    <w:name w:val="List Continue 4"/>
    <w:basedOn w:val="a1"/>
    <w:semiHidden/>
    <w:rsid w:val="00FE2F95"/>
    <w:pPr>
      <w:spacing w:after="120"/>
      <w:ind w:left="1132"/>
    </w:pPr>
  </w:style>
  <w:style w:type="paragraph" w:styleId="53">
    <w:name w:val="List Continue 5"/>
    <w:basedOn w:val="a1"/>
    <w:semiHidden/>
    <w:rsid w:val="00FE2F95"/>
    <w:pPr>
      <w:spacing w:after="120"/>
      <w:ind w:left="1415"/>
    </w:pPr>
  </w:style>
  <w:style w:type="paragraph" w:styleId="afffb">
    <w:name w:val="Closing"/>
    <w:basedOn w:val="a1"/>
    <w:link w:val="afffc"/>
    <w:semiHidden/>
    <w:rsid w:val="00FE2F95"/>
    <w:pPr>
      <w:ind w:left="4252"/>
    </w:pPr>
  </w:style>
  <w:style w:type="character" w:customStyle="1" w:styleId="afffc">
    <w:name w:val="Прощание Знак"/>
    <w:basedOn w:val="a2"/>
    <w:link w:val="afffb"/>
    <w:semiHidden/>
    <w:rsid w:val="00FE2F95"/>
    <w:rPr>
      <w:rFonts w:eastAsia="Times New Roman" w:cs="Arial"/>
      <w:kern w:val="32"/>
      <w:lang w:eastAsia="ru-RU"/>
    </w:rPr>
  </w:style>
  <w:style w:type="table" w:styleId="afffd">
    <w:name w:val="Table Grid"/>
    <w:basedOn w:val="a3"/>
    <w:uiPriority w:val="39"/>
    <w:rsid w:val="00FE2F95"/>
    <w:pPr>
      <w:spacing w:after="0" w:line="240" w:lineRule="auto"/>
    </w:pPr>
    <w:rPr>
      <w:rFonts w:eastAsia="Times New Roman" w:cs="Arial"/>
      <w:kern w:val="32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fe">
    <w:name w:val="List"/>
    <w:basedOn w:val="a1"/>
    <w:rsid w:val="00FE2F95"/>
    <w:pPr>
      <w:ind w:left="283" w:hanging="283"/>
    </w:pPr>
  </w:style>
  <w:style w:type="paragraph" w:customStyle="1" w:styleId="-1">
    <w:name w:val="Список - точки"/>
    <w:basedOn w:val="a1"/>
    <w:rsid w:val="00FE2F95"/>
    <w:pPr>
      <w:widowControl w:val="0"/>
      <w:tabs>
        <w:tab w:val="num" w:pos="643"/>
        <w:tab w:val="num" w:pos="1069"/>
      </w:tabs>
      <w:spacing w:line="300" w:lineRule="auto"/>
      <w:ind w:left="1069" w:hanging="360"/>
      <w:jc w:val="both"/>
    </w:pPr>
    <w:rPr>
      <w:lang w:eastAsia="en-US"/>
    </w:rPr>
  </w:style>
  <w:style w:type="paragraph" w:styleId="2f">
    <w:name w:val="List 2"/>
    <w:basedOn w:val="a1"/>
    <w:semiHidden/>
    <w:rsid w:val="00FE2F95"/>
    <w:pPr>
      <w:ind w:left="566" w:hanging="283"/>
    </w:pPr>
  </w:style>
  <w:style w:type="paragraph" w:styleId="3a">
    <w:name w:val="List 3"/>
    <w:basedOn w:val="a1"/>
    <w:semiHidden/>
    <w:rsid w:val="00FE2F95"/>
    <w:pPr>
      <w:ind w:left="849" w:hanging="283"/>
    </w:pPr>
  </w:style>
  <w:style w:type="paragraph" w:styleId="46">
    <w:name w:val="List 4"/>
    <w:basedOn w:val="a1"/>
    <w:semiHidden/>
    <w:rsid w:val="00FE2F95"/>
    <w:pPr>
      <w:ind w:left="1132" w:hanging="283"/>
    </w:pPr>
  </w:style>
  <w:style w:type="paragraph" w:styleId="54">
    <w:name w:val="List 5"/>
    <w:basedOn w:val="a1"/>
    <w:semiHidden/>
    <w:rsid w:val="00FE2F95"/>
    <w:pPr>
      <w:ind w:left="1415" w:hanging="283"/>
    </w:pPr>
  </w:style>
  <w:style w:type="paragraph" w:customStyle="1" w:styleId="affff">
    <w:name w:val="Стандарт"/>
    <w:basedOn w:val="a1"/>
    <w:autoRedefine/>
    <w:rsid w:val="00FE2F95"/>
    <w:pPr>
      <w:autoSpaceDE w:val="0"/>
      <w:autoSpaceDN w:val="0"/>
      <w:spacing w:line="360" w:lineRule="auto"/>
      <w:ind w:firstLine="720"/>
      <w:jc w:val="both"/>
    </w:pPr>
  </w:style>
  <w:style w:type="paragraph" w:styleId="HTML5">
    <w:name w:val="HTML Preformatted"/>
    <w:basedOn w:val="a1"/>
    <w:link w:val="HTML6"/>
    <w:semiHidden/>
    <w:rsid w:val="00FE2F95"/>
    <w:rPr>
      <w:rFonts w:ascii="Courier New" w:hAnsi="Courier New" w:cs="Courier New"/>
      <w:sz w:val="20"/>
      <w:szCs w:val="20"/>
    </w:rPr>
  </w:style>
  <w:style w:type="character" w:customStyle="1" w:styleId="HTML6">
    <w:name w:val="Стандартный HTML Знак"/>
    <w:basedOn w:val="a2"/>
    <w:link w:val="HTML5"/>
    <w:semiHidden/>
    <w:rsid w:val="00FE2F95"/>
    <w:rPr>
      <w:rFonts w:ascii="Courier New" w:eastAsia="Times New Roman" w:hAnsi="Courier New" w:cs="Courier New"/>
      <w:kern w:val="32"/>
      <w:sz w:val="20"/>
      <w:szCs w:val="20"/>
      <w:lang w:eastAsia="ru-RU"/>
    </w:rPr>
  </w:style>
  <w:style w:type="paragraph" w:customStyle="1" w:styleId="1">
    <w:name w:val="Стиль Маркированный список 1 + Междустр.интервал:  одинарный"/>
    <w:basedOn w:val="a0"/>
    <w:rsid w:val="00FE2F95"/>
    <w:pPr>
      <w:numPr>
        <w:numId w:val="19"/>
      </w:numPr>
      <w:spacing w:before="60" w:after="60"/>
      <w:jc w:val="both"/>
    </w:pPr>
    <w:rPr>
      <w:szCs w:val="20"/>
      <w:lang w:val="x-none" w:eastAsia="x-none"/>
    </w:rPr>
  </w:style>
  <w:style w:type="character" w:styleId="affff0">
    <w:name w:val="Strong"/>
    <w:uiPriority w:val="22"/>
    <w:qFormat/>
    <w:rsid w:val="00FE2F95"/>
    <w:rPr>
      <w:b/>
      <w:bCs/>
    </w:rPr>
  </w:style>
  <w:style w:type="paragraph" w:styleId="affff1">
    <w:name w:val="Plain Text"/>
    <w:basedOn w:val="a1"/>
    <w:link w:val="affff2"/>
    <w:semiHidden/>
    <w:rsid w:val="00FE2F95"/>
    <w:rPr>
      <w:rFonts w:ascii="Courier New" w:hAnsi="Courier New" w:cs="Courier New"/>
      <w:sz w:val="20"/>
      <w:szCs w:val="20"/>
    </w:rPr>
  </w:style>
  <w:style w:type="character" w:customStyle="1" w:styleId="affff2">
    <w:name w:val="Текст Знак"/>
    <w:basedOn w:val="a2"/>
    <w:link w:val="affff1"/>
    <w:semiHidden/>
    <w:rsid w:val="00FE2F95"/>
    <w:rPr>
      <w:rFonts w:ascii="Courier New" w:eastAsia="Times New Roman" w:hAnsi="Courier New" w:cs="Courier New"/>
      <w:kern w:val="32"/>
      <w:sz w:val="20"/>
      <w:szCs w:val="20"/>
      <w:lang w:eastAsia="ru-RU"/>
    </w:rPr>
  </w:style>
  <w:style w:type="paragraph" w:customStyle="1" w:styleId="affff3">
    <w:name w:val="Текст документа"/>
    <w:basedOn w:val="a1"/>
    <w:link w:val="18"/>
    <w:qFormat/>
    <w:rsid w:val="00FE2F95"/>
    <w:pPr>
      <w:spacing w:line="360" w:lineRule="auto"/>
      <w:ind w:firstLine="720"/>
      <w:jc w:val="both"/>
    </w:pPr>
    <w:rPr>
      <w:lang w:val="x-none" w:eastAsia="x-none"/>
    </w:rPr>
  </w:style>
  <w:style w:type="character" w:customStyle="1" w:styleId="18">
    <w:name w:val="Текст документа Знак1"/>
    <w:link w:val="affff3"/>
    <w:rsid w:val="00FE2F95"/>
    <w:rPr>
      <w:rFonts w:eastAsia="Times New Roman" w:cs="Arial"/>
      <w:kern w:val="32"/>
      <w:lang w:val="x-none" w:eastAsia="x-none"/>
    </w:rPr>
  </w:style>
  <w:style w:type="paragraph" w:customStyle="1" w:styleId="affff4">
    <w:name w:val="текст документа"/>
    <w:basedOn w:val="a1"/>
    <w:link w:val="19"/>
    <w:uiPriority w:val="99"/>
    <w:rsid w:val="00FE2F95"/>
    <w:pPr>
      <w:ind w:firstLine="567"/>
      <w:jc w:val="both"/>
    </w:pPr>
    <w:rPr>
      <w:lang w:val="x-none" w:eastAsia="x-none"/>
    </w:rPr>
  </w:style>
  <w:style w:type="character" w:customStyle="1" w:styleId="19">
    <w:name w:val="текст документа Знак1"/>
    <w:link w:val="affff4"/>
    <w:uiPriority w:val="99"/>
    <w:rsid w:val="00FE2F95"/>
    <w:rPr>
      <w:rFonts w:eastAsia="Times New Roman" w:cs="Arial"/>
      <w:kern w:val="32"/>
      <w:lang w:val="x-none" w:eastAsia="x-none"/>
    </w:rPr>
  </w:style>
  <w:style w:type="paragraph" w:styleId="affff5">
    <w:name w:val="endnote text"/>
    <w:basedOn w:val="a1"/>
    <w:link w:val="affff6"/>
    <w:semiHidden/>
    <w:unhideWhenUsed/>
    <w:rsid w:val="00FE2F95"/>
    <w:rPr>
      <w:sz w:val="20"/>
      <w:szCs w:val="20"/>
    </w:rPr>
  </w:style>
  <w:style w:type="character" w:customStyle="1" w:styleId="affff6">
    <w:name w:val="Текст концевой сноски Знак"/>
    <w:basedOn w:val="a2"/>
    <w:link w:val="affff5"/>
    <w:semiHidden/>
    <w:rsid w:val="00FE2F95"/>
    <w:rPr>
      <w:rFonts w:eastAsia="Times New Roman" w:cs="Arial"/>
      <w:kern w:val="32"/>
      <w:sz w:val="20"/>
      <w:szCs w:val="20"/>
      <w:lang w:eastAsia="ru-RU"/>
    </w:rPr>
  </w:style>
  <w:style w:type="paragraph" w:customStyle="1" w:styleId="affff7">
    <w:name w:val="Текст таблицы"/>
    <w:basedOn w:val="a1"/>
    <w:link w:val="affff8"/>
    <w:qFormat/>
    <w:rsid w:val="00CE0F5E"/>
    <w:pPr>
      <w:spacing w:after="160" w:line="259" w:lineRule="auto"/>
      <w:jc w:val="both"/>
    </w:pPr>
    <w:rPr>
      <w:rFonts w:eastAsiaTheme="minorHAnsi" w:cstheme="minorBidi"/>
      <w:szCs w:val="22"/>
      <w:lang w:val="en-US" w:eastAsia="en-US"/>
    </w:rPr>
  </w:style>
  <w:style w:type="character" w:customStyle="1" w:styleId="affff8">
    <w:name w:val="Текст таблицы Знак"/>
    <w:basedOn w:val="a2"/>
    <w:link w:val="affff7"/>
    <w:rsid w:val="00CE0F5E"/>
    <w:rPr>
      <w:kern w:val="32"/>
      <w:szCs w:val="22"/>
      <w:lang w:val="en-US"/>
    </w:rPr>
  </w:style>
  <w:style w:type="paragraph" w:customStyle="1" w:styleId="11">
    <w:name w:val="Уровень1"/>
    <w:next w:val="afff4"/>
    <w:link w:val="1a"/>
    <w:qFormat/>
    <w:rsid w:val="00FE2F95"/>
    <w:pPr>
      <w:keepNext/>
      <w:pageBreakBefore/>
      <w:numPr>
        <w:numId w:val="20"/>
      </w:numPr>
      <w:spacing w:before="120" w:after="120" w:line="360" w:lineRule="auto"/>
      <w:jc w:val="both"/>
      <w:outlineLvl w:val="0"/>
    </w:pPr>
    <w:rPr>
      <w:rFonts w:eastAsia="Times New Roman" w:cs="Arial"/>
      <w:b/>
      <w:bCs/>
      <w:kern w:val="32"/>
      <w:lang w:eastAsia="ru-RU"/>
    </w:rPr>
  </w:style>
  <w:style w:type="character" w:customStyle="1" w:styleId="1a">
    <w:name w:val="Уровень1 Знак"/>
    <w:link w:val="11"/>
    <w:rsid w:val="00FE2F95"/>
    <w:rPr>
      <w:rFonts w:eastAsia="Times New Roman" w:cs="Arial"/>
      <w:b/>
      <w:bCs/>
      <w:kern w:val="32"/>
      <w:lang w:eastAsia="ru-RU"/>
    </w:rPr>
  </w:style>
  <w:style w:type="paragraph" w:customStyle="1" w:styleId="23">
    <w:name w:val="Уровень2"/>
    <w:next w:val="afff4"/>
    <w:link w:val="2f0"/>
    <w:qFormat/>
    <w:rsid w:val="00FE2F95"/>
    <w:pPr>
      <w:keepNext/>
      <w:numPr>
        <w:ilvl w:val="1"/>
        <w:numId w:val="20"/>
      </w:numPr>
      <w:spacing w:before="120" w:after="120" w:line="360" w:lineRule="auto"/>
      <w:jc w:val="both"/>
      <w:outlineLvl w:val="1"/>
    </w:pPr>
    <w:rPr>
      <w:rFonts w:eastAsia="Times New Roman" w:cs="Arial"/>
      <w:b/>
      <w:bCs/>
      <w:kern w:val="32"/>
      <w:lang w:eastAsia="ru-RU"/>
    </w:rPr>
  </w:style>
  <w:style w:type="character" w:customStyle="1" w:styleId="2f0">
    <w:name w:val="Уровень2 Знак"/>
    <w:link w:val="23"/>
    <w:rsid w:val="00FE2F95"/>
    <w:rPr>
      <w:rFonts w:eastAsia="Times New Roman" w:cs="Arial"/>
      <w:b/>
      <w:bCs/>
      <w:kern w:val="32"/>
      <w:lang w:eastAsia="ru-RU"/>
    </w:rPr>
  </w:style>
  <w:style w:type="paragraph" w:customStyle="1" w:styleId="32">
    <w:name w:val="Уровень3"/>
    <w:next w:val="afff4"/>
    <w:link w:val="3b"/>
    <w:qFormat/>
    <w:rsid w:val="00FE2F95"/>
    <w:pPr>
      <w:keepNext/>
      <w:numPr>
        <w:ilvl w:val="2"/>
        <w:numId w:val="20"/>
      </w:numPr>
      <w:spacing w:before="120" w:after="120" w:line="360" w:lineRule="auto"/>
      <w:jc w:val="both"/>
      <w:outlineLvl w:val="2"/>
    </w:pPr>
    <w:rPr>
      <w:rFonts w:eastAsia="Times New Roman" w:cs="Arial"/>
      <w:b/>
      <w:bCs/>
      <w:kern w:val="32"/>
      <w:szCs w:val="26"/>
      <w:lang w:eastAsia="ru-RU"/>
    </w:rPr>
  </w:style>
  <w:style w:type="character" w:customStyle="1" w:styleId="3b">
    <w:name w:val="Уровень3 Знак"/>
    <w:link w:val="32"/>
    <w:rsid w:val="00FE2F95"/>
    <w:rPr>
      <w:rFonts w:eastAsia="Times New Roman" w:cs="Arial"/>
      <w:b/>
      <w:bCs/>
      <w:kern w:val="32"/>
      <w:szCs w:val="26"/>
      <w:lang w:eastAsia="ru-RU"/>
    </w:rPr>
  </w:style>
  <w:style w:type="paragraph" w:customStyle="1" w:styleId="42">
    <w:name w:val="Уровень4"/>
    <w:next w:val="afff4"/>
    <w:link w:val="47"/>
    <w:qFormat/>
    <w:rsid w:val="00FE2F95"/>
    <w:pPr>
      <w:keepNext/>
      <w:numPr>
        <w:ilvl w:val="3"/>
        <w:numId w:val="20"/>
      </w:numPr>
      <w:spacing w:before="120" w:after="120" w:line="360" w:lineRule="auto"/>
      <w:jc w:val="both"/>
      <w:outlineLvl w:val="3"/>
    </w:pPr>
    <w:rPr>
      <w:rFonts w:eastAsia="Times New Roman" w:cs="Arial"/>
      <w:b/>
      <w:kern w:val="32"/>
      <w:lang w:eastAsia="ru-RU"/>
    </w:rPr>
  </w:style>
  <w:style w:type="character" w:customStyle="1" w:styleId="47">
    <w:name w:val="Уровень4 Знак"/>
    <w:link w:val="42"/>
    <w:rsid w:val="00FE2F95"/>
    <w:rPr>
      <w:rFonts w:eastAsia="Times New Roman" w:cs="Arial"/>
      <w:b/>
      <w:kern w:val="32"/>
      <w:lang w:eastAsia="ru-RU"/>
    </w:rPr>
  </w:style>
  <w:style w:type="paragraph" w:styleId="affff9">
    <w:name w:val="Block Text"/>
    <w:basedOn w:val="a1"/>
    <w:semiHidden/>
    <w:rsid w:val="00FE2F95"/>
    <w:pPr>
      <w:spacing w:after="120"/>
      <w:ind w:left="1440" w:right="1440"/>
    </w:pPr>
  </w:style>
  <w:style w:type="character" w:styleId="HTML7">
    <w:name w:val="HTML Cite"/>
    <w:semiHidden/>
    <w:rsid w:val="00FE2F95"/>
    <w:rPr>
      <w:i/>
      <w:iCs/>
    </w:rPr>
  </w:style>
  <w:style w:type="paragraph" w:styleId="affffa">
    <w:name w:val="Message Header"/>
    <w:basedOn w:val="a1"/>
    <w:link w:val="affffb"/>
    <w:semiHidden/>
    <w:rsid w:val="00FE2F9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character" w:customStyle="1" w:styleId="affffb">
    <w:name w:val="Шапка Знак"/>
    <w:basedOn w:val="a2"/>
    <w:link w:val="affffa"/>
    <w:semiHidden/>
    <w:rsid w:val="00FE2F95"/>
    <w:rPr>
      <w:rFonts w:ascii="Arial" w:eastAsia="Times New Roman" w:hAnsi="Arial" w:cs="Arial"/>
      <w:kern w:val="32"/>
      <w:shd w:val="pct20" w:color="auto" w:fill="auto"/>
      <w:lang w:eastAsia="ru-RU"/>
    </w:rPr>
  </w:style>
  <w:style w:type="paragraph" w:customStyle="1" w:styleId="affffc">
    <w:name w:val="Шапка таблицы"/>
    <w:basedOn w:val="a1"/>
    <w:link w:val="affffd"/>
    <w:qFormat/>
    <w:rsid w:val="00FE2F95"/>
    <w:pPr>
      <w:spacing w:after="160" w:line="259" w:lineRule="auto"/>
      <w:jc w:val="center"/>
    </w:pPr>
    <w:rPr>
      <w:rFonts w:eastAsiaTheme="minorHAnsi" w:cstheme="minorBidi"/>
      <w:b/>
      <w:szCs w:val="22"/>
      <w:lang w:eastAsia="en-US"/>
    </w:rPr>
  </w:style>
  <w:style w:type="character" w:customStyle="1" w:styleId="affffd">
    <w:name w:val="Шапка таблицы Знак"/>
    <w:basedOn w:val="a2"/>
    <w:link w:val="affffc"/>
    <w:rsid w:val="00FE2F95"/>
    <w:rPr>
      <w:b/>
      <w:kern w:val="32"/>
      <w:szCs w:val="22"/>
    </w:rPr>
  </w:style>
  <w:style w:type="paragraph" w:styleId="affffe">
    <w:name w:val="E-mail Signature"/>
    <w:basedOn w:val="a1"/>
    <w:link w:val="afffff"/>
    <w:semiHidden/>
    <w:rsid w:val="00FE2F95"/>
  </w:style>
  <w:style w:type="character" w:customStyle="1" w:styleId="afffff">
    <w:name w:val="Электронная подпись Знак"/>
    <w:basedOn w:val="a2"/>
    <w:link w:val="affffe"/>
    <w:semiHidden/>
    <w:rsid w:val="00FE2F95"/>
    <w:rPr>
      <w:rFonts w:eastAsia="Times New Roman" w:cs="Arial"/>
      <w:kern w:val="32"/>
      <w:lang w:eastAsia="ru-RU"/>
    </w:rPr>
  </w:style>
  <w:style w:type="paragraph" w:customStyle="1" w:styleId="55">
    <w:name w:val="Уровень5"/>
    <w:basedOn w:val="tdtoccaptionlevel5"/>
    <w:link w:val="56"/>
    <w:qFormat/>
    <w:rsid w:val="00455450"/>
    <w:rPr>
      <w:rFonts w:ascii="Times New Roman" w:hAnsi="Times New Roman"/>
      <w:sz w:val="28"/>
    </w:rPr>
  </w:style>
  <w:style w:type="paragraph" w:customStyle="1" w:styleId="afffff0">
    <w:name w:val="Рисунки"/>
    <w:basedOn w:val="a1"/>
    <w:qFormat/>
    <w:rsid w:val="00F10FF2"/>
    <w:pPr>
      <w:suppressAutoHyphens/>
      <w:spacing w:line="360" w:lineRule="auto"/>
      <w:jc w:val="center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56">
    <w:name w:val="Уровень5 Знак"/>
    <w:basedOn w:val="tdtoccaptionlevel50"/>
    <w:link w:val="55"/>
    <w:rsid w:val="00455450"/>
    <w:rPr>
      <w:rFonts w:ascii="Arial" w:eastAsia="Times New Roman" w:hAnsi="Arial" w:cs="Arial"/>
      <w:b/>
      <w:kern w:val="32"/>
      <w:sz w:val="24"/>
      <w:lang w:eastAsia="ru-RU"/>
    </w:rPr>
  </w:style>
  <w:style w:type="paragraph" w:customStyle="1" w:styleId="afffff1">
    <w:name w:val="Простой текст"/>
    <w:basedOn w:val="a1"/>
    <w:qFormat/>
    <w:rsid w:val="00F10FF2"/>
    <w:pPr>
      <w:suppressAutoHyphens/>
      <w:spacing w:line="288" w:lineRule="auto"/>
      <w:ind w:firstLine="567"/>
      <w:jc w:val="both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paragraph" w:styleId="afffff2">
    <w:name w:val="Revision"/>
    <w:hidden/>
    <w:uiPriority w:val="99"/>
    <w:semiHidden/>
    <w:rsid w:val="00F10FF2"/>
    <w:pPr>
      <w:spacing w:after="0" w:line="240" w:lineRule="auto"/>
    </w:pPr>
    <w:rPr>
      <w:rFonts w:eastAsia="Times New Roman" w:cs="Arial"/>
      <w:kern w:val="32"/>
      <w:lang w:eastAsia="ru-RU"/>
    </w:rPr>
  </w:style>
  <w:style w:type="paragraph" w:customStyle="1" w:styleId="afffff3">
    <w:name w:val="Заголовок таблицы"/>
    <w:basedOn w:val="ac"/>
    <w:qFormat/>
    <w:rsid w:val="00F10FF2"/>
    <w:pPr>
      <w:suppressAutoHyphens/>
      <w:ind w:left="0"/>
      <w:jc w:val="center"/>
    </w:pPr>
    <w:rPr>
      <w:rFonts w:asciiTheme="minorHAnsi" w:eastAsiaTheme="minorHAnsi" w:hAnsiTheme="minorHAnsi" w:cstheme="minorBidi"/>
      <w:b/>
      <w:kern w:val="0"/>
      <w:sz w:val="20"/>
      <w:szCs w:val="20"/>
      <w:lang w:eastAsia="en-US"/>
    </w:rPr>
  </w:style>
  <w:style w:type="paragraph" w:customStyle="1" w:styleId="TableContents">
    <w:name w:val="Table Contents"/>
    <w:basedOn w:val="Standard"/>
    <w:rsid w:val="00F10FF2"/>
    <w:pPr>
      <w:suppressLineNumbers/>
    </w:pPr>
    <w:rPr>
      <w:rFonts w:eastAsia="Noto Serif CJK SC" w:cs="Lohit Devanagari"/>
      <w:bCs w:val="0"/>
      <w:lang w:val="en-US"/>
    </w:rPr>
  </w:style>
  <w:style w:type="paragraph" w:customStyle="1" w:styleId="tableunorderedlistlevel1">
    <w:name w:val="table_unordered_list_level_1"/>
    <w:basedOn w:val="ac"/>
    <w:link w:val="tableunorderedlistlevel10"/>
    <w:qFormat/>
    <w:rsid w:val="00926324"/>
    <w:pPr>
      <w:numPr>
        <w:numId w:val="30"/>
      </w:numPr>
      <w:suppressAutoHyphens/>
      <w:autoSpaceDN w:val="0"/>
      <w:ind w:left="284" w:hanging="284"/>
      <w:textAlignment w:val="baseline"/>
    </w:pPr>
    <w:rPr>
      <w:rFonts w:ascii="Calibri" w:eastAsia="NSimSun" w:hAnsi="Calibri" w:cs="Mangal"/>
      <w:kern w:val="3"/>
      <w:sz w:val="22"/>
      <w:szCs w:val="21"/>
      <w:lang w:eastAsia="zh-CN" w:bidi="hi-IN"/>
    </w:rPr>
  </w:style>
  <w:style w:type="character" w:customStyle="1" w:styleId="tableunorderedlistlevel10">
    <w:name w:val="table_unordered_list_level_1 Знак"/>
    <w:basedOn w:val="ad"/>
    <w:link w:val="tableunorderedlistlevel1"/>
    <w:rsid w:val="00926324"/>
    <w:rPr>
      <w:rFonts w:ascii="Calibri" w:eastAsia="NSimSun" w:hAnsi="Calibri" w:cs="Mangal"/>
      <w:kern w:val="3"/>
      <w:sz w:val="22"/>
      <w:szCs w:val="21"/>
      <w:lang w:eastAsia="zh-CN" w:bidi="hi-IN"/>
    </w:rPr>
  </w:style>
  <w:style w:type="paragraph" w:customStyle="1" w:styleId="1b">
    <w:name w:val="Приложение 1"/>
    <w:basedOn w:val="11"/>
    <w:next w:val="afff4"/>
    <w:link w:val="1c"/>
    <w:qFormat/>
    <w:rsid w:val="0002180B"/>
    <w:pPr>
      <w:numPr>
        <w:numId w:val="0"/>
      </w:numPr>
      <w:ind w:firstLine="851"/>
      <w:jc w:val="center"/>
    </w:pPr>
  </w:style>
  <w:style w:type="paragraph" w:customStyle="1" w:styleId="2f1">
    <w:name w:val="Приложение 2"/>
    <w:basedOn w:val="23"/>
    <w:link w:val="2f2"/>
    <w:qFormat/>
    <w:rsid w:val="0002180B"/>
  </w:style>
  <w:style w:type="character" w:customStyle="1" w:styleId="1c">
    <w:name w:val="Приложение 1 Знак"/>
    <w:basedOn w:val="1a"/>
    <w:link w:val="1b"/>
    <w:rsid w:val="0002180B"/>
    <w:rPr>
      <w:rFonts w:eastAsia="Times New Roman" w:cs="Arial"/>
      <w:b/>
      <w:bCs/>
      <w:kern w:val="32"/>
      <w:lang w:eastAsia="ru-RU"/>
    </w:rPr>
  </w:style>
  <w:style w:type="character" w:customStyle="1" w:styleId="2f2">
    <w:name w:val="Приложение 2 Знак"/>
    <w:basedOn w:val="2f0"/>
    <w:link w:val="2f1"/>
    <w:rsid w:val="0002180B"/>
    <w:rPr>
      <w:rFonts w:eastAsia="Times New Roman" w:cs="Arial"/>
      <w:b/>
      <w:bCs/>
      <w:kern w:val="32"/>
      <w:lang w:eastAsia="ru-RU"/>
    </w:rPr>
  </w:style>
  <w:style w:type="character" w:styleId="afffff4">
    <w:name w:val="Subtle Emphasis"/>
    <w:basedOn w:val="a2"/>
    <w:uiPriority w:val="19"/>
    <w:qFormat/>
    <w:rsid w:val="001F20F9"/>
    <w:rPr>
      <w:i/>
      <w:iCs/>
      <w:color w:val="404040" w:themeColor="text1" w:themeTint="BF"/>
    </w:rPr>
  </w:style>
  <w:style w:type="paragraph" w:customStyle="1" w:styleId="afffff5">
    <w:name w:val="Программный код"/>
    <w:basedOn w:val="a1"/>
    <w:qFormat/>
    <w:rsid w:val="003D7618"/>
    <w:pPr>
      <w:suppressAutoHyphens/>
      <w:jc w:val="both"/>
    </w:pPr>
    <w:rPr>
      <w:rFonts w:ascii="Lucida Console" w:eastAsiaTheme="minorHAnsi" w:hAnsi="Lucida Console" w:cstheme="minorBidi"/>
      <w:kern w:val="0"/>
      <w:sz w:val="16"/>
      <w:szCs w:val="16"/>
      <w:lang w:val="en-US" w:eastAsia="en-US"/>
    </w:rPr>
  </w:style>
  <w:style w:type="paragraph" w:customStyle="1" w:styleId="tdtabletextcenter">
    <w:name w:val="td_table_text_center"/>
    <w:basedOn w:val="tdtabletext"/>
    <w:link w:val="tdtabletextcenter0"/>
    <w:qFormat/>
    <w:rsid w:val="00643FD7"/>
    <w:pPr>
      <w:jc w:val="center"/>
    </w:pPr>
  </w:style>
  <w:style w:type="character" w:customStyle="1" w:styleId="tdtabletextcenter0">
    <w:name w:val="td_table_text_center Знак"/>
    <w:basedOn w:val="tdtabletext0"/>
    <w:link w:val="tdtabletextcenter"/>
    <w:rsid w:val="00643FD7"/>
    <w:rPr>
      <w:rFonts w:eastAsia="Times New Roman" w:cs="Arial"/>
      <w:kern w:val="32"/>
      <w:szCs w:val="24"/>
      <w:lang w:eastAsia="ru-RU"/>
    </w:rPr>
  </w:style>
  <w:style w:type="character" w:styleId="afffff6">
    <w:name w:val="Intense Emphasis"/>
    <w:basedOn w:val="a2"/>
    <w:uiPriority w:val="21"/>
    <w:qFormat/>
    <w:rsid w:val="00C8219E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24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6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0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1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8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5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19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71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6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6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0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5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5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hyperlink" Target="https://docs.docker.com/compose/install/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8" Type="http://schemas.openxmlformats.org/officeDocument/2006/relationships/header" Target="header1.xml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hyperlink" Target="https://polycore.server:8000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header" Target="header3.xml"/><Relationship Id="rId10" Type="http://schemas.openxmlformats.org/officeDocument/2006/relationships/hyperlink" Target="https://docs.docker.com/install/linux/docker-ce/ubuntu/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D22C16-858C-4190-BE69-273A033DD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14162</TotalTime>
  <Pages>62</Pages>
  <Words>6846</Words>
  <Characters>39026</Characters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2022-04-29T14:33:00Z</dcterms:created>
  <dcterms:modified xsi:type="dcterms:W3CDTF">2025-04-07T19:24:00Z</dcterms:modified>
</cp:coreProperties>
</file>